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CB7AC" w14:textId="7AEEBF07" w:rsidR="00F259D2" w:rsidRPr="00F259D2" w:rsidRDefault="00F259D2" w:rsidP="543328D6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F259D2">
        <w:rPr>
          <w:rFonts w:ascii="Times New Roman" w:eastAsia="Times New Roman" w:hAnsi="Times New Roman" w:cs="Times New Roman"/>
          <w:b w:val="0"/>
          <w:noProof/>
          <w:color w:val="auto"/>
          <w:sz w:val="24"/>
        </w:rPr>
        <w:drawing>
          <wp:anchor distT="0" distB="0" distL="114300" distR="114300" simplePos="0" relativeHeight="251658240" behindDoc="0" locked="0" layoutInCell="1" allowOverlap="1" wp14:anchorId="1A3F87EB" wp14:editId="5947FDB3">
            <wp:simplePos x="0" y="0"/>
            <wp:positionH relativeFrom="margin">
              <wp:posOffset>8661400</wp:posOffset>
            </wp:positionH>
            <wp:positionV relativeFrom="margin">
              <wp:posOffset>-590550</wp:posOffset>
            </wp:positionV>
            <wp:extent cx="974725" cy="990600"/>
            <wp:effectExtent l="0" t="0" r="0" b="0"/>
            <wp:wrapSquare wrapText="bothSides"/>
            <wp:docPr id="930091662" name="Picture 930091662" descr="A blue circle with a red and white hand with a fla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091662" name="Picture 930091662" descr="A blue circle with a red and white hand with a fla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1" b="14732"/>
                    <a:stretch/>
                  </pic:blipFill>
                  <pic:spPr bwMode="auto">
                    <a:xfrm>
                      <a:off x="0" y="0"/>
                      <a:ext cx="9747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2670E" w:rsidRPr="00C1346A">
        <w:rPr>
          <w:color w:val="7030A0"/>
        </w:rPr>
        <w:t>KS2</w:t>
      </w:r>
      <w:r w:rsidR="0084358D" w:rsidRPr="00C1346A">
        <w:rPr>
          <w:color w:val="7030A0"/>
        </w:rPr>
        <w:t xml:space="preserve"> Long Term Plan - CYCLE A</w:t>
      </w:r>
    </w:p>
    <w:p w14:paraId="0D3DC666" w14:textId="5B3EFB67" w:rsidR="00E96E50" w:rsidRPr="00C1346A" w:rsidRDefault="00E96E50">
      <w:pPr>
        <w:rPr>
          <w:color w:val="7030A0"/>
        </w:rPr>
      </w:pPr>
    </w:p>
    <w:tbl>
      <w:tblPr>
        <w:tblStyle w:val="TableGrid"/>
        <w:tblW w:w="18294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569"/>
        <w:gridCol w:w="2336"/>
        <w:gridCol w:w="2175"/>
        <w:gridCol w:w="2325"/>
        <w:gridCol w:w="2355"/>
        <w:gridCol w:w="2404"/>
        <w:gridCol w:w="2565"/>
        <w:gridCol w:w="2565"/>
      </w:tblGrid>
      <w:tr w:rsidR="002B60F3" w14:paraId="0CDBFD6E" w14:textId="1F2481DF" w:rsidTr="002B60F3">
        <w:trPr>
          <w:trHeight w:val="1017"/>
        </w:trPr>
        <w:tc>
          <w:tcPr>
            <w:tcW w:w="15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4170786C" w14:textId="77777777" w:rsidR="002B60F3" w:rsidRDefault="002B60F3" w:rsidP="002B60F3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37453727" w14:textId="77777777" w:rsidR="002B60F3" w:rsidRDefault="002B60F3" w:rsidP="002B60F3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42825AF5" w14:textId="12C8AA98" w:rsidR="002B60F3" w:rsidRPr="008A4D70" w:rsidRDefault="002B60F3" w:rsidP="002B60F3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  <w:vAlign w:val="bottom"/>
          </w:tcPr>
          <w:p w14:paraId="15F0F147" w14:textId="0F1BA27C" w:rsidR="002B60F3" w:rsidRPr="008A4D70" w:rsidRDefault="002B60F3" w:rsidP="002B60F3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Term1</w:t>
            </w:r>
            <w:r>
              <w:rPr>
                <w:noProof/>
              </w:rPr>
              <w:drawing>
                <wp:inline distT="0" distB="0" distL="0" distR="0" wp14:anchorId="32351DE1" wp14:editId="6D5458D4">
                  <wp:extent cx="1332022" cy="941705"/>
                  <wp:effectExtent l="0" t="0" r="1905" b="0"/>
                  <wp:docPr id="1" name="Picture 1" descr="I Stand All Amazed Flip Chart for LDS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Stand All Amazed Flip Chart for LDS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340" cy="966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  <w:vAlign w:val="bottom"/>
          </w:tcPr>
          <w:p w14:paraId="5764E970" w14:textId="7BF72957" w:rsidR="002B60F3" w:rsidRPr="008A4D70" w:rsidRDefault="002B60F3" w:rsidP="002B60F3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  <w:r>
              <w:rPr>
                <w:noProof/>
              </w:rPr>
              <w:drawing>
                <wp:inline distT="0" distB="0" distL="0" distR="0" wp14:anchorId="53F9E01F" wp14:editId="0D93774C">
                  <wp:extent cx="1257300" cy="951865"/>
                  <wp:effectExtent l="0" t="0" r="0" b="635"/>
                  <wp:docPr id="2" name="Picture 1" descr="Premium AI Image | a winter landscape with a path leading to the mountai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emium AI Image | a winter landscape with a path leading to the mountai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238" cy="963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  <w:vAlign w:val="bottom"/>
          </w:tcPr>
          <w:p w14:paraId="555C53D0" w14:textId="3B7A7A63" w:rsidR="002B60F3" w:rsidRPr="008A4D70" w:rsidRDefault="002B60F3" w:rsidP="002B60F3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Term3</w:t>
            </w:r>
            <w:r>
              <w:rPr>
                <w:noProof/>
              </w:rPr>
              <w:drawing>
                <wp:inline distT="0" distB="0" distL="0" distR="0" wp14:anchorId="64B607CC" wp14:editId="11826375">
                  <wp:extent cx="1343025" cy="945515"/>
                  <wp:effectExtent l="0" t="0" r="9525" b="6985"/>
                  <wp:docPr id="3" name="Picture 2" descr="Everything You Need To Know About Omnivore Dinosa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verything You Need To Know About Omnivore Dinosa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993" cy="962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shd w:val="clear" w:color="auto" w:fill="BFA4EE"/>
            <w:vAlign w:val="bottom"/>
          </w:tcPr>
          <w:p w14:paraId="236C8AD0" w14:textId="77777777" w:rsidR="002B60F3" w:rsidRDefault="002B60F3" w:rsidP="002B60F3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 </w:t>
            </w:r>
          </w:p>
          <w:p w14:paraId="52084281" w14:textId="5E0E9E97" w:rsidR="002B60F3" w:rsidRPr="008A4D70" w:rsidRDefault="002B60F3" w:rsidP="002B60F3">
            <w:pPr>
              <w:ind w:left="17"/>
              <w:jc w:val="center"/>
              <w:rPr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1E6F440" wp14:editId="44351C95">
                  <wp:extent cx="1388795" cy="1018540"/>
                  <wp:effectExtent l="0" t="0" r="1905" b="0"/>
                  <wp:docPr id="7" name="Picture 6" descr="rainforest animals by doodlebat72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ainforest animals by doodlebat72 on Deviant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06581" cy="1031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14A6F" w14:textId="5A021559" w:rsidR="002B60F3" w:rsidRPr="008A4D70" w:rsidRDefault="002B60F3" w:rsidP="002B60F3">
            <w:pPr>
              <w:ind w:left="0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  <w:r>
              <w:rPr>
                <w:noProof/>
              </w:rPr>
              <w:drawing>
                <wp:inline distT="0" distB="0" distL="0" distR="0" wp14:anchorId="7329D969" wp14:editId="27868715">
                  <wp:extent cx="1374775" cy="981075"/>
                  <wp:effectExtent l="0" t="0" r="0" b="9525"/>
                  <wp:docPr id="5" name="Picture 4" descr="March Winds and April Sh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rch Winds and April Sh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78128" cy="983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FFAD" w14:textId="5003E639" w:rsidR="002B60F3" w:rsidRDefault="002B60F3" w:rsidP="002B60F3">
            <w:pPr>
              <w:spacing w:line="240" w:lineRule="auto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564094BC" wp14:editId="3D046B32">
                  <wp:simplePos x="0" y="0"/>
                  <wp:positionH relativeFrom="column">
                    <wp:posOffset>-39645</wp:posOffset>
                  </wp:positionH>
                  <wp:positionV relativeFrom="paragraph">
                    <wp:posOffset>288290</wp:posOffset>
                  </wp:positionV>
                  <wp:extent cx="1499870" cy="1019175"/>
                  <wp:effectExtent l="0" t="0" r="5080" b="9525"/>
                  <wp:wrapTight wrapText="bothSides">
                    <wp:wrapPolygon edited="0">
                      <wp:start x="0" y="0"/>
                      <wp:lineTo x="0" y="21398"/>
                      <wp:lineTo x="21399" y="21398"/>
                      <wp:lineTo x="21399" y="0"/>
                      <wp:lineTo x="0" y="0"/>
                    </wp:wrapPolygon>
                  </wp:wrapTight>
                  <wp:docPr id="8" name="Picture 7" descr="Summer Time Realistic Frame 2870629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ummer Time Realistic Frame 2870629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6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569711BD" w14:textId="3B5C55D1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7AB6B3F7" w14:textId="645C3549" w:rsidTr="002B60F3">
        <w:trPr>
          <w:trHeight w:val="579"/>
        </w:trPr>
        <w:tc>
          <w:tcPr>
            <w:tcW w:w="15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74F04767" w14:textId="48F6E319" w:rsidR="002B60F3" w:rsidRDefault="002B60F3" w:rsidP="002B60F3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Theme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3B65E5E9" w14:textId="69864FB5" w:rsidR="002B60F3" w:rsidRDefault="002B60F3" w:rsidP="002B60F3">
            <w:pPr>
              <w:ind w:left="0"/>
            </w:pPr>
            <w:r>
              <w:rPr>
                <w:sz w:val="20"/>
              </w:rPr>
              <w:t>Theme: Wonderful Me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4F31EF1D" w14:textId="620F6174" w:rsidR="002B60F3" w:rsidRDefault="002B60F3" w:rsidP="002B60F3">
            <w:pPr>
              <w:ind w:left="3"/>
            </w:pPr>
            <w:r>
              <w:rPr>
                <w:sz w:val="20"/>
              </w:rPr>
              <w:t>Theme: Winter Wonderland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</w:tcPr>
          <w:p w14:paraId="49AF12B6" w14:textId="2BA50170" w:rsidR="002B60F3" w:rsidRDefault="002B60F3" w:rsidP="002B60F3">
            <w:pPr>
              <w:ind w:left="8"/>
            </w:pPr>
            <w:r>
              <w:rPr>
                <w:sz w:val="20"/>
              </w:rPr>
              <w:t>Theme: Dino Discovery!</w:t>
            </w:r>
          </w:p>
          <w:p w14:paraId="5C6DAE87" w14:textId="4DF1387C" w:rsidR="002B60F3" w:rsidRDefault="002B60F3" w:rsidP="002B60F3">
            <w:pPr>
              <w:ind w:left="8"/>
            </w:pP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  <w:shd w:val="clear" w:color="auto" w:fill="BFA4EE"/>
          </w:tcPr>
          <w:p w14:paraId="76CD45C9" w14:textId="4F3DD02C" w:rsidR="002B60F3" w:rsidRDefault="002B60F3" w:rsidP="002B60F3">
            <w:pPr>
              <w:ind w:left="13"/>
            </w:pPr>
            <w:r>
              <w:rPr>
                <w:sz w:val="20"/>
              </w:rPr>
              <w:t>Theme: Rainforest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06BE" w14:textId="69F603E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Theme: April Showers, May Flowers 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6872" w14:textId="6BBCB5D9" w:rsidR="002B60F3" w:rsidRDefault="002B60F3" w:rsidP="002B60F3">
            <w:pPr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Theme: British Summer Time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40752AC1" w14:textId="63C3DB30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67676779" w14:textId="6A35186A" w:rsidTr="002B60F3">
        <w:trPr>
          <w:trHeight w:val="758"/>
        </w:trPr>
        <w:tc>
          <w:tcPr>
            <w:tcW w:w="1569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  <w:textDirection w:val="btLr"/>
            <w:vAlign w:val="center"/>
          </w:tcPr>
          <w:p w14:paraId="31FDFB21" w14:textId="220DD8E0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Sequential Curriculum Subjects 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E1C000" w14:textId="77777777" w:rsidR="002B60F3" w:rsidRDefault="002B60F3" w:rsidP="002B60F3">
            <w:pPr>
              <w:ind w:left="0"/>
            </w:pPr>
            <w:r>
              <w:rPr>
                <w:sz w:val="20"/>
              </w:rPr>
              <w:t>Mathematics</w:t>
            </w:r>
          </w:p>
          <w:p w14:paraId="7797F3EE" w14:textId="1C8F7EDE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D7E18DF" w14:textId="77777777" w:rsidR="002B60F3" w:rsidRDefault="002B60F3" w:rsidP="002B60F3">
            <w:pPr>
              <w:ind w:left="3"/>
            </w:pPr>
            <w:r>
              <w:rPr>
                <w:sz w:val="20"/>
              </w:rPr>
              <w:t>Mathematics</w:t>
            </w:r>
          </w:p>
          <w:p w14:paraId="1B75F497" w14:textId="398CC98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527824" w14:textId="77777777" w:rsidR="002B60F3" w:rsidRDefault="002B60F3" w:rsidP="002B60F3">
            <w:pPr>
              <w:ind w:left="8"/>
            </w:pPr>
            <w:r>
              <w:rPr>
                <w:sz w:val="20"/>
              </w:rPr>
              <w:t>Mathematics</w:t>
            </w:r>
          </w:p>
          <w:p w14:paraId="1734F38A" w14:textId="4BD7D50B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1E5D40E0" w14:textId="77777777" w:rsidR="002B60F3" w:rsidRDefault="002B60F3" w:rsidP="002B60F3">
            <w:pPr>
              <w:ind w:left="0"/>
            </w:pPr>
            <w:r>
              <w:rPr>
                <w:sz w:val="20"/>
              </w:rPr>
              <w:t>Mathematics</w:t>
            </w:r>
          </w:p>
          <w:p w14:paraId="656FAED3" w14:textId="7A8E8359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64F3" w14:textId="77777777" w:rsidR="002B60F3" w:rsidRDefault="002B60F3" w:rsidP="002B60F3">
            <w:pPr>
              <w:ind w:left="13"/>
            </w:pPr>
            <w:r>
              <w:rPr>
                <w:sz w:val="20"/>
              </w:rPr>
              <w:t>Mathematics</w:t>
            </w:r>
          </w:p>
          <w:p w14:paraId="1DE2C095" w14:textId="06B386BD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2089" w14:textId="77777777" w:rsidR="002B60F3" w:rsidRDefault="002B60F3" w:rsidP="002B60F3">
            <w:pPr>
              <w:ind w:left="58" w:right="895" w:hanging="45"/>
              <w:rPr>
                <w:sz w:val="20"/>
              </w:rPr>
            </w:pPr>
            <w:r>
              <w:rPr>
                <w:sz w:val="20"/>
              </w:rPr>
              <w:t>Mathematics</w:t>
            </w:r>
          </w:p>
          <w:p w14:paraId="2B793DF0" w14:textId="386EF279" w:rsidR="002B60F3" w:rsidRDefault="002B60F3" w:rsidP="002B60F3">
            <w:pPr>
              <w:ind w:left="58" w:right="895" w:hanging="45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11F68AFA" w14:textId="2081CB8A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37A27A97" w14:textId="5B0D2E7C" w:rsidTr="002B60F3">
        <w:trPr>
          <w:trHeight w:val="1337"/>
        </w:trPr>
        <w:tc>
          <w:tcPr>
            <w:tcW w:w="1569" w:type="dxa"/>
            <w:vMerge/>
          </w:tcPr>
          <w:p w14:paraId="580BF9DB" w14:textId="7C6B754D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B02FBFF" w14:textId="3967F067" w:rsidR="002B60F3" w:rsidRPr="00A407CF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Literacy:</w:t>
            </w:r>
          </w:p>
          <w:p w14:paraId="6808B15E" w14:textId="33C16EC1" w:rsidR="002B60F3" w:rsidRPr="00A407CF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Writing, Reading, and communication &amp; Interaction</w:t>
            </w:r>
          </w:p>
          <w:p w14:paraId="6DE27C6B" w14:textId="5A7D363B" w:rsidR="002B60F3" w:rsidRPr="00A407CF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5440F3C" w14:textId="3967F06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Literacy:</w:t>
            </w:r>
          </w:p>
          <w:p w14:paraId="7C963FC1" w14:textId="71498148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Writing, Reading, and communication &amp; Interaction</w:t>
            </w:r>
          </w:p>
          <w:p w14:paraId="5E68D5C9" w14:textId="4E1335FB" w:rsidR="002B60F3" w:rsidRPr="00A407CF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50FF49" w14:textId="3967F06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Literacy:</w:t>
            </w:r>
          </w:p>
          <w:p w14:paraId="64B16192" w14:textId="3E862ECA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Writing, Reading, and communication &amp; Interaction</w:t>
            </w:r>
          </w:p>
          <w:p w14:paraId="23F1A034" w14:textId="06550ED3" w:rsidR="002B60F3" w:rsidRPr="00A407CF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26380C94" w14:textId="3967F06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Literacy:</w:t>
            </w:r>
          </w:p>
          <w:p w14:paraId="57591A71" w14:textId="1E7A1C0F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Writing, Reading, and communication &amp; Interaction</w:t>
            </w:r>
          </w:p>
          <w:p w14:paraId="5B84759E" w14:textId="1CE0D713" w:rsidR="002B60F3" w:rsidRPr="00A407CF" w:rsidRDefault="002B60F3" w:rsidP="002B60F3">
            <w:pPr>
              <w:ind w:left="0"/>
              <w:rPr>
                <w:color w:val="000000" w:themeColor="text1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33B5" w14:textId="7777777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Literacy:</w:t>
            </w:r>
          </w:p>
          <w:p w14:paraId="1D947E33" w14:textId="7777777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Writing, Reading, and communication &amp; Interaction</w:t>
            </w:r>
          </w:p>
          <w:p w14:paraId="64BA1D07" w14:textId="77777777" w:rsidR="002B60F3" w:rsidRPr="00A407CF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  <w:p w14:paraId="28F8B4D6" w14:textId="77777777" w:rsidR="002B60F3" w:rsidRPr="660A30BA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F50B" w14:textId="7777777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Literacy:</w:t>
            </w:r>
          </w:p>
          <w:p w14:paraId="191A8422" w14:textId="77777777" w:rsidR="002B60F3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660A30BA">
              <w:rPr>
                <w:color w:val="000000" w:themeColor="text1"/>
                <w:sz w:val="20"/>
                <w:szCs w:val="20"/>
              </w:rPr>
              <w:t>Writing, Reading, and communication &amp; Interaction</w:t>
            </w:r>
          </w:p>
          <w:p w14:paraId="48122B81" w14:textId="294BDDBA" w:rsidR="002B60F3" w:rsidRPr="660A30BA" w:rsidRDefault="002B60F3" w:rsidP="002B60F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23BD1F58" w14:textId="70B809B9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7472AF0C" w14:textId="662B2A7C" w:rsidTr="002B60F3">
        <w:trPr>
          <w:trHeight w:val="1755"/>
        </w:trPr>
        <w:tc>
          <w:tcPr>
            <w:tcW w:w="15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004566C2" w14:textId="16BEA5CA" w:rsidR="002B60F3" w:rsidRDefault="002B60F3" w:rsidP="002B60F3">
            <w:pPr>
              <w:ind w:left="0"/>
              <w:jc w:val="center"/>
              <w:rPr>
                <w:sz w:val="16"/>
              </w:rPr>
            </w:pPr>
            <w:r w:rsidRPr="00C6039D">
              <w:rPr>
                <w:sz w:val="20"/>
                <w:szCs w:val="32"/>
              </w:rPr>
              <w:t>Recommended Texts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8BFDA03" w14:textId="7C8CA5C6" w:rsidR="002B60F3" w:rsidRPr="00807A79" w:rsidRDefault="002B60F3" w:rsidP="002B60F3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From Head to Toe                 All Kinds of People                      </w:t>
            </w:r>
          </w:p>
          <w:p w14:paraId="63BA4DB5" w14:textId="5DFA6E66" w:rsidR="002B60F3" w:rsidRPr="00807A79" w:rsidRDefault="002B60F3" w:rsidP="002B60F3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My Five Senses                           </w:t>
            </w:r>
          </w:p>
          <w:p w14:paraId="75223CFF" w14:textId="0F026921" w:rsidR="002B60F3" w:rsidRPr="00807A79" w:rsidRDefault="002B60F3" w:rsidP="002B60F3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W is for World – Oxfam             </w:t>
            </w:r>
          </w:p>
          <w:p w14:paraId="417D52C7" w14:textId="17F9A5B4" w:rsidR="002B60F3" w:rsidRPr="00807A79" w:rsidRDefault="002B60F3" w:rsidP="002B60F3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proofErr w:type="spellStart"/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>FunnyBones</w:t>
            </w:r>
            <w:proofErr w:type="spellEnd"/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                             Eyes that Speak to the Stars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EA3070" w14:textId="43E31B89" w:rsidR="002B60F3" w:rsidRDefault="002B60F3" w:rsidP="002B60F3">
            <w:pPr>
              <w:pStyle w:val="NormalWeb"/>
              <w:shd w:val="clear" w:color="auto" w:fill="FFFFFF" w:themeFill="background1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Polar Bear, Polar Bear What do you Hear?             The Gruffalo’s Child               </w:t>
            </w:r>
          </w:p>
          <w:p w14:paraId="0996353B" w14:textId="2EBC653C" w:rsidR="002B60F3" w:rsidRDefault="002B60F3" w:rsidP="002B60F3">
            <w:pPr>
              <w:pStyle w:val="NormalWeb"/>
              <w:shd w:val="clear" w:color="auto" w:fill="FFFFFF" w:themeFill="background1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The Snowman / The Snow dog                                  </w:t>
            </w:r>
          </w:p>
          <w:p w14:paraId="66B29D1F" w14:textId="5376141C" w:rsidR="002B60F3" w:rsidRDefault="002B60F3" w:rsidP="002B60F3">
            <w:pPr>
              <w:pStyle w:val="NormalWeb"/>
              <w:shd w:val="clear" w:color="auto" w:fill="FFFFFF" w:themeFill="background1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The Polar Express                   </w:t>
            </w:r>
          </w:p>
          <w:p w14:paraId="08490DB4" w14:textId="58AA8B53" w:rsidR="002B60F3" w:rsidRDefault="002B60F3" w:rsidP="002B60F3">
            <w:pPr>
              <w:pStyle w:val="NormalWeb"/>
              <w:shd w:val="clear" w:color="auto" w:fill="FFFFFF" w:themeFill="background1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660A30BA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The Mitten       </w:t>
            </w:r>
          </w:p>
          <w:p w14:paraId="14940122" w14:textId="6A4C32E3" w:rsidR="002B60F3" w:rsidRPr="00807A79" w:rsidRDefault="002B60F3" w:rsidP="002B60F3">
            <w:pPr>
              <w:pStyle w:val="NormalWeb"/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28"/>
              </w:rPr>
            </w:pPr>
            <w:r w:rsidRPr="00807A79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28"/>
              </w:rPr>
              <w:t xml:space="preserve">       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184569" w14:textId="77777777" w:rsidR="002B60F3" w:rsidRPr="00807A79" w:rsidRDefault="002B60F3" w:rsidP="002B60F3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Dinosaur Rumpus                   Tyrannosaurus Drip</w:t>
            </w:r>
          </w:p>
          <w:p w14:paraId="449AD286" w14:textId="77777777" w:rsidR="002B60F3" w:rsidRPr="00807A79" w:rsidRDefault="002B60F3" w:rsidP="002B60F3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How to Look After Your Dinosaur </w:t>
            </w:r>
          </w:p>
          <w:p w14:paraId="01C15282" w14:textId="77777777" w:rsidR="002B60F3" w:rsidRPr="00807A79" w:rsidRDefault="002B60F3" w:rsidP="002B60F3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The </w:t>
            </w:r>
            <w:proofErr w:type="gramStart"/>
            <w:r w:rsidRPr="00807A79">
              <w:rPr>
                <w:bCs/>
                <w:color w:val="7030A0"/>
                <w:sz w:val="18"/>
                <w:szCs w:val="28"/>
              </w:rPr>
              <w:t>Dinosaur</w:t>
            </w:r>
            <w:proofErr w:type="gramEnd"/>
            <w:r w:rsidRPr="00807A79">
              <w:rPr>
                <w:bCs/>
                <w:color w:val="7030A0"/>
                <w:sz w:val="18"/>
                <w:szCs w:val="28"/>
              </w:rPr>
              <w:t xml:space="preserve"> that Pooped</w:t>
            </w:r>
          </w:p>
          <w:p w14:paraId="300CE37B" w14:textId="77777777" w:rsidR="002B60F3" w:rsidRPr="00807A79" w:rsidRDefault="002B60F3" w:rsidP="002B60F3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That’s Not My Dinosaur</w:t>
            </w:r>
          </w:p>
          <w:p w14:paraId="32F2ED7A" w14:textId="77777777" w:rsidR="002B60F3" w:rsidRDefault="002B60F3" w:rsidP="002B60F3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Harry and the Bucket Full of Dinosaurs </w:t>
            </w:r>
          </w:p>
          <w:p w14:paraId="5FD492B0" w14:textId="72F255D9" w:rsidR="002B60F3" w:rsidRPr="00807A79" w:rsidRDefault="002B60F3" w:rsidP="002B60F3">
            <w:pPr>
              <w:ind w:left="8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 xml:space="preserve">Dinosaur World Usborne Reader 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64E2E80B" w14:textId="77777777" w:rsidR="002B60F3" w:rsidRDefault="002B60F3" w:rsidP="002B60F3">
            <w:pPr>
              <w:ind w:left="0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Slowly, slowly, slowly said the Sloth.</w:t>
            </w:r>
          </w:p>
          <w:p w14:paraId="6FECE8CD" w14:textId="77777777" w:rsidR="002B60F3" w:rsidRDefault="002B60F3" w:rsidP="002B60F3">
            <w:pPr>
              <w:ind w:left="0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Amazon Rainforest: A Guide in Rhyme</w:t>
            </w:r>
          </w:p>
          <w:p w14:paraId="6EABF582" w14:textId="77777777" w:rsidR="002B60F3" w:rsidRPr="00807A79" w:rsidRDefault="002B60F3" w:rsidP="002B60F3">
            <w:pPr>
              <w:ind w:left="0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Rainforests Usborne Reader</w:t>
            </w:r>
          </w:p>
          <w:p w14:paraId="55F671F0" w14:textId="77777777" w:rsidR="002B60F3" w:rsidRPr="00807A79" w:rsidRDefault="002B60F3" w:rsidP="002B60F3">
            <w:pPr>
              <w:ind w:left="0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Tiger That Came for Tea</w:t>
            </w:r>
          </w:p>
          <w:p w14:paraId="6A7DEBD0" w14:textId="77777777" w:rsidR="002B60F3" w:rsidRPr="00807A79" w:rsidRDefault="002B60F3" w:rsidP="002B60F3">
            <w:pPr>
              <w:ind w:left="0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My Mum and Dad Make me Laugh</w:t>
            </w:r>
          </w:p>
          <w:p w14:paraId="61FB05AE" w14:textId="7BCC6C6A" w:rsidR="002B60F3" w:rsidRPr="00807A79" w:rsidRDefault="002B60F3" w:rsidP="002B60F3">
            <w:pPr>
              <w:ind w:left="13"/>
              <w:rPr>
                <w:color w:val="7030A0"/>
                <w:sz w:val="18"/>
                <w:szCs w:val="1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Pablo at the Zoo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30FD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Twitch</w:t>
            </w:r>
          </w:p>
          <w:p w14:paraId="6171072A" w14:textId="77777777" w:rsidR="002B60F3" w:rsidRPr="00807A79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The Tiny Seed</w:t>
            </w:r>
          </w:p>
          <w:p w14:paraId="482CCB5F" w14:textId="77777777" w:rsidR="002B60F3" w:rsidRPr="00807A79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Little Red Hen</w:t>
            </w:r>
          </w:p>
          <w:p w14:paraId="7982D1AD" w14:textId="77777777" w:rsidR="002B60F3" w:rsidRPr="00807A79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Therea Tiger in the Garden</w:t>
            </w:r>
          </w:p>
          <w:p w14:paraId="2AB2D5B5" w14:textId="77777777" w:rsidR="002B60F3" w:rsidRPr="00807A79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Enormous Turnip</w:t>
            </w:r>
          </w:p>
          <w:p w14:paraId="29BD3DF9" w14:textId="77777777" w:rsidR="002B60F3" w:rsidRPr="00807A79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Planting a Rainbow</w:t>
            </w:r>
          </w:p>
          <w:p w14:paraId="5BFF3C4B" w14:textId="77777777" w:rsidR="002B60F3" w:rsidRPr="00807A79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Hungry Caterpillar</w:t>
            </w:r>
          </w:p>
          <w:p w14:paraId="69B8E3FB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Handa’s Hen </w:t>
            </w:r>
          </w:p>
          <w:p w14:paraId="750F131C" w14:textId="77777777" w:rsidR="002B60F3" w:rsidRPr="00807A79" w:rsidRDefault="002B60F3" w:rsidP="002B60F3">
            <w:pPr>
              <w:ind w:left="13"/>
              <w:rPr>
                <w:color w:val="7030A0"/>
                <w:sz w:val="18"/>
                <w:szCs w:val="18"/>
              </w:rPr>
            </w:pPr>
            <w:r w:rsidRPr="660A30BA">
              <w:rPr>
                <w:color w:val="7030A0"/>
                <w:sz w:val="18"/>
                <w:szCs w:val="18"/>
              </w:rPr>
              <w:t xml:space="preserve">Peter Rabbit Easter Bunny </w:t>
            </w:r>
            <w:proofErr w:type="spellStart"/>
            <w:r w:rsidRPr="660A30BA">
              <w:rPr>
                <w:color w:val="7030A0"/>
                <w:sz w:val="18"/>
                <w:szCs w:val="18"/>
              </w:rPr>
              <w:t>Junt</w:t>
            </w:r>
            <w:proofErr w:type="spellEnd"/>
          </w:p>
          <w:p w14:paraId="7F249FAA" w14:textId="5E5D0DD5" w:rsidR="002B60F3" w:rsidRDefault="002B60F3" w:rsidP="002B60F3">
            <w:pPr>
              <w:ind w:left="0"/>
              <w:rPr>
                <w:bCs/>
                <w:color w:val="7030A0"/>
                <w:sz w:val="18"/>
                <w:szCs w:val="28"/>
              </w:rPr>
            </w:pPr>
            <w:r w:rsidRPr="660A30BA">
              <w:rPr>
                <w:color w:val="7030A0"/>
                <w:sz w:val="18"/>
                <w:szCs w:val="18"/>
              </w:rPr>
              <w:t>Thats my Flower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652A" w14:textId="77777777" w:rsidR="002B60F3" w:rsidRDefault="002B60F3" w:rsidP="002B60F3">
            <w:pPr>
              <w:ind w:left="13"/>
              <w:rPr>
                <w:color w:val="7030A0"/>
                <w:sz w:val="18"/>
                <w:szCs w:val="18"/>
              </w:rPr>
            </w:pPr>
            <w:r w:rsidRPr="660A30BA">
              <w:rPr>
                <w:color w:val="7030A0"/>
                <w:sz w:val="18"/>
                <w:szCs w:val="18"/>
              </w:rPr>
              <w:t>Puzzle</w:t>
            </w:r>
          </w:p>
          <w:p w14:paraId="6197F6B7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Summer Adventure Stories Enid Burton</w:t>
            </w:r>
          </w:p>
          <w:p w14:paraId="1DE0B3FB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What the Ladybird Heard on Holiday</w:t>
            </w:r>
          </w:p>
          <w:p w14:paraId="5065746E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Hello Summer</w:t>
            </w:r>
          </w:p>
          <w:p w14:paraId="5F308E67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One Little Bee Usborne Reader</w:t>
            </w:r>
          </w:p>
          <w:p w14:paraId="64D3FB94" w14:textId="77777777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660A30BA">
              <w:rPr>
                <w:color w:val="7030A0"/>
                <w:sz w:val="18"/>
                <w:szCs w:val="18"/>
              </w:rPr>
              <w:t xml:space="preserve">Things to Spot in Summer Usborne Reader </w:t>
            </w:r>
          </w:p>
          <w:p w14:paraId="336747C4" w14:textId="77777777" w:rsidR="002B60F3" w:rsidRDefault="002B60F3" w:rsidP="002B60F3">
            <w:pPr>
              <w:ind w:left="13"/>
              <w:rPr>
                <w:color w:val="7030A0"/>
                <w:sz w:val="18"/>
                <w:szCs w:val="18"/>
              </w:rPr>
            </w:pPr>
            <w:r w:rsidRPr="660A30BA">
              <w:rPr>
                <w:color w:val="7030A0"/>
                <w:sz w:val="18"/>
                <w:szCs w:val="18"/>
              </w:rPr>
              <w:t>The Great Kapok Tree</w:t>
            </w:r>
          </w:p>
          <w:p w14:paraId="28BC5225" w14:textId="1C38EC5E" w:rsidR="002B60F3" w:rsidRDefault="002B60F3" w:rsidP="002B60F3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660A30BA">
              <w:rPr>
                <w:color w:val="7030A0"/>
                <w:sz w:val="18"/>
                <w:szCs w:val="18"/>
              </w:rPr>
              <w:t>Monkey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2109CFAF" w14:textId="77777777" w:rsidR="002B60F3" w:rsidRDefault="002B60F3" w:rsidP="002B60F3">
            <w:pPr>
              <w:ind w:left="13"/>
            </w:pPr>
          </w:p>
        </w:tc>
      </w:tr>
      <w:tr w:rsidR="002B60F3" w14:paraId="6BAB4AD5" w14:textId="2FE0542F" w:rsidTr="002B60F3">
        <w:trPr>
          <w:trHeight w:val="20"/>
        </w:trPr>
        <w:tc>
          <w:tcPr>
            <w:tcW w:w="1569" w:type="dxa"/>
            <w:vMerge w:val="restart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  <w:textDirection w:val="btLr"/>
            <w:vAlign w:val="center"/>
          </w:tcPr>
          <w:p w14:paraId="5B52F5D3" w14:textId="3BD257FD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Thematic Subjects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F8881D7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14:paraId="2D43E70E" w14:textId="62F14702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>Drawing</w:t>
            </w:r>
          </w:p>
          <w:p w14:paraId="31797F06" w14:textId="25EF03C4" w:rsidR="002B60F3" w:rsidRPr="002A11EE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2A11EE">
              <w:rPr>
                <w:color w:val="7030A0"/>
                <w:sz w:val="18"/>
                <w:szCs w:val="22"/>
              </w:rPr>
              <w:t xml:space="preserve">Lines and Shapes </w:t>
            </w:r>
          </w:p>
          <w:p w14:paraId="3884EA20" w14:textId="1296523B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Construction </w:t>
            </w:r>
          </w:p>
          <w:p w14:paraId="2C356F49" w14:textId="64C878C4" w:rsidR="002B60F3" w:rsidRPr="004D3445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2A11EE">
              <w:rPr>
                <w:color w:val="7030A0"/>
                <w:sz w:val="18"/>
                <w:szCs w:val="22"/>
              </w:rPr>
              <w:t xml:space="preserve">Tools and Techniques 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250203CC" w14:textId="77777777" w:rsidR="002B60F3" w:rsidRDefault="002B60F3" w:rsidP="002B60F3">
            <w:pPr>
              <w:ind w:left="3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04DCB5C7" w14:textId="2DCFD72F" w:rsidR="002B60F3" w:rsidRDefault="002B60F3" w:rsidP="002B60F3">
            <w:pPr>
              <w:ind w:left="3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Collage </w:t>
            </w:r>
          </w:p>
          <w:p w14:paraId="381E2654" w14:textId="744D3CAC" w:rsidR="002B60F3" w:rsidRDefault="002B60F3" w:rsidP="002B60F3">
            <w:pPr>
              <w:ind w:left="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Creating Textures</w:t>
            </w:r>
          </w:p>
          <w:p w14:paraId="55E83EFD" w14:textId="660D994F" w:rsidR="002B60F3" w:rsidRDefault="002B60F3" w:rsidP="002B60F3">
            <w:pPr>
              <w:ind w:left="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Textiles </w:t>
            </w:r>
          </w:p>
          <w:p w14:paraId="7314602D" w14:textId="35748E79" w:rsidR="002B60F3" w:rsidRPr="002A11EE" w:rsidRDefault="002B60F3" w:rsidP="002B60F3">
            <w:pPr>
              <w:ind w:left="3"/>
              <w:rPr>
                <w:color w:val="000000" w:themeColor="text1"/>
                <w:sz w:val="20"/>
              </w:rPr>
            </w:pPr>
            <w:r w:rsidRPr="002A11EE">
              <w:rPr>
                <w:color w:val="7030A0"/>
                <w:sz w:val="18"/>
                <w:szCs w:val="22"/>
              </w:rPr>
              <w:t xml:space="preserve">Design </w:t>
            </w:r>
          </w:p>
          <w:p w14:paraId="3814EE67" w14:textId="565F61D8" w:rsidR="002B60F3" w:rsidRDefault="002B60F3" w:rsidP="002B60F3">
            <w:pPr>
              <w:spacing w:after="180"/>
              <w:ind w:left="3"/>
            </w:pP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79A76AA" w14:textId="3BC73472" w:rsidR="002B60F3" w:rsidRDefault="002B60F3" w:rsidP="002B60F3">
            <w:pPr>
              <w:ind w:left="8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31732AD9" w14:textId="11000A9D" w:rsidR="002B60F3" w:rsidRDefault="002B60F3" w:rsidP="002B60F3">
            <w:pPr>
              <w:ind w:left="8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Sculpture </w:t>
            </w:r>
          </w:p>
          <w:p w14:paraId="31BEF7B0" w14:textId="4AED6D56" w:rsidR="002B60F3" w:rsidRDefault="002B60F3" w:rsidP="002B60F3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Using Tools and Techniques </w:t>
            </w:r>
          </w:p>
          <w:p w14:paraId="37EDA332" w14:textId="7F1B2F0E" w:rsidR="002B60F3" w:rsidRDefault="002B60F3" w:rsidP="002B60F3">
            <w:pPr>
              <w:ind w:left="8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Construction </w:t>
            </w:r>
          </w:p>
          <w:p w14:paraId="1E490E21" w14:textId="5F999CD8" w:rsidR="002B60F3" w:rsidRPr="00F951A2" w:rsidRDefault="002B60F3" w:rsidP="002B60F3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Various Resources </w:t>
            </w:r>
          </w:p>
          <w:p w14:paraId="0CA53946" w14:textId="2439906F" w:rsidR="002B60F3" w:rsidRDefault="002B60F3" w:rsidP="002B60F3">
            <w:pPr>
              <w:spacing w:after="180"/>
              <w:ind w:left="8"/>
            </w:pP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847F06D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3BBBA7B2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Printing </w:t>
            </w:r>
          </w:p>
          <w:p w14:paraId="291D284A" w14:textId="77777777" w:rsidR="002B60F3" w:rsidRDefault="002B60F3" w:rsidP="002B60F3">
            <w:pPr>
              <w:ind w:left="0"/>
              <w:rPr>
                <w:sz w:val="20"/>
              </w:rPr>
            </w:pPr>
            <w:r w:rsidRPr="00F951A2">
              <w:rPr>
                <w:color w:val="7030A0"/>
                <w:sz w:val="20"/>
              </w:rPr>
              <w:t>Techniques</w:t>
            </w:r>
            <w:r>
              <w:rPr>
                <w:sz w:val="20"/>
              </w:rPr>
              <w:t xml:space="preserve"> </w:t>
            </w:r>
          </w:p>
          <w:p w14:paraId="5E9F6371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Natural Materials </w:t>
            </w:r>
          </w:p>
          <w:p w14:paraId="3F3140B9" w14:textId="23B6C79C" w:rsidR="002B60F3" w:rsidRDefault="002B60F3" w:rsidP="002B60F3">
            <w:pPr>
              <w:spacing w:after="195" w:line="240" w:lineRule="auto"/>
              <w:ind w:left="13" w:right="1372"/>
            </w:pPr>
            <w:r w:rsidRPr="00F951A2">
              <w:rPr>
                <w:color w:val="7030A0"/>
                <w:sz w:val="18"/>
                <w:szCs w:val="22"/>
              </w:rPr>
              <w:t xml:space="preserve">Assembly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C594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78D5A557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Painting </w:t>
            </w:r>
          </w:p>
          <w:p w14:paraId="3734EDFF" w14:textId="77777777" w:rsidR="002B60F3" w:rsidRDefault="002B60F3" w:rsidP="002B60F3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Brush Strokes </w:t>
            </w:r>
          </w:p>
          <w:p w14:paraId="049B1EFD" w14:textId="77777777" w:rsidR="002B60F3" w:rsidRDefault="002B60F3" w:rsidP="002B60F3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Food</w:t>
            </w:r>
          </w:p>
          <w:p w14:paraId="4E009119" w14:textId="77777777" w:rsidR="002B60F3" w:rsidRPr="00F951A2" w:rsidRDefault="002B60F3" w:rsidP="002B60F3">
            <w:pPr>
              <w:ind w:left="13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 xml:space="preserve">Using of Tools </w:t>
            </w:r>
          </w:p>
          <w:p w14:paraId="69FEA849" w14:textId="77777777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FF32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1B77E068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Drawing </w:t>
            </w:r>
          </w:p>
          <w:p w14:paraId="60E8B4F2" w14:textId="77777777" w:rsidR="002B60F3" w:rsidRPr="00F951A2" w:rsidRDefault="002B60F3" w:rsidP="002B60F3">
            <w:pPr>
              <w:ind w:left="13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Control</w:t>
            </w:r>
          </w:p>
          <w:p w14:paraId="5A728679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Modelling </w:t>
            </w:r>
          </w:p>
          <w:p w14:paraId="769DB2A2" w14:textId="77777777" w:rsidR="002B60F3" w:rsidRPr="00F951A2" w:rsidRDefault="002B60F3" w:rsidP="002B60F3">
            <w:pPr>
              <w:ind w:left="13"/>
              <w:rPr>
                <w:color w:val="7030A0"/>
                <w:sz w:val="24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 xml:space="preserve">Wheels and Pulleys </w:t>
            </w:r>
          </w:p>
          <w:p w14:paraId="12AEA3EB" w14:textId="77777777" w:rsidR="002B60F3" w:rsidRDefault="002B60F3" w:rsidP="002B60F3">
            <w:pPr>
              <w:ind w:left="13"/>
              <w:rPr>
                <w:sz w:val="20"/>
              </w:rPr>
            </w:pP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4C0A5954" w14:textId="77777777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1691959A" w14:textId="7650E881" w:rsidTr="002B60F3">
        <w:trPr>
          <w:trHeight w:val="795"/>
        </w:trPr>
        <w:tc>
          <w:tcPr>
            <w:tcW w:w="1569" w:type="dxa"/>
            <w:vMerge/>
            <w:textDirection w:val="btLr"/>
            <w:vAlign w:val="center"/>
          </w:tcPr>
          <w:p w14:paraId="67DB6B77" w14:textId="77777777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2FF6D2C" w14:textId="77777777" w:rsidR="002B60F3" w:rsidRPr="005C6698" w:rsidRDefault="002B60F3" w:rsidP="002B60F3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14:paraId="67B694A9" w14:textId="55142D46" w:rsidR="002B60F3" w:rsidRPr="00F951A2" w:rsidRDefault="002B60F3" w:rsidP="002B60F3">
            <w:pPr>
              <w:spacing w:after="281"/>
              <w:ind w:left="0"/>
              <w:rPr>
                <w:sz w:val="20"/>
              </w:rPr>
            </w:pPr>
            <w:r>
              <w:rPr>
                <w:sz w:val="20"/>
              </w:rPr>
              <w:t xml:space="preserve">Animals Including Humans                         </w:t>
            </w:r>
            <w:r>
              <w:rPr>
                <w:color w:val="7030A0"/>
                <w:sz w:val="20"/>
              </w:rPr>
              <w:t>Body Parts – Bones and Organs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77044E9C" w14:textId="64A4D94D" w:rsidR="002B60F3" w:rsidRDefault="002B60F3" w:rsidP="002B60F3">
            <w:pPr>
              <w:ind w:left="3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14:paraId="763BDB21" w14:textId="64AD8DA0" w:rsidR="002B60F3" w:rsidRDefault="002B60F3" w:rsidP="002B60F3">
            <w:pPr>
              <w:ind w:left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Everyday Materials </w:t>
            </w:r>
          </w:p>
          <w:p w14:paraId="521870AF" w14:textId="19E18882" w:rsidR="002B60F3" w:rsidRPr="00F951A2" w:rsidRDefault="002B60F3" w:rsidP="002B60F3">
            <w:pPr>
              <w:ind w:left="3"/>
              <w:rPr>
                <w:color w:val="7030A0"/>
                <w:sz w:val="32"/>
                <w:szCs w:val="28"/>
              </w:rPr>
            </w:pPr>
            <w:r w:rsidRPr="00F951A2">
              <w:rPr>
                <w:color w:val="7030A0"/>
                <w:sz w:val="18"/>
                <w:szCs w:val="18"/>
              </w:rPr>
              <w:t xml:space="preserve">Similarities and Differences </w:t>
            </w:r>
          </w:p>
          <w:p w14:paraId="62720ED4" w14:textId="16D24E60" w:rsidR="002B60F3" w:rsidRDefault="002B60F3" w:rsidP="002B60F3">
            <w:pPr>
              <w:spacing w:after="525"/>
              <w:ind w:left="5"/>
              <w:rPr>
                <w:sz w:val="2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2D4D0718" w14:textId="1BA5ED4A" w:rsidR="002B60F3" w:rsidRDefault="002B60F3" w:rsidP="002B60F3">
            <w:pPr>
              <w:ind w:left="8"/>
              <w:rPr>
                <w:sz w:val="20"/>
              </w:rPr>
            </w:pPr>
            <w:r w:rsidRPr="72DACB1F">
              <w:rPr>
                <w:sz w:val="20"/>
                <w:szCs w:val="20"/>
              </w:rPr>
              <w:t>Scientific Technologies     Animals and their habitats</w:t>
            </w:r>
          </w:p>
          <w:p w14:paraId="51AA3E9F" w14:textId="3EAB9AA9" w:rsidR="002B60F3" w:rsidRDefault="002B60F3" w:rsidP="002B60F3">
            <w:pPr>
              <w:ind w:left="8"/>
              <w:rPr>
                <w:color w:val="7030A0"/>
                <w:sz w:val="20"/>
                <w:szCs w:val="20"/>
              </w:rPr>
            </w:pPr>
            <w:r w:rsidRPr="72DACB1F">
              <w:rPr>
                <w:color w:val="7030A0"/>
                <w:sz w:val="20"/>
                <w:szCs w:val="20"/>
              </w:rPr>
              <w:t>Animal (dinosaur) diets</w:t>
            </w:r>
          </w:p>
          <w:p w14:paraId="03AD4A14" w14:textId="44CE882C" w:rsidR="002B60F3" w:rsidRPr="00F951A2" w:rsidRDefault="002B60F3" w:rsidP="002B60F3">
            <w:pPr>
              <w:ind w:left="8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Rocks and Soil</w:t>
            </w:r>
          </w:p>
          <w:p w14:paraId="4EDACB12" w14:textId="6D1A5BCC" w:rsidR="002B60F3" w:rsidRPr="00F951A2" w:rsidRDefault="002B60F3" w:rsidP="002B60F3">
            <w:pPr>
              <w:ind w:left="8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Digging for bones/fossils</w:t>
            </w:r>
          </w:p>
          <w:p w14:paraId="4CAFC962" w14:textId="77777777" w:rsidR="002B60F3" w:rsidRDefault="002B60F3" w:rsidP="002B60F3">
            <w:pPr>
              <w:spacing w:after="281"/>
              <w:ind w:left="0"/>
              <w:rPr>
                <w:sz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94A15C0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Scientific Technologies       Animals </w:t>
            </w:r>
          </w:p>
          <w:p w14:paraId="3A3147A2" w14:textId="77777777" w:rsidR="002B60F3" w:rsidRPr="00F951A2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Describing/Grouping and Sorting</w:t>
            </w:r>
          </w:p>
          <w:p w14:paraId="0ECDA3CC" w14:textId="77777777" w:rsidR="002B60F3" w:rsidRDefault="002B60F3" w:rsidP="002B60F3">
            <w:pPr>
              <w:spacing w:after="286" w:line="253" w:lineRule="auto"/>
              <w:ind w:left="0"/>
              <w:rPr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228A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         Plants</w:t>
            </w:r>
          </w:p>
          <w:p w14:paraId="49F81140" w14:textId="77777777" w:rsidR="002B60F3" w:rsidRPr="00F951A2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Identifying and Naming Common Plants</w:t>
            </w:r>
          </w:p>
          <w:p w14:paraId="0DEFDF20" w14:textId="77777777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5904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</w:p>
          <w:p w14:paraId="7B10E92F" w14:textId="77777777" w:rsidR="002B60F3" w:rsidRDefault="002B60F3" w:rsidP="002B60F3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Forces </w:t>
            </w:r>
          </w:p>
          <w:p w14:paraId="52CE9E4B" w14:textId="77777777" w:rsidR="002B60F3" w:rsidRPr="00EA183D" w:rsidRDefault="002B60F3" w:rsidP="002B60F3">
            <w:pPr>
              <w:ind w:left="13"/>
              <w:rPr>
                <w:color w:val="7030A0"/>
                <w:sz w:val="18"/>
                <w:szCs w:val="22"/>
              </w:rPr>
            </w:pPr>
            <w:r w:rsidRPr="00EA183D">
              <w:rPr>
                <w:color w:val="7030A0"/>
                <w:sz w:val="18"/>
                <w:szCs w:val="22"/>
              </w:rPr>
              <w:t>Levers, Pulleys, and Gears</w:t>
            </w:r>
          </w:p>
          <w:p w14:paraId="4705AA68" w14:textId="5B9B8494" w:rsidR="002B60F3" w:rsidRDefault="002B60F3" w:rsidP="002B60F3">
            <w:pPr>
              <w:ind w:left="13"/>
              <w:rPr>
                <w:sz w:val="20"/>
              </w:rPr>
            </w:pPr>
            <w:r w:rsidRPr="00EA183D">
              <w:rPr>
                <w:color w:val="7030A0"/>
                <w:sz w:val="18"/>
                <w:szCs w:val="22"/>
              </w:rPr>
              <w:t>Magnets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0FF190D7" w14:textId="04EC4EA2" w:rsidR="002B60F3" w:rsidRPr="00EA183D" w:rsidRDefault="002B60F3" w:rsidP="002B60F3">
            <w:pPr>
              <w:ind w:left="13"/>
              <w:rPr>
                <w:color w:val="7030A0"/>
                <w:sz w:val="32"/>
                <w:szCs w:val="28"/>
              </w:rPr>
            </w:pPr>
            <w:r w:rsidRPr="00EA183D">
              <w:rPr>
                <w:color w:val="7030A0"/>
                <w:sz w:val="18"/>
                <w:szCs w:val="22"/>
              </w:rPr>
              <w:t xml:space="preserve"> </w:t>
            </w:r>
          </w:p>
          <w:p w14:paraId="18F48D1C" w14:textId="77777777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4A89B296" w14:textId="414E489E" w:rsidTr="002B60F3">
        <w:trPr>
          <w:trHeight w:val="555"/>
        </w:trPr>
        <w:tc>
          <w:tcPr>
            <w:tcW w:w="1569" w:type="dxa"/>
            <w:vMerge/>
            <w:textDirection w:val="btLr"/>
            <w:vAlign w:val="center"/>
          </w:tcPr>
          <w:p w14:paraId="3D59B4C4" w14:textId="77777777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5789EEB" w14:textId="32399E9C" w:rsidR="002B60F3" w:rsidRDefault="002B60F3" w:rsidP="002B60F3">
            <w:pPr>
              <w:spacing w:after="232"/>
              <w:ind w:left="0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6F755D6F" w14:textId="6C52E6AC" w:rsidR="002B60F3" w:rsidRPr="007A6255" w:rsidRDefault="002B60F3" w:rsidP="002B60F3">
            <w:pPr>
              <w:spacing w:after="525"/>
              <w:ind w:left="0"/>
              <w:rPr>
                <w:color w:val="auto"/>
                <w:sz w:val="20"/>
                <w:szCs w:val="18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048E50C8" w14:textId="43684600" w:rsidR="002B60F3" w:rsidRDefault="002B60F3" w:rsidP="002B60F3">
            <w:pPr>
              <w:spacing w:after="232"/>
              <w:ind w:left="10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2BDBA08" w14:textId="12524F09" w:rsidR="002B60F3" w:rsidRDefault="002B60F3" w:rsidP="002B60F3">
            <w:pPr>
              <w:spacing w:after="232"/>
              <w:ind w:left="15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DB1C" w14:textId="2F454ED7" w:rsidR="002B60F3" w:rsidRPr="00455002" w:rsidRDefault="002B60F3" w:rsidP="002B60F3">
            <w:pPr>
              <w:spacing w:after="232"/>
              <w:ind w:left="0"/>
              <w:rPr>
                <w:sz w:val="20"/>
                <w:szCs w:val="32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D034" w14:textId="133DBCDA" w:rsidR="002B60F3" w:rsidRPr="00455002" w:rsidRDefault="002B60F3" w:rsidP="002B60F3">
            <w:pPr>
              <w:spacing w:line="240" w:lineRule="auto"/>
              <w:ind w:left="0"/>
              <w:rPr>
                <w:sz w:val="20"/>
                <w:szCs w:val="32"/>
              </w:rPr>
            </w:pPr>
            <w:r w:rsidRPr="00455002">
              <w:rPr>
                <w:sz w:val="20"/>
                <w:szCs w:val="32"/>
              </w:rPr>
              <w:t>Computing Technology – See</w:t>
            </w:r>
            <w:r>
              <w:rPr>
                <w:sz w:val="20"/>
                <w:szCs w:val="32"/>
              </w:rPr>
              <w:t xml:space="preserve"> Teach Computing LTP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7344BE4C" w14:textId="6A3E0DFB" w:rsidR="002B60F3" w:rsidRDefault="002B60F3" w:rsidP="002B60F3">
            <w:pPr>
              <w:spacing w:line="240" w:lineRule="auto"/>
              <w:ind w:left="0"/>
            </w:pPr>
            <w:r>
              <w:rPr>
                <w:sz w:val="20"/>
                <w:szCs w:val="32"/>
              </w:rPr>
              <w:t>=</w:t>
            </w:r>
          </w:p>
        </w:tc>
      </w:tr>
      <w:tr w:rsidR="002B60F3" w14:paraId="5874540E" w14:textId="3E986D8F" w:rsidTr="002B60F3">
        <w:trPr>
          <w:trHeight w:val="1268"/>
        </w:trPr>
        <w:tc>
          <w:tcPr>
            <w:tcW w:w="1569" w:type="dxa"/>
            <w:vMerge/>
            <w:textDirection w:val="btLr"/>
            <w:vAlign w:val="center"/>
          </w:tcPr>
          <w:p w14:paraId="5B1DBAE6" w14:textId="77777777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CEA95CE" w14:textId="77777777" w:rsidR="002B60F3" w:rsidRPr="00F52F00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>History</w:t>
            </w:r>
          </w:p>
          <w:p w14:paraId="74D27E9A" w14:textId="205B9776" w:rsidR="002B60F3" w:rsidRPr="00F52F00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 xml:space="preserve">Past, present, future  </w:t>
            </w:r>
          </w:p>
          <w:p w14:paraId="1E97E6B1" w14:textId="39C410EA" w:rsidR="002B60F3" w:rsidRPr="00F52F00" w:rsidRDefault="002B60F3" w:rsidP="002B60F3">
            <w:pPr>
              <w:ind w:left="0"/>
              <w:rPr>
                <w:color w:val="7030A0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>From birth to now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F86C64E" w14:textId="77777777" w:rsidR="002B60F3" w:rsidRPr="00F52F00" w:rsidRDefault="002B60F3" w:rsidP="002B60F3">
            <w:pPr>
              <w:ind w:left="5"/>
              <w:rPr>
                <w:color w:val="auto"/>
                <w:sz w:val="20"/>
                <w:szCs w:val="20"/>
              </w:rPr>
            </w:pPr>
            <w:r w:rsidRPr="3C0AC06D">
              <w:rPr>
                <w:color w:val="auto"/>
                <w:sz w:val="20"/>
                <w:szCs w:val="20"/>
              </w:rPr>
              <w:t>Geography</w:t>
            </w:r>
          </w:p>
          <w:p w14:paraId="5B288F0D" w14:textId="203EA385" w:rsidR="002B60F3" w:rsidRPr="00F52F00" w:rsidRDefault="002B60F3" w:rsidP="002B60F3">
            <w:pPr>
              <w:ind w:left="5"/>
              <w:rPr>
                <w:color w:val="auto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>Seasons and Weather</w:t>
            </w:r>
          </w:p>
          <w:p w14:paraId="4479E5AC" w14:textId="6C54B68E" w:rsidR="002B60F3" w:rsidRPr="00F52F00" w:rsidRDefault="002B60F3" w:rsidP="002B60F3">
            <w:pPr>
              <w:ind w:left="5"/>
              <w:rPr>
                <w:color w:val="7030A0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 xml:space="preserve">Climate Change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6419BAD" w14:textId="77777777" w:rsidR="002B60F3" w:rsidRPr="00F52F00" w:rsidRDefault="002B60F3" w:rsidP="002B60F3">
            <w:pPr>
              <w:ind w:left="8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>History</w:t>
            </w:r>
          </w:p>
          <w:p w14:paraId="759F0946" w14:textId="061B272F" w:rsidR="002B60F3" w:rsidRPr="00F52F00" w:rsidRDefault="002B60F3" w:rsidP="002B60F3">
            <w:pPr>
              <w:ind w:left="8"/>
              <w:rPr>
                <w:color w:val="7030A0"/>
                <w:sz w:val="20"/>
                <w:szCs w:val="20"/>
              </w:rPr>
            </w:pPr>
            <w:r w:rsidRPr="4CEE7FDF">
              <w:rPr>
                <w:color w:val="7030A0"/>
                <w:sz w:val="20"/>
                <w:szCs w:val="20"/>
              </w:rPr>
              <w:t xml:space="preserve">Prehistoric Life </w:t>
            </w:r>
          </w:p>
          <w:p w14:paraId="1443753A" w14:textId="6E1B9456" w:rsidR="002B60F3" w:rsidRDefault="002B60F3" w:rsidP="002B60F3">
            <w:pPr>
              <w:ind w:left="8"/>
              <w:rPr>
                <w:color w:val="7030A0"/>
                <w:sz w:val="20"/>
                <w:szCs w:val="20"/>
              </w:rPr>
            </w:pPr>
            <w:r w:rsidRPr="4CEE7FDF">
              <w:rPr>
                <w:color w:val="7030A0"/>
                <w:sz w:val="20"/>
                <w:szCs w:val="20"/>
              </w:rPr>
              <w:t xml:space="preserve">Significant individuals: Mary Anning </w:t>
            </w:r>
          </w:p>
          <w:p w14:paraId="136CDB5E" w14:textId="034C6348" w:rsidR="002B60F3" w:rsidRPr="00F52F00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7293A38A" w14:textId="77777777" w:rsidR="002B60F3" w:rsidRPr="00F52F00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 xml:space="preserve">Geography </w:t>
            </w:r>
          </w:p>
          <w:p w14:paraId="52285D7E" w14:textId="24F5E1BE" w:rsidR="002B60F3" w:rsidRPr="00F52F00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>Environments around the world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6B9F" w14:textId="77777777" w:rsidR="002B60F3" w:rsidRPr="00F52F00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>Geography</w:t>
            </w:r>
          </w:p>
          <w:p w14:paraId="4B7F6781" w14:textId="1BDB68F0" w:rsidR="002B60F3" w:rsidRPr="00F52F00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>Growing in the local environment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100A" w14:textId="77777777" w:rsidR="002B60F3" w:rsidRPr="00F52F00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 xml:space="preserve">History  </w:t>
            </w:r>
          </w:p>
          <w:p w14:paraId="219BEF41" w14:textId="77777777" w:rsidR="002B60F3" w:rsidRPr="00F52F00" w:rsidRDefault="002B60F3" w:rsidP="002B60F3">
            <w:pPr>
              <w:ind w:left="15"/>
              <w:rPr>
                <w:color w:val="7030A0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 xml:space="preserve">British History </w:t>
            </w:r>
          </w:p>
          <w:p w14:paraId="52844A46" w14:textId="76365D1D" w:rsidR="002B60F3" w:rsidRPr="00F52F00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>Monarchy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6F65D01B" w14:textId="53D73639" w:rsidR="002B60F3" w:rsidRPr="00F52F00" w:rsidRDefault="002B60F3" w:rsidP="002B60F3">
            <w:pPr>
              <w:ind w:left="15"/>
              <w:rPr>
                <w:color w:val="7030A0"/>
                <w:sz w:val="20"/>
                <w:szCs w:val="20"/>
              </w:rPr>
            </w:pPr>
          </w:p>
          <w:p w14:paraId="78AFD4DF" w14:textId="77777777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4EB4CBE6" w14:textId="2FED99C4" w:rsidTr="002B60F3">
        <w:trPr>
          <w:trHeight w:val="615"/>
        </w:trPr>
        <w:tc>
          <w:tcPr>
            <w:tcW w:w="1569" w:type="dxa"/>
            <w:vMerge/>
            <w:textDirection w:val="btLr"/>
            <w:vAlign w:val="center"/>
          </w:tcPr>
          <w:p w14:paraId="183DA4EE" w14:textId="77777777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9494AFD" w14:textId="77777777" w:rsidR="002B60F3" w:rsidRPr="00B6531A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0FED0306" w14:textId="0EF58F6A" w:rsidR="002B60F3" w:rsidRPr="00B6531A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 xml:space="preserve">Healthy Eating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5C87F95" w14:textId="430CB16C" w:rsidR="002B60F3" w:rsidRPr="00B6531A" w:rsidRDefault="002B60F3" w:rsidP="002B60F3">
            <w:pPr>
              <w:ind w:left="5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>Food Technology</w:t>
            </w:r>
          </w:p>
          <w:p w14:paraId="7093D4DE" w14:textId="5872603E" w:rsidR="002B60F3" w:rsidRPr="00B6531A" w:rsidRDefault="002B60F3" w:rsidP="002B60F3">
            <w:pPr>
              <w:ind w:left="5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 xml:space="preserve">Cooking </w:t>
            </w:r>
          </w:p>
          <w:p w14:paraId="1299B860" w14:textId="5460213A" w:rsidR="002B60F3" w:rsidRPr="00B6531A" w:rsidRDefault="002B60F3" w:rsidP="002B60F3">
            <w:pPr>
              <w:ind w:left="3"/>
              <w:rPr>
                <w:color w:val="auto"/>
                <w:sz w:val="20"/>
                <w:szCs w:val="2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340994" w14:textId="77777777" w:rsidR="002B60F3" w:rsidRPr="00B6531A" w:rsidRDefault="002B60F3" w:rsidP="002B60F3">
            <w:pPr>
              <w:ind w:left="8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42304729" w14:textId="42D15F74" w:rsidR="002B60F3" w:rsidRPr="00B6531A" w:rsidRDefault="002B60F3" w:rsidP="002B60F3">
            <w:pPr>
              <w:ind w:left="8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Where Food Comes From</w:t>
            </w:r>
          </w:p>
          <w:p w14:paraId="2E430162" w14:textId="06E78E95" w:rsidR="002B60F3" w:rsidRPr="00B6531A" w:rsidRDefault="002B60F3" w:rsidP="002B60F3">
            <w:pPr>
              <w:ind w:left="8"/>
              <w:rPr>
                <w:color w:val="auto"/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1939F2C8" w14:textId="77777777" w:rsidR="002B60F3" w:rsidRPr="00B6531A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64B5269C" w14:textId="77777777" w:rsidR="002B60F3" w:rsidRPr="00B6531A" w:rsidRDefault="002B60F3" w:rsidP="002B60F3">
            <w:pPr>
              <w:ind w:left="0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Cooking</w:t>
            </w:r>
          </w:p>
          <w:p w14:paraId="5B98E384" w14:textId="2DCCDFA6" w:rsidR="002B60F3" w:rsidRPr="00B6531A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B961" w14:textId="77777777" w:rsidR="002B60F3" w:rsidRPr="00B6531A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2D81A378" w14:textId="77777777" w:rsidR="002B60F3" w:rsidRPr="00B6531A" w:rsidRDefault="002B60F3" w:rsidP="002B60F3">
            <w:pPr>
              <w:ind w:left="15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Healthy Eating</w:t>
            </w:r>
          </w:p>
          <w:p w14:paraId="26B56234" w14:textId="77777777" w:rsidR="002B60F3" w:rsidRPr="00B6531A" w:rsidRDefault="002B60F3" w:rsidP="002B60F3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ADD5" w14:textId="77777777" w:rsidR="002B60F3" w:rsidRPr="00B6531A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>Food Technology</w:t>
            </w:r>
          </w:p>
          <w:p w14:paraId="7C2F8EFA" w14:textId="4AE73023" w:rsidR="002B60F3" w:rsidRPr="00B6531A" w:rsidRDefault="002B60F3" w:rsidP="002B60F3">
            <w:pPr>
              <w:ind w:left="15"/>
              <w:rPr>
                <w:color w:val="auto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Where Food Comes From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4930B4B7" w14:textId="03BB45D6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0D765D26" w14:textId="1EF500AC" w:rsidTr="002B60F3">
        <w:trPr>
          <w:trHeight w:val="858"/>
        </w:trPr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</w:tcPr>
          <w:p w14:paraId="44E0F66C" w14:textId="605F0C44" w:rsidR="002B60F3" w:rsidRDefault="002B60F3" w:rsidP="002B60F3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Subject Centred Curriculum 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5DC2D4A7" w14:textId="25C1220A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-PSHE Association</w:t>
            </w:r>
          </w:p>
          <w:p w14:paraId="1637FA14" w14:textId="31E9D08D" w:rsidR="002B60F3" w:rsidRPr="00807A79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 xml:space="preserve">Self-Awareness </w:t>
            </w:r>
            <w:r>
              <w:rPr>
                <w:color w:val="7030A0"/>
                <w:sz w:val="18"/>
                <w:szCs w:val="22"/>
              </w:rPr>
              <w:t xml:space="preserve">– Playing and Working Together </w:t>
            </w:r>
          </w:p>
          <w:p w14:paraId="055A73AA" w14:textId="17E264FB" w:rsidR="002B60F3" w:rsidRPr="00FF12D9" w:rsidRDefault="002B60F3" w:rsidP="002B60F3">
            <w:pPr>
              <w:ind w:left="0"/>
              <w:rPr>
                <w:color w:val="7030A0"/>
                <w:sz w:val="20"/>
              </w:rPr>
            </w:pP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A5BF999" w14:textId="71CD2324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– PSHE Association</w:t>
            </w:r>
          </w:p>
          <w:p w14:paraId="7A13FFD8" w14:textId="0039D45B" w:rsidR="002B60F3" w:rsidRPr="00807A79" w:rsidRDefault="002B60F3" w:rsidP="002B60F3">
            <w:pPr>
              <w:ind w:left="5"/>
              <w:rPr>
                <w:sz w:val="20"/>
              </w:rPr>
            </w:pPr>
            <w:r w:rsidRPr="00807A79">
              <w:rPr>
                <w:color w:val="7030A0"/>
                <w:sz w:val="18"/>
                <w:szCs w:val="22"/>
              </w:rPr>
              <w:t>Self-Care, Support and Safety</w:t>
            </w:r>
            <w:r>
              <w:rPr>
                <w:color w:val="7030A0"/>
                <w:sz w:val="18"/>
                <w:szCs w:val="22"/>
              </w:rPr>
              <w:t xml:space="preserve"> – Keeping Safe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5042738" w14:textId="3F2B0467" w:rsidR="002B60F3" w:rsidRDefault="002B60F3" w:rsidP="002B60F3">
            <w:pPr>
              <w:ind w:left="1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14:paraId="720340E3" w14:textId="16274E87" w:rsidR="002B60F3" w:rsidRPr="00807A79" w:rsidRDefault="002B60F3" w:rsidP="002B60F3">
            <w:pPr>
              <w:ind w:left="1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Managing Feelings – Manging Strong Feelings </w:t>
            </w:r>
          </w:p>
          <w:p w14:paraId="6C4AFF6C" w14:textId="75465489" w:rsidR="002B60F3" w:rsidRDefault="002B60F3" w:rsidP="002B60F3">
            <w:pPr>
              <w:ind w:left="10"/>
              <w:rPr>
                <w:sz w:val="20"/>
              </w:rPr>
            </w:pP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42EF2D02" w14:textId="1647C3E9" w:rsidR="002B60F3" w:rsidRDefault="002B60F3" w:rsidP="002B60F3">
            <w:pPr>
              <w:ind w:left="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14:paraId="3A5B2ACA" w14:textId="77777777" w:rsidR="002B60F3" w:rsidRPr="00807A79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Healthy Lifestyles</w:t>
            </w:r>
            <w:r>
              <w:rPr>
                <w:color w:val="7030A0"/>
                <w:sz w:val="18"/>
                <w:szCs w:val="22"/>
              </w:rPr>
              <w:t xml:space="preserve"> – Keeping Well </w:t>
            </w:r>
          </w:p>
          <w:p w14:paraId="1435B91D" w14:textId="262614BE" w:rsidR="002B60F3" w:rsidRDefault="002B60F3" w:rsidP="002B60F3">
            <w:pPr>
              <w:ind w:left="15"/>
              <w:rPr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3F83" w14:textId="77777777" w:rsidR="002B60F3" w:rsidRDefault="002B60F3" w:rsidP="002B60F3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14:paraId="72086731" w14:textId="77777777" w:rsidR="002B60F3" w:rsidRPr="00807A79" w:rsidRDefault="002B60F3" w:rsidP="002B60F3">
            <w:pPr>
              <w:ind w:left="15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Changing and Growing</w:t>
            </w:r>
            <w:r>
              <w:rPr>
                <w:color w:val="7030A0"/>
                <w:sz w:val="18"/>
                <w:szCs w:val="22"/>
              </w:rPr>
              <w:t xml:space="preserve"> </w:t>
            </w:r>
            <w:proofErr w:type="gramStart"/>
            <w:r>
              <w:rPr>
                <w:color w:val="7030A0"/>
                <w:sz w:val="18"/>
                <w:szCs w:val="22"/>
              </w:rPr>
              <w:t>–  Interoception</w:t>
            </w:r>
            <w:proofErr w:type="gramEnd"/>
          </w:p>
          <w:p w14:paraId="1165C9EB" w14:textId="77777777" w:rsidR="002B60F3" w:rsidRPr="00986366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8F9A" w14:textId="77777777" w:rsidR="002B60F3" w:rsidRDefault="002B60F3" w:rsidP="002B60F3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14:paraId="75597CEB" w14:textId="5347F610" w:rsidR="002B60F3" w:rsidRPr="00986366" w:rsidRDefault="002B60F3" w:rsidP="002B60F3">
            <w:pPr>
              <w:ind w:left="15"/>
              <w:rPr>
                <w:sz w:val="20"/>
              </w:rPr>
            </w:pPr>
            <w:r>
              <w:rPr>
                <w:color w:val="7030A0"/>
                <w:sz w:val="18"/>
                <w:szCs w:val="22"/>
              </w:rPr>
              <w:t>The World I Live In – Rules and Law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38277C95" w14:textId="25F2297E" w:rsidR="002B60F3" w:rsidRDefault="002B60F3" w:rsidP="002B60F3">
            <w:pPr>
              <w:spacing w:line="240" w:lineRule="auto"/>
              <w:ind w:left="0"/>
            </w:pPr>
            <w:r>
              <w:rPr>
                <w:color w:val="7030A0"/>
                <w:sz w:val="18"/>
                <w:szCs w:val="22"/>
              </w:rPr>
              <w:t xml:space="preserve"> </w:t>
            </w:r>
          </w:p>
        </w:tc>
      </w:tr>
      <w:tr w:rsidR="002B60F3" w14:paraId="34A301E9" w14:textId="4B410D19" w:rsidTr="002B60F3">
        <w:trPr>
          <w:trHeight w:val="644"/>
        </w:trPr>
        <w:tc>
          <w:tcPr>
            <w:tcW w:w="1569" w:type="dxa"/>
            <w:vMerge/>
          </w:tcPr>
          <w:p w14:paraId="6C522E8F" w14:textId="530D49E2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41512839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–Charanga</w:t>
            </w:r>
          </w:p>
          <w:p w14:paraId="758E54A0" w14:textId="119F47AB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0F48E058" w14:textId="02F0FD44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19 </w:t>
            </w:r>
          </w:p>
          <w:p w14:paraId="51826105" w14:textId="4711F63E" w:rsidR="002B60F3" w:rsidRPr="00087DBF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lastRenderedPageBreak/>
              <w:t>Playing Quietly</w:t>
            </w:r>
          </w:p>
          <w:p w14:paraId="27D11E02" w14:textId="3E533738" w:rsidR="002B60F3" w:rsidRPr="009F7346" w:rsidRDefault="002B60F3" w:rsidP="002B60F3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F57B227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lastRenderedPageBreak/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6B50FEC5" w14:textId="3E6E6F50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7F87A143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20</w:t>
            </w:r>
          </w:p>
          <w:p w14:paraId="1C790886" w14:textId="3A1A24DC" w:rsidR="002B60F3" w:rsidRPr="00C1346A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087DBF">
              <w:rPr>
                <w:color w:val="7030A0"/>
                <w:sz w:val="18"/>
                <w:szCs w:val="22"/>
              </w:rPr>
              <w:lastRenderedPageBreak/>
              <w:t xml:space="preserve">Using Cue Cards 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A398257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lastRenderedPageBreak/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0BB360C3" w14:textId="6E54EDF5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7277403C" w14:textId="77777777" w:rsidR="002B60F3" w:rsidRDefault="002B60F3" w:rsidP="002B60F3">
            <w:pPr>
              <w:tabs>
                <w:tab w:val="center" w:pos="1054"/>
              </w:tabs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21</w:t>
            </w:r>
          </w:p>
          <w:p w14:paraId="6A48AF54" w14:textId="7459EB8F" w:rsidR="002B60F3" w:rsidRPr="00087DBF" w:rsidRDefault="002B60F3" w:rsidP="002B60F3">
            <w:pPr>
              <w:tabs>
                <w:tab w:val="center" w:pos="1054"/>
              </w:tabs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lastRenderedPageBreak/>
              <w:t>Composition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45D05EE7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lastRenderedPageBreak/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044CF4E4" w14:textId="14D75766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304FC9AA" w14:textId="2DD6609F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23</w:t>
            </w:r>
          </w:p>
          <w:p w14:paraId="017B21A1" w14:textId="0CBCBBF3" w:rsidR="002B60F3" w:rsidRPr="0082058E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087DBF">
              <w:rPr>
                <w:color w:val="7030A0"/>
                <w:sz w:val="18"/>
                <w:szCs w:val="22"/>
              </w:rPr>
              <w:lastRenderedPageBreak/>
              <w:t>Pulse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2957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lastRenderedPageBreak/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78C2BE1A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6203E0EE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 22</w:t>
            </w:r>
          </w:p>
          <w:p w14:paraId="49D90378" w14:textId="77777777" w:rsidR="002B60F3" w:rsidRPr="00087DBF" w:rsidRDefault="002B60F3" w:rsidP="002B60F3">
            <w:pPr>
              <w:ind w:left="0"/>
              <w:rPr>
                <w:color w:val="7030A0"/>
                <w:sz w:val="16"/>
                <w:szCs w:val="20"/>
              </w:rPr>
            </w:pPr>
            <w:r w:rsidRPr="00087DBF">
              <w:rPr>
                <w:color w:val="7030A0"/>
                <w:sz w:val="18"/>
                <w:szCs w:val="22"/>
              </w:rPr>
              <w:lastRenderedPageBreak/>
              <w:t>Patterns</w:t>
            </w:r>
          </w:p>
          <w:p w14:paraId="348F685A" w14:textId="77777777" w:rsidR="002B60F3" w:rsidRPr="00A407CF" w:rsidRDefault="002B60F3" w:rsidP="002B60F3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027F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lastRenderedPageBreak/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14:paraId="519298D4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680072AD" w14:textId="77777777" w:rsidR="002B60F3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Unit24</w:t>
            </w:r>
          </w:p>
          <w:p w14:paraId="0396C5D3" w14:textId="743C5014" w:rsidR="002B60F3" w:rsidRPr="00A407CF" w:rsidRDefault="002B60F3" w:rsidP="002B60F3">
            <w:pPr>
              <w:ind w:left="0"/>
              <w:rPr>
                <w:color w:val="000000" w:themeColor="text1"/>
                <w:sz w:val="20"/>
              </w:rPr>
            </w:pPr>
            <w:r w:rsidRPr="00087DBF">
              <w:rPr>
                <w:color w:val="7030A0"/>
                <w:sz w:val="18"/>
                <w:szCs w:val="22"/>
              </w:rPr>
              <w:lastRenderedPageBreak/>
              <w:t>Pitch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19A04A6E" w14:textId="2CA8EFB3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1154CA2A" w14:textId="77CECC0B" w:rsidTr="002B60F3">
        <w:trPr>
          <w:trHeight w:val="1496"/>
        </w:trPr>
        <w:tc>
          <w:tcPr>
            <w:tcW w:w="1569" w:type="dxa"/>
            <w:vMerge/>
          </w:tcPr>
          <w:p w14:paraId="5D2B2118" w14:textId="7A9E73A0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45D8DE5C" w14:textId="2E426D59" w:rsidR="002B60F3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 w:rsidRPr="005C6698">
              <w:rPr>
                <w:sz w:val="20"/>
                <w:szCs w:val="18"/>
              </w:rPr>
              <w:t xml:space="preserve">Movement and Physical </w:t>
            </w:r>
            <w:r>
              <w:rPr>
                <w:sz w:val="20"/>
                <w:szCs w:val="18"/>
              </w:rPr>
              <w:t xml:space="preserve">Education </w:t>
            </w:r>
          </w:p>
          <w:p w14:paraId="5AA180DD" w14:textId="3C1AAB25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Games                                     </w:t>
            </w:r>
            <w:r w:rsidRPr="007A6255">
              <w:rPr>
                <w:color w:val="7030A0"/>
                <w:sz w:val="18"/>
                <w:szCs w:val="16"/>
              </w:rPr>
              <w:t xml:space="preserve">Ball Skills 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24B9750" w14:textId="0369CF29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00D994C0" w14:textId="460711FB" w:rsidR="002B60F3" w:rsidRPr="00807A79" w:rsidRDefault="002B60F3" w:rsidP="002B60F3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Gymnastics                      </w:t>
            </w:r>
            <w:r w:rsidRPr="007A6255">
              <w:rPr>
                <w:color w:val="7030A0"/>
                <w:sz w:val="18"/>
                <w:szCs w:val="16"/>
              </w:rPr>
              <w:t>Travelling, directions and balanc</w:t>
            </w:r>
            <w:r>
              <w:rPr>
                <w:color w:val="7030A0"/>
                <w:sz w:val="18"/>
                <w:szCs w:val="16"/>
              </w:rPr>
              <w:t>e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101B72" w14:textId="62CED14A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362C43E5" w14:textId="10F42A28" w:rsidR="002B60F3" w:rsidRPr="00944490" w:rsidRDefault="002B60F3" w:rsidP="002B60F3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Dance                                 </w:t>
            </w:r>
            <w:r w:rsidRPr="007A6255">
              <w:rPr>
                <w:color w:val="7030A0"/>
                <w:sz w:val="18"/>
                <w:szCs w:val="16"/>
              </w:rPr>
              <w:t>Movement Patterns Linking Movement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241D8E98" w14:textId="7E22C71C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5B35803B" w14:textId="7B18BA55" w:rsidR="002B60F3" w:rsidRPr="00C1346A" w:rsidRDefault="002B60F3" w:rsidP="002B60F3">
            <w:pPr>
              <w:ind w:left="15"/>
            </w:pPr>
            <w:r w:rsidRPr="007A6255">
              <w:rPr>
                <w:sz w:val="20"/>
                <w:szCs w:val="20"/>
              </w:rPr>
              <w:t xml:space="preserve">Gymnastics                        </w:t>
            </w:r>
            <w:r w:rsidRPr="007A6255">
              <w:rPr>
                <w:color w:val="7030A0"/>
                <w:sz w:val="18"/>
                <w:szCs w:val="16"/>
              </w:rPr>
              <w:t>Apparatus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DD8B" w14:textId="77777777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2A3DC80F" w14:textId="77777777" w:rsidR="002B60F3" w:rsidRPr="00377B44" w:rsidRDefault="002B60F3" w:rsidP="002B60F3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Games                         </w:t>
            </w:r>
            <w:r>
              <w:rPr>
                <w:sz w:val="20"/>
                <w:szCs w:val="18"/>
              </w:rPr>
              <w:t xml:space="preserve">  </w:t>
            </w:r>
            <w:r w:rsidRPr="007A6255">
              <w:rPr>
                <w:sz w:val="20"/>
                <w:szCs w:val="18"/>
              </w:rPr>
              <w:t xml:space="preserve">    </w:t>
            </w:r>
            <w:r w:rsidRPr="007A6255">
              <w:rPr>
                <w:color w:val="7030A0"/>
                <w:sz w:val="18"/>
                <w:szCs w:val="16"/>
              </w:rPr>
              <w:t xml:space="preserve">Net and Wall Games </w:t>
            </w:r>
          </w:p>
          <w:p w14:paraId="7DC9A7D9" w14:textId="77777777" w:rsidR="002B60F3" w:rsidRPr="007A6255" w:rsidRDefault="002B60F3" w:rsidP="002B60F3">
            <w:pPr>
              <w:spacing w:after="186"/>
              <w:ind w:left="0"/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B72A" w14:textId="77777777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05927C0F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>Games</w:t>
            </w:r>
          </w:p>
          <w:p w14:paraId="047F1171" w14:textId="77777777" w:rsidR="002B60F3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7A6255">
              <w:rPr>
                <w:color w:val="7030A0"/>
                <w:sz w:val="18"/>
                <w:szCs w:val="22"/>
              </w:rPr>
              <w:t xml:space="preserve">Striking and Fielding </w:t>
            </w:r>
          </w:p>
          <w:p w14:paraId="37140312" w14:textId="2870A538" w:rsidR="002B60F3" w:rsidRPr="007A6255" w:rsidRDefault="002B60F3" w:rsidP="002B60F3">
            <w:pPr>
              <w:ind w:left="0"/>
              <w:rPr>
                <w:color w:val="7030A0"/>
                <w:sz w:val="18"/>
                <w:szCs w:val="22"/>
              </w:rPr>
            </w:pPr>
            <w:r w:rsidRPr="007A6255">
              <w:rPr>
                <w:color w:val="7030A0"/>
                <w:sz w:val="18"/>
                <w:szCs w:val="22"/>
              </w:rPr>
              <w:t>Games</w:t>
            </w:r>
          </w:p>
          <w:p w14:paraId="4D0E5889" w14:textId="15C697C4" w:rsidR="002B60F3" w:rsidRPr="007A6255" w:rsidRDefault="002B60F3" w:rsidP="002B60F3">
            <w:pPr>
              <w:spacing w:after="186"/>
              <w:ind w:left="0"/>
              <w:rPr>
                <w:sz w:val="20"/>
                <w:szCs w:val="18"/>
              </w:rPr>
            </w:pP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5376A7F9" w14:textId="77777777" w:rsidR="002B60F3" w:rsidRDefault="002B60F3" w:rsidP="002B60F3">
            <w:pPr>
              <w:ind w:left="0"/>
            </w:pPr>
          </w:p>
        </w:tc>
      </w:tr>
      <w:tr w:rsidR="002B60F3" w14:paraId="3E16ED44" w14:textId="4C5E6E2E" w:rsidTr="002B60F3">
        <w:trPr>
          <w:trHeight w:val="802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B9286B5" w14:textId="72B14E76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Trips and Enrichment 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3F46C8B6" w14:textId="17621ADF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8ECACE" w14:textId="675F8124" w:rsidR="002B60F3" w:rsidRDefault="002B60F3" w:rsidP="002B60F3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Santa Visit 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6070EC4" w14:textId="77FCBD6C" w:rsidR="002B60F3" w:rsidRDefault="002B60F3" w:rsidP="002B60F3">
            <w:pPr>
              <w:ind w:left="10"/>
              <w:rPr>
                <w:sz w:val="20"/>
                <w:szCs w:val="20"/>
              </w:rPr>
            </w:pPr>
            <w:r w:rsidRPr="409967D3">
              <w:rPr>
                <w:sz w:val="20"/>
                <w:szCs w:val="20"/>
              </w:rPr>
              <w:t>Oxford University Natural Science Museum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27CE2516" w14:textId="5381B2DD" w:rsidR="002B60F3" w:rsidRDefault="002B60F3" w:rsidP="002B60F3">
            <w:pPr>
              <w:ind w:left="15"/>
              <w:rPr>
                <w:sz w:val="20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59C2" w14:textId="21A536D3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External Welly Walk 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EB0A" w14:textId="4F2CC91A" w:rsidR="002B60F3" w:rsidRDefault="002B60F3" w:rsidP="002B60F3">
            <w:pPr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Stanwick Lakes – beach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5DB5C721" w14:textId="378A495A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7BB98F02" w14:textId="3DEC9CA4" w:rsidTr="002B60F3">
        <w:trPr>
          <w:trHeight w:val="1068"/>
        </w:trPr>
        <w:tc>
          <w:tcPr>
            <w:tcW w:w="1569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E7E6E6" w:themeFill="background2"/>
          </w:tcPr>
          <w:p w14:paraId="28AC1814" w14:textId="77777777" w:rsidR="002B60F3" w:rsidRDefault="002B60F3" w:rsidP="002B60F3">
            <w:pPr>
              <w:spacing w:after="216" w:line="240" w:lineRule="auto"/>
              <w:ind w:left="0"/>
            </w:pPr>
            <w:r>
              <w:rPr>
                <w:sz w:val="20"/>
              </w:rPr>
              <w:t>Department/ Whole School Opportunities</w:t>
            </w:r>
          </w:p>
          <w:p w14:paraId="450B965B" w14:textId="77777777" w:rsidR="002B60F3" w:rsidRDefault="002B60F3" w:rsidP="002B60F3">
            <w:pPr>
              <w:ind w:left="0"/>
              <w:rPr>
                <w:sz w:val="20"/>
              </w:rPr>
            </w:pP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8940D7A" w14:textId="55EA2967" w:rsidR="002B60F3" w:rsidRDefault="002B60F3" w:rsidP="002B60F3">
            <w:pPr>
              <w:ind w:left="0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5BBD66E" w14:textId="77777777" w:rsidR="002B60F3" w:rsidRPr="00390145" w:rsidRDefault="002B60F3" w:rsidP="002B60F3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14:paraId="12D5FB28" w14:textId="121DFC6D" w:rsidR="002B60F3" w:rsidRDefault="002B60F3" w:rsidP="002B60F3">
            <w:pPr>
              <w:ind w:left="5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9FC6B70" w14:textId="6FEFB874" w:rsidR="002B60F3" w:rsidRPr="00B50B4C" w:rsidRDefault="002B60F3" w:rsidP="002B60F3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Stay and play</w:t>
            </w:r>
          </w:p>
          <w:p w14:paraId="6E9C5ABD" w14:textId="77777777" w:rsidR="002B60F3" w:rsidRDefault="002B60F3" w:rsidP="002B60F3">
            <w:pPr>
              <w:ind w:left="0"/>
              <w:rPr>
                <w:sz w:val="20"/>
              </w:rPr>
            </w:pPr>
          </w:p>
          <w:p w14:paraId="3610EE58" w14:textId="6C009D38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KS2 Big Dig </w:t>
            </w: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auto"/>
            </w:tcBorders>
          </w:tcPr>
          <w:p w14:paraId="42948461" w14:textId="41CFB9B5" w:rsidR="002B60F3" w:rsidRDefault="002B60F3" w:rsidP="002B60F3">
            <w:pPr>
              <w:ind w:left="15"/>
              <w:rPr>
                <w:sz w:val="20"/>
              </w:rPr>
            </w:pPr>
            <w:r>
              <w:rPr>
                <w:sz w:val="20"/>
              </w:rPr>
              <w:t>Bird Man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D194" w14:textId="3712785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Welly Walk/Forest School </w:t>
            </w: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4BFE" w14:textId="77777777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Sports Day </w:t>
            </w:r>
          </w:p>
          <w:p w14:paraId="71E58460" w14:textId="5750BC13" w:rsidR="002B60F3" w:rsidRDefault="002B60F3" w:rsidP="002B60F3">
            <w:pPr>
              <w:ind w:left="0"/>
              <w:rPr>
                <w:sz w:val="20"/>
              </w:rPr>
            </w:pPr>
            <w:r>
              <w:rPr>
                <w:sz w:val="20"/>
              </w:rPr>
              <w:t>Summer clothes mufti day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39421453" w14:textId="176C5047" w:rsidR="002B60F3" w:rsidRDefault="002B60F3" w:rsidP="002B60F3">
            <w:pPr>
              <w:spacing w:line="240" w:lineRule="auto"/>
              <w:ind w:left="0"/>
            </w:pPr>
          </w:p>
        </w:tc>
      </w:tr>
      <w:tr w:rsidR="002B60F3" w14:paraId="3AE0DAE0" w14:textId="20C84B6D" w:rsidTr="002B60F3">
        <w:trPr>
          <w:trHeight w:val="1068"/>
        </w:trPr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E81D3DB" w14:textId="18D0E792" w:rsidR="002B60F3" w:rsidRDefault="002B60F3" w:rsidP="002B60F3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3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7516C779" w14:textId="77777777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Unit 3.1: Diversity within Hindu Dharma: What do Hindus believe and how may they live?? </w:t>
            </w:r>
          </w:p>
          <w:p w14:paraId="4C0DBD4C" w14:textId="77777777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A955B2" w14:textId="05EF654C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>Diwali Celebrations of Lights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21BE6A67" w14:textId="77777777" w:rsidR="002B60F3" w:rsidRDefault="002B60F3" w:rsidP="002B60F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Unit 3.2: How and </w:t>
            </w:r>
            <w:proofErr w:type="gramStart"/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Why</w:t>
            </w:r>
            <w:proofErr w:type="gramEnd"/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 are people welcomed into different communities? </w:t>
            </w:r>
          </w:p>
          <w:p w14:paraId="4F723A99" w14:textId="77777777" w:rsidR="002B60F3" w:rsidRDefault="002B60F3" w:rsidP="002B60F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495F09" w14:textId="2104C7D0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Christianity at Christmas</w:t>
            </w:r>
          </w:p>
        </w:tc>
        <w:tc>
          <w:tcPr>
            <w:tcW w:w="2325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5C05A2EB" w14:textId="77777777" w:rsidR="002B60F3" w:rsidRDefault="002B60F3" w:rsidP="002B60F3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Unit 3.3: Diversity within Hindu Dharma: What do Hindus believe and how may they live?</w:t>
            </w: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41C05A90" w14:textId="77777777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276D467" w14:textId="56BAEC3C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>World Religion Day – to be celebrated on 19</w:t>
            </w:r>
            <w:r w:rsidRPr="00653437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th</w:t>
            </w: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 xml:space="preserve"> January 2026</w:t>
            </w:r>
          </w:p>
          <w:p w14:paraId="65CFC026" w14:textId="33BF434B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55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</w:tcPr>
          <w:p w14:paraId="6E0B5083" w14:textId="39768F33" w:rsidR="002B60F3" w:rsidRPr="00653437" w:rsidRDefault="002B60F3" w:rsidP="002B60F3">
            <w:pPr>
              <w:ind w:left="15"/>
              <w:rPr>
                <w:rFonts w:asciiTheme="majorHAnsi" w:hAnsiTheme="majorHAnsi" w:cstheme="majorHAnsi"/>
                <w:sz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Unit 3.5: What do Jews learn about Passover? What special things might they do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5969" w14:textId="77777777" w:rsidR="002B60F3" w:rsidRDefault="002B60F3" w:rsidP="002B60F3">
            <w:pPr>
              <w:ind w:left="15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Unit 3.4: Why is Jesus a special person to some religious people? How might this help Christians </w:t>
            </w:r>
          </w:p>
          <w:p w14:paraId="0894FE78" w14:textId="77777777" w:rsidR="002B60F3" w:rsidRDefault="002B60F3" w:rsidP="002B60F3">
            <w:pPr>
              <w:ind w:left="15"/>
              <w:rPr>
                <w:rFonts w:asciiTheme="majorHAnsi" w:hAnsiTheme="majorHAnsi" w:cstheme="majorHAnsi"/>
                <w:sz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lead a good life?</w:t>
            </w:r>
            <w:r w:rsidRPr="00653437">
              <w:rPr>
                <w:rFonts w:asciiTheme="majorHAnsi" w:hAnsiTheme="majorHAnsi" w:cstheme="majorHAnsi"/>
                <w:sz w:val="20"/>
              </w:rPr>
              <w:t xml:space="preserve"> </w:t>
            </w:r>
          </w:p>
          <w:p w14:paraId="56F2F598" w14:textId="77777777" w:rsidR="002B60F3" w:rsidRPr="00653437" w:rsidRDefault="002B60F3" w:rsidP="002B60F3">
            <w:pPr>
              <w:ind w:left="15"/>
              <w:rPr>
                <w:rFonts w:asciiTheme="majorHAnsi" w:hAnsiTheme="majorHAnsi" w:cstheme="majorHAnsi"/>
                <w:sz w:val="20"/>
              </w:rPr>
            </w:pPr>
          </w:p>
          <w:p w14:paraId="722EA9E8" w14:textId="41C4A44E" w:rsidR="002B60F3" w:rsidRPr="00653437" w:rsidRDefault="002B60F3" w:rsidP="002B60F3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</w:rPr>
              <w:t>Faith Day (Eid)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D501" w14:textId="33649C81" w:rsidR="002B60F3" w:rsidRPr="00653437" w:rsidRDefault="002B60F3" w:rsidP="002B60F3">
            <w:pPr>
              <w:spacing w:line="240" w:lineRule="auto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Unit 3.6: How do beliefs and ideas about land shape the way human beings live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2565" w:type="dxa"/>
            <w:tcBorders>
              <w:left w:val="single" w:sz="4" w:space="0" w:color="auto"/>
            </w:tcBorders>
          </w:tcPr>
          <w:p w14:paraId="3F026931" w14:textId="390FEF85" w:rsidR="002B60F3" w:rsidRDefault="002B60F3" w:rsidP="002B60F3">
            <w:pPr>
              <w:spacing w:line="240" w:lineRule="auto"/>
              <w:ind w:left="0"/>
            </w:pPr>
          </w:p>
        </w:tc>
      </w:tr>
    </w:tbl>
    <w:p w14:paraId="09D52F05" w14:textId="77777777" w:rsidR="0084358D" w:rsidRDefault="0084358D" w:rsidP="003C2B7E">
      <w:pPr>
        <w:ind w:left="0"/>
      </w:pPr>
    </w:p>
    <w:sectPr w:rsidR="0084358D">
      <w:headerReference w:type="default" r:id="rId17"/>
      <w:footerReference w:type="default" r:id="rId18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3F7D3" w14:textId="77777777" w:rsidR="00666C73" w:rsidRDefault="00666C73" w:rsidP="00E64EA5">
      <w:pPr>
        <w:spacing w:line="240" w:lineRule="auto"/>
      </w:pPr>
      <w:r>
        <w:separator/>
      </w:r>
    </w:p>
  </w:endnote>
  <w:endnote w:type="continuationSeparator" w:id="0">
    <w:p w14:paraId="370F5567" w14:textId="77777777" w:rsidR="00666C73" w:rsidRDefault="00666C73" w:rsidP="00E64E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6CCC" w14:textId="2C5D8E53" w:rsidR="00944490" w:rsidRDefault="00944490" w:rsidP="00944490">
    <w:pPr>
      <w:pStyle w:val="Footer"/>
      <w:jc w:val="right"/>
    </w:pPr>
    <w:proofErr w:type="spellStart"/>
    <w:r>
      <w:t>Tiffield</w:t>
    </w:r>
    <w:proofErr w:type="spellEnd"/>
    <w:r>
      <w:t xml:space="preserve"> Academy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EB6D6" w14:textId="77777777" w:rsidR="00666C73" w:rsidRDefault="00666C73" w:rsidP="00E64EA5">
      <w:pPr>
        <w:spacing w:line="240" w:lineRule="auto"/>
      </w:pPr>
      <w:r>
        <w:separator/>
      </w:r>
    </w:p>
  </w:footnote>
  <w:footnote w:type="continuationSeparator" w:id="0">
    <w:p w14:paraId="6D06D385" w14:textId="77777777" w:rsidR="00666C73" w:rsidRDefault="00666C73" w:rsidP="00E64E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0AEB" w14:textId="186C8626" w:rsidR="00E64EA5" w:rsidRDefault="00E64EA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32BC9" wp14:editId="7064D433">
          <wp:simplePos x="0" y="0"/>
          <wp:positionH relativeFrom="leftMargin">
            <wp:posOffset>133350</wp:posOffset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01BED"/>
    <w:rsid w:val="00023E7D"/>
    <w:rsid w:val="00026921"/>
    <w:rsid w:val="00044469"/>
    <w:rsid w:val="0005086E"/>
    <w:rsid w:val="00087DBF"/>
    <w:rsid w:val="00091C9A"/>
    <w:rsid w:val="000C0447"/>
    <w:rsid w:val="00102F50"/>
    <w:rsid w:val="00155717"/>
    <w:rsid w:val="00166E30"/>
    <w:rsid w:val="0019281C"/>
    <w:rsid w:val="001E1BA3"/>
    <w:rsid w:val="001F0F3B"/>
    <w:rsid w:val="0022670E"/>
    <w:rsid w:val="00242399"/>
    <w:rsid w:val="0027368A"/>
    <w:rsid w:val="002A11EE"/>
    <w:rsid w:val="002A248B"/>
    <w:rsid w:val="002B0242"/>
    <w:rsid w:val="002B18D6"/>
    <w:rsid w:val="002B5F40"/>
    <w:rsid w:val="002B60F3"/>
    <w:rsid w:val="002C0BB2"/>
    <w:rsid w:val="002F5C1E"/>
    <w:rsid w:val="00321FCA"/>
    <w:rsid w:val="003316E8"/>
    <w:rsid w:val="003325DC"/>
    <w:rsid w:val="00377B44"/>
    <w:rsid w:val="003B32A7"/>
    <w:rsid w:val="003C2B7E"/>
    <w:rsid w:val="00455002"/>
    <w:rsid w:val="00472767"/>
    <w:rsid w:val="00490DB6"/>
    <w:rsid w:val="004B16A4"/>
    <w:rsid w:val="004D3445"/>
    <w:rsid w:val="00511D47"/>
    <w:rsid w:val="00554582"/>
    <w:rsid w:val="005573BC"/>
    <w:rsid w:val="00596E81"/>
    <w:rsid w:val="005C6698"/>
    <w:rsid w:val="006249B8"/>
    <w:rsid w:val="00653437"/>
    <w:rsid w:val="00655D65"/>
    <w:rsid w:val="00666C73"/>
    <w:rsid w:val="006A001C"/>
    <w:rsid w:val="006A730E"/>
    <w:rsid w:val="006B196C"/>
    <w:rsid w:val="006C5D7F"/>
    <w:rsid w:val="006C6CE3"/>
    <w:rsid w:val="006E2724"/>
    <w:rsid w:val="006F196C"/>
    <w:rsid w:val="00715472"/>
    <w:rsid w:val="007225F6"/>
    <w:rsid w:val="0073681C"/>
    <w:rsid w:val="00794BB1"/>
    <w:rsid w:val="007A6255"/>
    <w:rsid w:val="007A7525"/>
    <w:rsid w:val="00807A79"/>
    <w:rsid w:val="0082058E"/>
    <w:rsid w:val="00830745"/>
    <w:rsid w:val="0084358D"/>
    <w:rsid w:val="008937D9"/>
    <w:rsid w:val="008A4D70"/>
    <w:rsid w:val="008C032A"/>
    <w:rsid w:val="008D6E20"/>
    <w:rsid w:val="00913EDC"/>
    <w:rsid w:val="00943677"/>
    <w:rsid w:val="00944490"/>
    <w:rsid w:val="009F5237"/>
    <w:rsid w:val="009F7346"/>
    <w:rsid w:val="00A03734"/>
    <w:rsid w:val="00A24755"/>
    <w:rsid w:val="00A407CF"/>
    <w:rsid w:val="00A54960"/>
    <w:rsid w:val="00A60EE3"/>
    <w:rsid w:val="00A92A74"/>
    <w:rsid w:val="00B00C1F"/>
    <w:rsid w:val="00B50B4C"/>
    <w:rsid w:val="00B614AB"/>
    <w:rsid w:val="00B6531A"/>
    <w:rsid w:val="00BA0F60"/>
    <w:rsid w:val="00BC74B4"/>
    <w:rsid w:val="00C1346A"/>
    <w:rsid w:val="00C6039D"/>
    <w:rsid w:val="00C7337B"/>
    <w:rsid w:val="00C97874"/>
    <w:rsid w:val="00CC6C62"/>
    <w:rsid w:val="00D045A1"/>
    <w:rsid w:val="00D47A2B"/>
    <w:rsid w:val="00D70155"/>
    <w:rsid w:val="00DB4EDA"/>
    <w:rsid w:val="00E20867"/>
    <w:rsid w:val="00E2383A"/>
    <w:rsid w:val="00E337DB"/>
    <w:rsid w:val="00E64EA5"/>
    <w:rsid w:val="00E96E50"/>
    <w:rsid w:val="00EA183D"/>
    <w:rsid w:val="00EB7941"/>
    <w:rsid w:val="00F259D2"/>
    <w:rsid w:val="00F25CC9"/>
    <w:rsid w:val="00F52F00"/>
    <w:rsid w:val="00F72014"/>
    <w:rsid w:val="00F81244"/>
    <w:rsid w:val="00F81D94"/>
    <w:rsid w:val="00F951A2"/>
    <w:rsid w:val="00FD18B7"/>
    <w:rsid w:val="00FD4913"/>
    <w:rsid w:val="00FF12D9"/>
    <w:rsid w:val="0204A4E2"/>
    <w:rsid w:val="047F4418"/>
    <w:rsid w:val="057251E8"/>
    <w:rsid w:val="0BB5D3D9"/>
    <w:rsid w:val="10F01894"/>
    <w:rsid w:val="114CFA06"/>
    <w:rsid w:val="13302D64"/>
    <w:rsid w:val="13571EFB"/>
    <w:rsid w:val="16282A2E"/>
    <w:rsid w:val="169B7BF9"/>
    <w:rsid w:val="17519F71"/>
    <w:rsid w:val="210B9643"/>
    <w:rsid w:val="2159619D"/>
    <w:rsid w:val="25E63D39"/>
    <w:rsid w:val="26BC9CDD"/>
    <w:rsid w:val="2FC5CE27"/>
    <w:rsid w:val="324BDB3E"/>
    <w:rsid w:val="3C0AC06D"/>
    <w:rsid w:val="3C1C525C"/>
    <w:rsid w:val="3E195E29"/>
    <w:rsid w:val="3F8ECC6C"/>
    <w:rsid w:val="3FB8FD7E"/>
    <w:rsid w:val="409967D3"/>
    <w:rsid w:val="41144179"/>
    <w:rsid w:val="4CEE7FDF"/>
    <w:rsid w:val="5291D97B"/>
    <w:rsid w:val="543328D6"/>
    <w:rsid w:val="54DD7C24"/>
    <w:rsid w:val="660A30BA"/>
    <w:rsid w:val="6683DE9E"/>
    <w:rsid w:val="72DACB1F"/>
    <w:rsid w:val="753B9823"/>
    <w:rsid w:val="7A1BAFB0"/>
    <w:rsid w:val="7A67A9C8"/>
    <w:rsid w:val="7ACFF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7850951E-5693-4091-BD33-12AF43BF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1346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b w:val="0"/>
      <w:color w:val="auto"/>
      <w:sz w:val="24"/>
    </w:rPr>
  </w:style>
  <w:style w:type="paragraph" w:styleId="Header">
    <w:name w:val="header"/>
    <w:basedOn w:val="Normal"/>
    <w:link w:val="Head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A5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A5"/>
    <w:rPr>
      <w:rFonts w:ascii="Calibri" w:eastAsia="Calibri" w:hAnsi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6534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1D91449CB5DC49AF1BCCC39A6A60B0" ma:contentTypeVersion="12" ma:contentTypeDescription="Create a new document." ma:contentTypeScope="" ma:versionID="af47395a2d9d7e015dd3cf2c525f0c13">
  <xsd:schema xmlns:xsd="http://www.w3.org/2001/XMLSchema" xmlns:xs="http://www.w3.org/2001/XMLSchema" xmlns:p="http://schemas.microsoft.com/office/2006/metadata/properties" xmlns:ns2="7ebfb0d9-9e3b-4adc-b21d-d5fba90687b8" xmlns:ns3="ca05e13a-4ad8-4191-b8d1-88fd8daede54" targetNamespace="http://schemas.microsoft.com/office/2006/metadata/properties" ma:root="true" ma:fieldsID="f01739ae5d318373320771d58b0f9e4e" ns2:_="" ns3:_="">
    <xsd:import namespace="7ebfb0d9-9e3b-4adc-b21d-d5fba90687b8"/>
    <xsd:import namespace="ca05e13a-4ad8-4191-b8d1-88fd8daed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b0d9-9e3b-4adc-b21d-d5fba90687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5e13a-4ad8-4191-b8d1-88fd8daede5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427e486-48ad-429b-a0c0-43a2bab71e60}" ma:internalName="TaxCatchAll" ma:showField="CatchAllData" ma:web="ca05e13a-4ad8-4191-b8d1-88fd8daed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b0d9-9e3b-4adc-b21d-d5fba90687b8">
      <Terms xmlns="http://schemas.microsoft.com/office/infopath/2007/PartnerControls"/>
    </lcf76f155ced4ddcb4097134ff3c332f>
    <TaxCatchAll xmlns="ca05e13a-4ad8-4191-b8d1-88fd8daede54" xsi:nil="true"/>
  </documentManagement>
</p:properties>
</file>

<file path=customXml/itemProps1.xml><?xml version="1.0" encoding="utf-8"?>
<ds:datastoreItem xmlns:ds="http://schemas.openxmlformats.org/officeDocument/2006/customXml" ds:itemID="{6E7A31D3-9C30-492E-A5C2-957353710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fb0d9-9e3b-4adc-b21d-d5fba90687b8"/>
    <ds:schemaRef ds:uri="ca05e13a-4ad8-4191-b8d1-88fd8daed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9B53C6-A680-4DAA-90AB-6CA854D2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80CEC2-DF1F-4EC0-9E39-1B3972D0FF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811946-DF11-438F-B2BE-C204CD9CEEBA}">
  <ds:schemaRefs>
    <ds:schemaRef ds:uri="http://schemas.microsoft.com/office/2006/metadata/properties"/>
    <ds:schemaRef ds:uri="http://schemas.microsoft.com/office/infopath/2007/PartnerControls"/>
    <ds:schemaRef ds:uri="7ebfb0d9-9e3b-4adc-b21d-d5fba90687b8"/>
    <ds:schemaRef ds:uri="ca05e13a-4ad8-4191-b8d1-88fd8daede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837</Words>
  <Characters>4877</Characters>
  <Application>Microsoft Office Word</Application>
  <DocSecurity>0</DocSecurity>
  <Lines>449</Lines>
  <Paragraphs>246</Paragraphs>
  <ScaleCrop>false</ScaleCrop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Sam Dickens</cp:lastModifiedBy>
  <cp:revision>14</cp:revision>
  <cp:lastPrinted>2025-09-04T22:23:00Z</cp:lastPrinted>
  <dcterms:created xsi:type="dcterms:W3CDTF">2025-08-27T02:16:00Z</dcterms:created>
  <dcterms:modified xsi:type="dcterms:W3CDTF">2025-11-29T19:35:00Z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0x010100C11D91449CB5DC49AF1BCCC39A6A60B0</vt:lpwstr>
  </property>
  <property fmtid="{D5CDD505-2E9C-101B-9397-08002B2CF9AE}" pid="11" name="MediaServiceImageTags">
    <vt:lpwstr/>
  </property>
</Properties>
</file>