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EE4161" w:rsidR="00E96E50" w:rsidRDefault="00053D6B" w14:paraId="0D3DC666" w14:textId="4268052B">
      <w:pPr>
        <w:rPr>
          <w:color w:val="7030A0"/>
        </w:rPr>
      </w:pPr>
      <w:r w:rsidRPr="00A25987">
        <w:rPr>
          <w:rFonts w:ascii="Times New Roman" w:hAnsi="Times New Roman" w:eastAsia="Times New Roman" w:cs="Times New Roman"/>
          <w:b w:val="0"/>
          <w:noProof/>
          <w:color w:val="auto"/>
          <w:sz w:val="24"/>
        </w:rPr>
        <w:drawing>
          <wp:anchor distT="0" distB="0" distL="114300" distR="114300" simplePos="0" relativeHeight="251658241" behindDoc="0" locked="0" layoutInCell="1" allowOverlap="1" wp14:anchorId="485F7A9F" wp14:editId="7912A75D">
            <wp:simplePos x="0" y="0"/>
            <wp:positionH relativeFrom="margin">
              <wp:posOffset>8591550</wp:posOffset>
            </wp:positionH>
            <wp:positionV relativeFrom="page">
              <wp:align>top</wp:align>
            </wp:positionV>
            <wp:extent cx="897255" cy="928370"/>
            <wp:effectExtent l="0" t="0" r="0" b="5080"/>
            <wp:wrapSquare wrapText="bothSides"/>
            <wp:docPr id="916685813" name="Picture 1" descr="A blue circle with a red and white hand with a fla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blue circle with a red and white hand with a flag on it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285" r="2532" b="14584"/>
                    <a:stretch/>
                  </pic:blipFill>
                  <pic:spPr bwMode="auto">
                    <a:xfrm>
                      <a:off x="0" y="0"/>
                      <a:ext cx="897255" cy="928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E4161" w:rsidR="0084358D">
        <w:rPr>
          <w:color w:val="7030A0"/>
        </w:rPr>
        <w:t>KS1 Long Term Plan - CYCLE A</w:t>
      </w:r>
    </w:p>
    <w:tbl>
      <w:tblPr>
        <w:tblStyle w:val="TableGrid"/>
        <w:tblW w:w="15729" w:type="dxa"/>
        <w:tblInd w:w="-713" w:type="dxa"/>
        <w:tblLayout w:type="fixed"/>
        <w:tblCellMar>
          <w:top w:w="43" w:type="dxa"/>
          <w:left w:w="98" w:type="dxa"/>
          <w:right w:w="117" w:type="dxa"/>
        </w:tblCellMar>
        <w:tblLook w:val="04A0" w:firstRow="1" w:lastRow="0" w:firstColumn="1" w:lastColumn="0" w:noHBand="0" w:noVBand="1"/>
      </w:tblPr>
      <w:tblGrid>
        <w:gridCol w:w="1956"/>
        <w:gridCol w:w="2349"/>
        <w:gridCol w:w="2154"/>
        <w:gridCol w:w="2181"/>
        <w:gridCol w:w="2411"/>
        <w:gridCol w:w="2273"/>
        <w:gridCol w:w="2405"/>
      </w:tblGrid>
      <w:tr w:rsidR="006A730E" w:rsidTr="749433AA" w14:paraId="0CDBFD6E" w14:textId="77777777">
        <w:trPr>
          <w:trHeight w:val="1017"/>
        </w:trPr>
        <w:tc>
          <w:tcPr>
            <w:tcW w:w="195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7E6E6" w:themeFill="background2"/>
            <w:tcMar/>
          </w:tcPr>
          <w:p w:rsidR="00C6039D" w:rsidRDefault="00C6039D" w14:paraId="4170786C" w14:textId="77777777">
            <w:pPr>
              <w:ind w:left="7"/>
              <w:jc w:val="center"/>
              <w:rPr>
                <w:color w:val="000000" w:themeColor="text1"/>
                <w:sz w:val="24"/>
              </w:rPr>
            </w:pPr>
          </w:p>
          <w:p w:rsidR="00C6039D" w:rsidRDefault="00C6039D" w14:paraId="37453727" w14:textId="77777777">
            <w:pPr>
              <w:ind w:left="7"/>
              <w:jc w:val="center"/>
              <w:rPr>
                <w:color w:val="000000" w:themeColor="text1"/>
                <w:sz w:val="24"/>
              </w:rPr>
            </w:pPr>
          </w:p>
          <w:p w:rsidRPr="008A4D70" w:rsidR="00C6039D" w:rsidRDefault="00C6039D" w14:paraId="42825AF5" w14:textId="12C8AA98">
            <w:pPr>
              <w:ind w:left="7"/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Term </w:t>
            </w:r>
          </w:p>
        </w:tc>
        <w:tc>
          <w:tcPr>
            <w:tcW w:w="234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8137B9"/>
            <w:tcMar/>
            <w:vAlign w:val="bottom"/>
          </w:tcPr>
          <w:p w:rsidRPr="000B5B7B" w:rsidR="000B5B7B" w:rsidP="000B5B7B" w:rsidRDefault="000B5B7B" w14:paraId="15F0F147" w14:textId="35A36FBA">
            <w:pPr>
              <w:ind w:left="7"/>
              <w:jc w:val="center"/>
              <w:rPr>
                <w:color w:val="000000" w:themeColor="text1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2" behindDoc="1" locked="0" layoutInCell="1" allowOverlap="1" wp14:anchorId="2833AAD3" wp14:editId="5A52D8DC">
                  <wp:simplePos x="0" y="0"/>
                  <wp:positionH relativeFrom="column">
                    <wp:posOffset>212725</wp:posOffset>
                  </wp:positionH>
                  <wp:positionV relativeFrom="paragraph">
                    <wp:posOffset>220345</wp:posOffset>
                  </wp:positionV>
                  <wp:extent cx="806681" cy="802265"/>
                  <wp:effectExtent l="0" t="0" r="0" b="0"/>
                  <wp:wrapTight wrapText="bothSides">
                    <wp:wrapPolygon edited="0">
                      <wp:start x="7095" y="0"/>
                      <wp:lineTo x="4336" y="1585"/>
                      <wp:lineTo x="0" y="5549"/>
                      <wp:lineTo x="0" y="14268"/>
                      <wp:lineTo x="3547" y="19420"/>
                      <wp:lineTo x="7095" y="21006"/>
                      <wp:lineTo x="7883" y="21006"/>
                      <wp:lineTo x="13401" y="21006"/>
                      <wp:lineTo x="13796" y="21006"/>
                      <wp:lineTo x="18131" y="19420"/>
                      <wp:lineTo x="21285" y="14268"/>
                      <wp:lineTo x="21285" y="5549"/>
                      <wp:lineTo x="16555" y="1585"/>
                      <wp:lineTo x="13796" y="0"/>
                      <wp:lineTo x="7095" y="0"/>
                    </wp:wrapPolygon>
                  </wp:wrapTight>
                  <wp:docPr id="1852937821" name="Picture 1" descr="Incredible Me! - Wombwell Park Street Prim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Picture 2" descr="Incredible Me! - Wombwell Park Street Prim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1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0">
                            <a:off x="0" y="0"/>
                            <a:ext cx="806681" cy="802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19C63A9D" w:rsidR="00C6039D">
              <w:rPr>
                <w:color w:val="000000" w:themeColor="text1"/>
                <w:sz w:val="24"/>
                <w:szCs w:val="24"/>
              </w:rPr>
              <w:t>Term1</w:t>
            </w:r>
          </w:p>
        </w:tc>
        <w:tc>
          <w:tcPr>
            <w:tcW w:w="215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8137B9"/>
            <w:tcMar/>
            <w:vAlign w:val="bottom"/>
          </w:tcPr>
          <w:p w:rsidRPr="008A4D70" w:rsidR="00C6039D" w:rsidRDefault="00C6039D" w14:paraId="5764E970" w14:textId="424E77EA">
            <w:pPr>
              <w:ind w:left="14"/>
              <w:jc w:val="center"/>
              <w:rPr>
                <w:color w:val="000000" w:themeColor="text1"/>
              </w:rPr>
            </w:pPr>
            <w:r w:rsidRPr="008A4D70">
              <w:rPr>
                <w:color w:val="000000" w:themeColor="text1"/>
                <w:sz w:val="24"/>
              </w:rPr>
              <w:t>Term2</w:t>
            </w:r>
            <w:r w:rsidR="006A730E">
              <w:rPr>
                <w:noProof/>
              </w:rPr>
              <w:drawing>
                <wp:inline distT="0" distB="0" distL="0" distR="0" wp14:anchorId="575B174F" wp14:editId="72A1B7F7">
                  <wp:extent cx="1295400" cy="914400"/>
                  <wp:effectExtent l="0" t="0" r="0" b="0"/>
                  <wp:docPr id="5" name="Picture 4" descr="World Book Day 2024 costumes to buy online, including last minute ideas |  The Independ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World Book Day 2024 costumes to buy online, including last minute ideas |  The Independe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296702" cy="9153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BFA4EE"/>
            <w:tcMar/>
            <w:vAlign w:val="bottom"/>
          </w:tcPr>
          <w:p w:rsidRPr="008A4D70" w:rsidR="00C6039D" w:rsidRDefault="0027368A" w14:paraId="555C53D0" w14:textId="3DBAD70A">
            <w:pPr>
              <w:ind w:left="24"/>
              <w:jc w:val="center"/>
              <w:rPr>
                <w:color w:val="000000" w:themeColor="text1"/>
              </w:rPr>
            </w:pPr>
            <w:r w:rsidRPr="00EB5E81">
              <w:rPr>
                <w:rFonts w:ascii="Times New Roman" w:hAnsi="Times New Roman" w:eastAsia="Times New Roman" w:cs="Times New Roman"/>
                <w:noProof/>
                <w:color w:val="auto"/>
                <w:sz w:val="24"/>
              </w:rPr>
              <w:drawing>
                <wp:anchor distT="0" distB="0" distL="114300" distR="114300" simplePos="0" relativeHeight="251658240" behindDoc="0" locked="0" layoutInCell="1" allowOverlap="1" wp14:anchorId="5628A477" wp14:editId="1B35BAB7">
                  <wp:simplePos x="0" y="0"/>
                  <wp:positionH relativeFrom="margin">
                    <wp:posOffset>46990</wp:posOffset>
                  </wp:positionH>
                  <wp:positionV relativeFrom="margin">
                    <wp:posOffset>245745</wp:posOffset>
                  </wp:positionV>
                  <wp:extent cx="1214120" cy="983615"/>
                  <wp:effectExtent l="0" t="0" r="5080" b="6985"/>
                  <wp:wrapSquare wrapText="bothSides"/>
                  <wp:docPr id="2" name="Picture 2" descr="Outer Space | KIDS &amp; GL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Outer Space | KIDS &amp; GL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4120" cy="983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A4D70" w:rsidR="00C6039D">
              <w:rPr>
                <w:color w:val="000000" w:themeColor="text1"/>
                <w:sz w:val="24"/>
              </w:rPr>
              <w:t>Term3</w:t>
            </w:r>
          </w:p>
        </w:tc>
        <w:tc>
          <w:tcPr>
            <w:tcW w:w="241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BFA4EE"/>
            <w:tcMar/>
            <w:vAlign w:val="bottom"/>
          </w:tcPr>
          <w:p w:rsidRPr="008A4D70" w:rsidR="00C6039D" w:rsidRDefault="00C6039D" w14:paraId="52084281" w14:textId="1DC660C5">
            <w:pPr>
              <w:ind w:left="17"/>
              <w:jc w:val="center"/>
              <w:rPr>
                <w:color w:val="000000" w:themeColor="text1"/>
              </w:rPr>
            </w:pPr>
            <w:r w:rsidRPr="008A4D70">
              <w:rPr>
                <w:color w:val="000000" w:themeColor="text1"/>
                <w:sz w:val="24"/>
              </w:rPr>
              <w:t>Term4</w:t>
            </w:r>
            <w:r w:rsidR="00AA288E">
              <w:rPr>
                <w:noProof/>
              </w:rPr>
              <w:drawing>
                <wp:inline distT="0" distB="0" distL="0" distR="0" wp14:anchorId="5E7B2F98" wp14:editId="43F7EEEB">
                  <wp:extent cx="1391285" cy="945566"/>
                  <wp:effectExtent l="0" t="0" r="0" b="6985"/>
                  <wp:docPr id="411630247" name="Picture 411630247" descr="Eyfs ks1 vehicle teaching resources – Artof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yfs ks1 vehicle teaching resources – Artof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6079" cy="9556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8E7FF"/>
            <w:tcMar/>
            <w:vAlign w:val="center"/>
          </w:tcPr>
          <w:p w:rsidR="00F81866" w:rsidP="00ED70E9" w:rsidRDefault="00C6039D" w14:paraId="4A8BE48F" w14:textId="11FEADB1">
            <w:pPr>
              <w:ind w:left="17"/>
              <w:jc w:val="center"/>
              <w:rPr>
                <w:noProof/>
              </w:rPr>
            </w:pPr>
            <w:r w:rsidRPr="008A4D70">
              <w:rPr>
                <w:color w:val="000000" w:themeColor="text1"/>
                <w:sz w:val="24"/>
              </w:rPr>
              <w:t>Term5</w:t>
            </w:r>
            <w:r w:rsidR="00B17890">
              <w:rPr>
                <w:noProof/>
              </w:rPr>
              <w:t xml:space="preserve"> </w:t>
            </w:r>
          </w:p>
          <w:p w:rsidRPr="009F7346" w:rsidR="00F81866" w:rsidP="009F7346" w:rsidRDefault="00ED70E9" w14:paraId="21EC36F1" w14:textId="6CF22E40">
            <w:pPr>
              <w:ind w:left="17"/>
              <w:jc w:val="center"/>
              <w:rPr>
                <w:color w:val="000000" w:themeColor="text1"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21E539AC" wp14:editId="467E8EAF">
                  <wp:extent cx="1348773" cy="914400"/>
                  <wp:effectExtent l="0" t="0" r="3810" b="0"/>
                  <wp:docPr id="159142804" name="Picture 159142804" descr="Bugs Life Quotes. QuotesGr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ugs Life Quotes. QuotesGr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6025" cy="9260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8E7FF"/>
            <w:tcMar/>
            <w:vAlign w:val="bottom"/>
          </w:tcPr>
          <w:p w:rsidRPr="008A4D70" w:rsidR="00C6039D" w:rsidRDefault="00C6039D" w14:paraId="7E047A7D" w14:textId="7FB32B0C">
            <w:pPr>
              <w:ind w:left="24"/>
              <w:jc w:val="center"/>
              <w:rPr>
                <w:color w:val="000000" w:themeColor="text1"/>
              </w:rPr>
            </w:pPr>
            <w:r w:rsidRPr="008A4D70">
              <w:rPr>
                <w:color w:val="000000" w:themeColor="text1"/>
                <w:sz w:val="24"/>
              </w:rPr>
              <w:t>Term6</w:t>
            </w:r>
            <w:r w:rsidR="009F7346">
              <w:rPr>
                <w:noProof/>
              </w:rPr>
              <w:drawing>
                <wp:inline distT="0" distB="0" distL="0" distR="0" wp14:anchorId="17876532" wp14:editId="0E525FDB">
                  <wp:extent cx="1303969" cy="913765"/>
                  <wp:effectExtent l="0" t="0" r="0" b="635"/>
                  <wp:docPr id="1" name="Picture 1" descr="Jungle Themed Activities | EYFS and KS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Jungle Themed Activities | EYFS and KS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2092" cy="919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7346" w:rsidTr="749433AA" w14:paraId="7AB6B3F7" w14:textId="77777777">
        <w:trPr>
          <w:trHeight w:val="611"/>
        </w:trPr>
        <w:tc>
          <w:tcPr>
            <w:tcW w:w="195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7E6E6" w:themeFill="background2"/>
            <w:tcMar/>
          </w:tcPr>
          <w:p w:rsidR="00C6039D" w:rsidP="00C6039D" w:rsidRDefault="00C6039D" w14:paraId="74F04767" w14:textId="48F6E319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Theme</w:t>
            </w:r>
          </w:p>
        </w:tc>
        <w:tc>
          <w:tcPr>
            <w:tcW w:w="234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8137B9"/>
            <w:tcMar/>
          </w:tcPr>
          <w:p w:rsidR="00C6039D" w:rsidRDefault="00C6039D" w14:paraId="3B65E5E9" w14:textId="16773DB7">
            <w:pPr>
              <w:ind w:left="0"/>
            </w:pPr>
            <w:r>
              <w:rPr>
                <w:sz w:val="20"/>
              </w:rPr>
              <w:t xml:space="preserve">Theme: </w:t>
            </w:r>
            <w:r w:rsidR="000B5B7B">
              <w:rPr>
                <w:sz w:val="20"/>
              </w:rPr>
              <w:t>Incredible Me!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215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8137B9"/>
            <w:tcMar/>
          </w:tcPr>
          <w:p w:rsidR="00C6039D" w:rsidRDefault="00C6039D" w14:paraId="4F31EF1D" w14:textId="00B71DC5">
            <w:pPr>
              <w:ind w:left="3"/>
            </w:pPr>
            <w:r>
              <w:rPr>
                <w:sz w:val="20"/>
              </w:rPr>
              <w:t xml:space="preserve">Theme: </w:t>
            </w:r>
            <w:r w:rsidR="006A730E">
              <w:rPr>
                <w:sz w:val="20"/>
              </w:rPr>
              <w:t>Dressing Up</w:t>
            </w:r>
          </w:p>
        </w:tc>
        <w:tc>
          <w:tcPr>
            <w:tcW w:w="218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BFA4EE"/>
            <w:tcMar/>
          </w:tcPr>
          <w:p w:rsidR="00C6039D" w:rsidP="00D85275" w:rsidRDefault="00C6039D" w14:paraId="5C6DAE87" w14:textId="39AF3201">
            <w:pPr>
              <w:ind w:left="8"/>
            </w:pPr>
            <w:r>
              <w:rPr>
                <w:sz w:val="20"/>
              </w:rPr>
              <w:t xml:space="preserve">Theme: </w:t>
            </w:r>
            <w:r w:rsidR="00F81D94">
              <w:rPr>
                <w:sz w:val="20"/>
              </w:rPr>
              <w:t>Out of this world!</w:t>
            </w:r>
          </w:p>
        </w:tc>
        <w:tc>
          <w:tcPr>
            <w:tcW w:w="241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BFA4EE"/>
            <w:tcMar/>
          </w:tcPr>
          <w:p w:rsidR="00C6039D" w:rsidRDefault="00C6039D" w14:paraId="76CD45C9" w14:textId="6DCB3E87">
            <w:pPr>
              <w:ind w:left="13"/>
            </w:pPr>
            <w:r>
              <w:rPr>
                <w:sz w:val="20"/>
              </w:rPr>
              <w:t xml:space="preserve">Theme: </w:t>
            </w:r>
            <w:r w:rsidR="00AA288E">
              <w:rPr>
                <w:sz w:val="20"/>
              </w:rPr>
              <w:t xml:space="preserve">Vehicles </w:t>
            </w:r>
          </w:p>
        </w:tc>
        <w:tc>
          <w:tcPr>
            <w:tcW w:w="227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8E7FF"/>
            <w:tcMar/>
          </w:tcPr>
          <w:p w:rsidR="00C6039D" w:rsidRDefault="00C6039D" w14:paraId="3BFB1A91" w14:textId="728DB731">
            <w:pPr>
              <w:ind w:left="0"/>
            </w:pPr>
            <w:r w:rsidRPr="7430783F" w:rsidR="00C6039D">
              <w:rPr>
                <w:sz w:val="20"/>
                <w:szCs w:val="20"/>
              </w:rPr>
              <w:t xml:space="preserve">Theme: </w:t>
            </w:r>
            <w:r w:rsidRPr="7430783F" w:rsidR="00F81866">
              <w:rPr>
                <w:sz w:val="20"/>
                <w:szCs w:val="20"/>
              </w:rPr>
              <w:t xml:space="preserve">A Bugs </w:t>
            </w:r>
            <w:r w:rsidRPr="7430783F" w:rsidR="00F81866">
              <w:rPr>
                <w:sz w:val="20"/>
                <w:szCs w:val="20"/>
              </w:rPr>
              <w:t>Lif</w:t>
            </w:r>
            <w:r w:rsidRPr="7430783F" w:rsidR="00E44AAF">
              <w:rPr>
                <w:sz w:val="20"/>
                <w:szCs w:val="20"/>
              </w:rPr>
              <w:t>e</w:t>
            </w:r>
            <w:r w:rsidRPr="7430783F" w:rsidR="1E6AD756">
              <w:rPr>
                <w:sz w:val="20"/>
                <w:szCs w:val="20"/>
              </w:rPr>
              <w:t xml:space="preserve"> (</w:t>
            </w:r>
            <w:r w:rsidRPr="7430783F" w:rsidR="1E6AD756">
              <w:rPr>
                <w:sz w:val="20"/>
                <w:szCs w:val="20"/>
              </w:rPr>
              <w:t>Minibeasts)</w:t>
            </w:r>
          </w:p>
        </w:tc>
        <w:tc>
          <w:tcPr>
            <w:tcW w:w="240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8E7FF"/>
            <w:tcMar/>
          </w:tcPr>
          <w:p w:rsidR="00C6039D" w:rsidRDefault="00C6039D" w14:paraId="2B3711E8" w14:textId="40BA4F3C">
            <w:pPr>
              <w:ind w:left="13"/>
            </w:pPr>
            <w:r>
              <w:rPr>
                <w:sz w:val="20"/>
              </w:rPr>
              <w:t xml:space="preserve">Theme: </w:t>
            </w:r>
            <w:r w:rsidR="00ED70E9">
              <w:rPr>
                <w:sz w:val="20"/>
              </w:rPr>
              <w:t>Into the Wild</w:t>
            </w:r>
          </w:p>
        </w:tc>
      </w:tr>
      <w:tr w:rsidR="00D85275" w:rsidTr="749433AA" w14:paraId="67676779" w14:textId="77777777">
        <w:trPr>
          <w:trHeight w:val="497"/>
        </w:trPr>
        <w:tc>
          <w:tcPr>
            <w:tcW w:w="1956" w:type="dxa"/>
            <w:vMerge w:val="restart"/>
            <w:tcBorders>
              <w:top w:val="single" w:color="000000" w:themeColor="text1" w:sz="8" w:space="0"/>
              <w:left w:val="single" w:color="000000" w:themeColor="text1" w:sz="8" w:space="0"/>
              <w:right w:val="single" w:color="000000" w:themeColor="text1" w:sz="8" w:space="0"/>
            </w:tcBorders>
            <w:shd w:val="clear" w:color="auto" w:fill="E7E6E6" w:themeFill="background2"/>
            <w:tcMar/>
            <w:textDirection w:val="btLr"/>
            <w:vAlign w:val="center"/>
          </w:tcPr>
          <w:p w:rsidR="00D85275" w:rsidP="00715472" w:rsidRDefault="00D85275" w14:paraId="31FDFB21" w14:textId="66B2397F">
            <w:pPr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Core Curriculum Subjects </w:t>
            </w:r>
          </w:p>
        </w:tc>
        <w:tc>
          <w:tcPr>
            <w:tcW w:w="13773" w:type="dxa"/>
            <w:gridSpan w:val="6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D85275" w:rsidR="00D85275" w:rsidP="00A24755" w:rsidRDefault="00D85275" w14:paraId="0333704A" w14:textId="20CF9884">
            <w:pPr>
              <w:ind w:left="0"/>
            </w:pPr>
            <w:r>
              <w:rPr>
                <w:sz w:val="20"/>
              </w:rPr>
              <w:t>Mathematics</w:t>
            </w:r>
            <w:r>
              <w:t xml:space="preserve"> </w:t>
            </w:r>
            <w:r>
              <w:rPr>
                <w:i/>
                <w:sz w:val="20"/>
              </w:rPr>
              <w:t>See long term plan – White Rose Maths</w:t>
            </w:r>
          </w:p>
        </w:tc>
      </w:tr>
      <w:tr w:rsidR="00D85275" w:rsidTr="749433AA" w14:paraId="37A27A97" w14:textId="77777777">
        <w:trPr>
          <w:trHeight w:val="642"/>
        </w:trPr>
        <w:tc>
          <w:tcPr>
            <w:tcW w:w="1956" w:type="dxa"/>
            <w:vMerge/>
            <w:tcBorders/>
            <w:tcMar/>
          </w:tcPr>
          <w:p w:rsidR="00D85275" w:rsidP="00377B44" w:rsidRDefault="00D85275" w14:paraId="580BF9DB" w14:textId="7C6B754D">
            <w:pPr>
              <w:ind w:left="0"/>
              <w:rPr>
                <w:sz w:val="20"/>
              </w:rPr>
            </w:pPr>
          </w:p>
        </w:tc>
        <w:tc>
          <w:tcPr>
            <w:tcW w:w="13773" w:type="dxa"/>
            <w:gridSpan w:val="6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407CF" w:rsidR="00D85275" w:rsidP="19C63A9D" w:rsidRDefault="00D85275" w14:paraId="66ADE120" w14:textId="1E94BC59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3687C57B" w:rsidR="2339789F">
              <w:rPr>
                <w:color w:val="000000" w:themeColor="text1" w:themeTint="FF" w:themeShade="FF"/>
                <w:sz w:val="20"/>
                <w:szCs w:val="20"/>
              </w:rPr>
              <w:t>Literacy: Writing,</w:t>
            </w:r>
            <w:r w:rsidRPr="3687C57B" w:rsidR="00D85275">
              <w:rPr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3687C57B" w:rsidR="00D85275">
              <w:rPr>
                <w:color w:val="000000" w:themeColor="text1" w:themeTint="FF" w:themeShade="FF"/>
                <w:sz w:val="20"/>
                <w:szCs w:val="20"/>
              </w:rPr>
              <w:t>phonics</w:t>
            </w:r>
            <w:r w:rsidRPr="3687C57B" w:rsidR="00D85275">
              <w:rPr>
                <w:color w:val="000000" w:themeColor="text1" w:themeTint="FF" w:themeShade="FF"/>
                <w:sz w:val="20"/>
                <w:szCs w:val="20"/>
              </w:rPr>
              <w:t xml:space="preserve"> and communication</w:t>
            </w:r>
            <w:r w:rsidRPr="3687C57B" w:rsidR="71CF0BB6">
              <w:rPr>
                <w:color w:val="000000" w:themeColor="text1" w:themeTint="FF" w:themeShade="FF"/>
                <w:sz w:val="20"/>
                <w:szCs w:val="20"/>
              </w:rPr>
              <w:t xml:space="preserve"> &amp; </w:t>
            </w:r>
            <w:r w:rsidRPr="3687C57B" w:rsidR="71CF0BB6">
              <w:rPr>
                <w:color w:val="000000" w:themeColor="text1" w:themeTint="FF" w:themeShade="FF"/>
                <w:sz w:val="20"/>
                <w:szCs w:val="20"/>
              </w:rPr>
              <w:t>Int</w:t>
            </w:r>
            <w:r w:rsidRPr="3687C57B" w:rsidR="71CF0BB6">
              <w:rPr>
                <w:color w:val="000000" w:themeColor="text1" w:themeTint="FF" w:themeShade="FF"/>
                <w:sz w:val="20"/>
                <w:szCs w:val="20"/>
              </w:rPr>
              <w:t xml:space="preserve">eraction </w:t>
            </w:r>
            <w:r w:rsidRPr="3687C57B" w:rsidR="00D85275">
              <w:rPr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3687C57B" w:rsidR="00D85275">
              <w:rPr>
                <w:color w:val="000000" w:themeColor="text1" w:themeTint="FF" w:themeShade="FF"/>
                <w:sz w:val="20"/>
                <w:szCs w:val="20"/>
              </w:rPr>
              <w:t>See long term plans – Read</w:t>
            </w:r>
            <w:r w:rsidRPr="3687C57B" w:rsidR="00F81866">
              <w:rPr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3687C57B" w:rsidR="00D85275">
              <w:rPr>
                <w:color w:val="000000" w:themeColor="text1" w:themeTint="FF" w:themeShade="FF"/>
                <w:sz w:val="20"/>
                <w:szCs w:val="20"/>
              </w:rPr>
              <w:t>Write I</w:t>
            </w:r>
            <w:r w:rsidRPr="3687C57B" w:rsidR="00AA288E">
              <w:rPr>
                <w:color w:val="000000" w:themeColor="text1" w:themeTint="FF" w:themeShade="FF"/>
                <w:sz w:val="20"/>
                <w:szCs w:val="20"/>
              </w:rPr>
              <w:t>nc</w:t>
            </w:r>
          </w:p>
        </w:tc>
      </w:tr>
      <w:tr w:rsidR="009F7346" w:rsidTr="749433AA" w14:paraId="7472AF0C" w14:textId="77777777">
        <w:trPr>
          <w:trHeight w:val="1755"/>
        </w:trPr>
        <w:tc>
          <w:tcPr>
            <w:tcW w:w="195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shd w:val="clear" w:color="auto" w:fill="E7E6E6" w:themeFill="background2"/>
            <w:tcMar/>
          </w:tcPr>
          <w:p w:rsidR="00C6039D" w:rsidP="00C6039D" w:rsidRDefault="00C6039D" w14:paraId="004566C2" w14:textId="16BEA5CA">
            <w:pPr>
              <w:ind w:left="0"/>
              <w:jc w:val="center"/>
              <w:rPr>
                <w:sz w:val="16"/>
              </w:rPr>
            </w:pPr>
            <w:r w:rsidRPr="00C6039D">
              <w:rPr>
                <w:sz w:val="20"/>
                <w:szCs w:val="32"/>
              </w:rPr>
              <w:t>Recommended Texts</w:t>
            </w:r>
          </w:p>
        </w:tc>
        <w:tc>
          <w:tcPr>
            <w:tcW w:w="234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5C6698" w:rsidR="00C6039D" w:rsidRDefault="006A730E" w14:paraId="655FE819" w14:textId="48EFC3C7">
            <w:pPr>
              <w:ind w:left="0"/>
              <w:rPr>
                <w:color w:val="7030A0"/>
                <w:sz w:val="18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 xml:space="preserve">Marvellous Me, Inside and Out </w:t>
            </w:r>
            <w:r w:rsidRPr="005C6698" w:rsidR="00C6039D">
              <w:rPr>
                <w:color w:val="7030A0"/>
                <w:sz w:val="18"/>
                <w:szCs w:val="28"/>
              </w:rPr>
              <w:t>In my heart</w:t>
            </w:r>
          </w:p>
          <w:p w:rsidRPr="005C6698" w:rsidR="00C6039D" w:rsidRDefault="00C6039D" w14:paraId="6A365789" w14:textId="2CD8BE5B">
            <w:pPr>
              <w:ind w:left="0"/>
              <w:rPr>
                <w:color w:val="7030A0"/>
                <w:sz w:val="18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Nursery Rhymes/ Rhyming words</w:t>
            </w:r>
          </w:p>
          <w:p w:rsidRPr="005C6698" w:rsidR="00C6039D" w:rsidRDefault="00C6039D" w14:paraId="41C912F0" w14:textId="77777777">
            <w:pPr>
              <w:ind w:left="0"/>
              <w:rPr>
                <w:color w:val="7030A0"/>
                <w:sz w:val="18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Hug</w:t>
            </w:r>
          </w:p>
          <w:p w:rsidRPr="005C6698" w:rsidR="00C6039D" w:rsidRDefault="00C6039D" w14:paraId="59E857CE" w14:textId="3C61F676">
            <w:pPr>
              <w:ind w:left="0"/>
              <w:rPr>
                <w:color w:val="7030A0"/>
                <w:sz w:val="18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 xml:space="preserve">Spreading my wings </w:t>
            </w:r>
          </w:p>
          <w:p w:rsidRPr="005C6698" w:rsidR="00C6039D" w:rsidP="3687C57B" w:rsidRDefault="00C6039D" w14:paraId="4C300A50" w14:textId="31497186">
            <w:pPr>
              <w:ind w:left="0"/>
              <w:rPr>
                <w:color w:val="7030A0"/>
                <w:sz w:val="18"/>
                <w:szCs w:val="18"/>
              </w:rPr>
            </w:pPr>
            <w:r w:rsidRPr="3687C57B" w:rsidR="00C6039D">
              <w:rPr>
                <w:color w:val="7030A0"/>
                <w:sz w:val="18"/>
                <w:szCs w:val="18"/>
              </w:rPr>
              <w:t xml:space="preserve">I love me </w:t>
            </w:r>
          </w:p>
          <w:p w:rsidRPr="005C6698" w:rsidR="00C6039D" w:rsidRDefault="00C6039D" w14:paraId="417D52C7" w14:textId="0899F136">
            <w:pPr>
              <w:ind w:left="0"/>
              <w:rPr>
                <w:color w:val="7030A0"/>
                <w:sz w:val="18"/>
                <w:szCs w:val="18"/>
              </w:rPr>
            </w:pPr>
            <w:r w:rsidRPr="3687C57B" w:rsidR="0C7BDECA">
              <w:rPr>
                <w:color w:val="7030A0"/>
                <w:sz w:val="18"/>
                <w:szCs w:val="18"/>
              </w:rPr>
              <w:t>Lion Inside</w:t>
            </w:r>
          </w:p>
        </w:tc>
        <w:tc>
          <w:tcPr>
            <w:tcW w:w="215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6B06D9" w:rsidRDefault="006B06D9" w14:paraId="2B8FF38A" w14:textId="77777777">
            <w:pPr>
              <w:ind w:left="3"/>
              <w:rPr>
                <w:color w:val="7030A0"/>
                <w:sz w:val="18"/>
                <w:szCs w:val="28"/>
              </w:rPr>
            </w:pPr>
            <w:r>
              <w:rPr>
                <w:color w:val="7030A0"/>
                <w:sz w:val="18"/>
                <w:szCs w:val="28"/>
              </w:rPr>
              <w:t>Little Red Riding Hood</w:t>
            </w:r>
          </w:p>
          <w:p w:rsidR="006B06D9" w:rsidRDefault="006B06D9" w14:paraId="53031C11" w14:textId="77777777">
            <w:pPr>
              <w:ind w:left="3"/>
              <w:rPr>
                <w:color w:val="7030A0"/>
                <w:sz w:val="18"/>
                <w:szCs w:val="28"/>
              </w:rPr>
            </w:pPr>
            <w:r>
              <w:rPr>
                <w:color w:val="7030A0"/>
                <w:sz w:val="18"/>
                <w:szCs w:val="28"/>
              </w:rPr>
              <w:t>Goldilocks and the 3 Bears</w:t>
            </w:r>
          </w:p>
          <w:p w:rsidR="006B06D9" w:rsidRDefault="006B06D9" w14:paraId="4CCD1466" w14:textId="77777777">
            <w:pPr>
              <w:ind w:left="3"/>
              <w:rPr>
                <w:color w:val="7030A0"/>
                <w:sz w:val="18"/>
                <w:szCs w:val="28"/>
              </w:rPr>
            </w:pPr>
            <w:r>
              <w:rPr>
                <w:color w:val="7030A0"/>
                <w:sz w:val="18"/>
                <w:szCs w:val="28"/>
              </w:rPr>
              <w:t xml:space="preserve">The 3 Little Pigs </w:t>
            </w:r>
          </w:p>
          <w:p w:rsidR="006B06D9" w:rsidRDefault="006B06D9" w14:paraId="0570BB60" w14:textId="77777777">
            <w:pPr>
              <w:ind w:left="3"/>
              <w:rPr>
                <w:color w:val="7030A0"/>
                <w:sz w:val="18"/>
                <w:szCs w:val="28"/>
              </w:rPr>
            </w:pPr>
            <w:r>
              <w:rPr>
                <w:color w:val="7030A0"/>
                <w:sz w:val="18"/>
                <w:szCs w:val="28"/>
              </w:rPr>
              <w:t xml:space="preserve">Dear Zoo </w:t>
            </w:r>
          </w:p>
          <w:p w:rsidRPr="005C6698" w:rsidR="00C6039D" w:rsidRDefault="00C6039D" w14:paraId="7302439E" w14:textId="6B2F021B">
            <w:pPr>
              <w:ind w:left="3"/>
              <w:rPr>
                <w:color w:val="7030A0"/>
                <w:sz w:val="18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Dear Santa</w:t>
            </w:r>
          </w:p>
          <w:p w:rsidRPr="005C6698" w:rsidR="00C6039D" w:rsidP="3687C57B" w:rsidRDefault="00C6039D" w14:paraId="69261F17" w14:textId="6253E6EB">
            <w:pPr>
              <w:ind w:left="3"/>
              <w:rPr>
                <w:color w:val="7030A0"/>
                <w:sz w:val="18"/>
                <w:szCs w:val="18"/>
              </w:rPr>
            </w:pPr>
            <w:r w:rsidRPr="3687C57B" w:rsidR="00C6039D">
              <w:rPr>
                <w:color w:val="7030A0"/>
                <w:sz w:val="18"/>
                <w:szCs w:val="18"/>
              </w:rPr>
              <w:t xml:space="preserve">What Riley wore </w:t>
            </w:r>
          </w:p>
          <w:p w:rsidRPr="005C6698" w:rsidR="00C6039D" w:rsidRDefault="00C6039D" w14:paraId="14940122" w14:textId="73522AC9">
            <w:pPr>
              <w:ind w:left="3"/>
              <w:rPr>
                <w:color w:val="7030A0"/>
                <w:sz w:val="18"/>
                <w:szCs w:val="18"/>
              </w:rPr>
            </w:pPr>
            <w:r w:rsidRPr="3687C57B" w:rsidR="4D36523F">
              <w:rPr>
                <w:color w:val="7030A0"/>
                <w:sz w:val="18"/>
                <w:szCs w:val="18"/>
              </w:rPr>
              <w:t xml:space="preserve">Smartest Giant in Town </w:t>
            </w:r>
          </w:p>
        </w:tc>
        <w:tc>
          <w:tcPr>
            <w:tcW w:w="218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5C6698" w:rsidR="00C6039D" w:rsidRDefault="00C6039D" w14:paraId="0CFC2CE0" w14:textId="36E59189">
            <w:pPr>
              <w:spacing w:line="253" w:lineRule="auto"/>
              <w:ind w:left="8" w:right="636"/>
              <w:rPr>
                <w:color w:val="7030A0"/>
                <w:sz w:val="18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Whatever Next?</w:t>
            </w:r>
          </w:p>
          <w:p w:rsidRPr="005C6698" w:rsidR="00C6039D" w:rsidRDefault="00C6039D" w14:paraId="415257B4" w14:textId="77777777">
            <w:pPr>
              <w:ind w:left="8"/>
              <w:rPr>
                <w:color w:val="7030A0"/>
                <w:sz w:val="18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Aliens Love Underpants</w:t>
            </w:r>
          </w:p>
          <w:p w:rsidRPr="005C6698" w:rsidR="00C6039D" w:rsidRDefault="00C6039D" w14:paraId="0EFB756D" w14:textId="77777777">
            <w:pPr>
              <w:ind w:left="8"/>
              <w:rPr>
                <w:color w:val="7030A0"/>
                <w:sz w:val="18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You Choose in Space</w:t>
            </w:r>
          </w:p>
          <w:p w:rsidR="00C6039D" w:rsidRDefault="00C6039D" w14:paraId="10597347" w14:textId="77777777">
            <w:pPr>
              <w:ind w:left="8"/>
              <w:rPr>
                <w:color w:val="7030A0"/>
                <w:sz w:val="18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 xml:space="preserve">Astro Girl </w:t>
            </w:r>
          </w:p>
          <w:p w:rsidR="00CA5485" w:rsidRDefault="00CA5485" w14:paraId="3E137C7A" w14:textId="77777777">
            <w:pPr>
              <w:ind w:left="8"/>
              <w:rPr>
                <w:color w:val="7030A0"/>
                <w:sz w:val="18"/>
                <w:szCs w:val="28"/>
              </w:rPr>
            </w:pPr>
            <w:r>
              <w:rPr>
                <w:color w:val="7030A0"/>
                <w:sz w:val="18"/>
                <w:szCs w:val="28"/>
              </w:rPr>
              <w:t>Smed and Smoo’s</w:t>
            </w:r>
          </w:p>
          <w:p w:rsidRPr="005C6698" w:rsidR="00CA5485" w:rsidP="3687C57B" w:rsidRDefault="00CA5485" w14:paraId="737CA28A" w14:textId="12C917F6">
            <w:pPr>
              <w:ind w:left="8"/>
              <w:rPr>
                <w:color w:val="7030A0"/>
                <w:sz w:val="18"/>
                <w:szCs w:val="18"/>
              </w:rPr>
            </w:pPr>
            <w:r w:rsidRPr="3687C57B" w:rsidR="00CA5485">
              <w:rPr>
                <w:color w:val="7030A0"/>
                <w:sz w:val="18"/>
                <w:szCs w:val="18"/>
              </w:rPr>
              <w:t xml:space="preserve">Space Train </w:t>
            </w:r>
          </w:p>
          <w:p w:rsidRPr="005C6698" w:rsidR="00CA5485" w:rsidP="3687C57B" w:rsidRDefault="00CA5485" w14:paraId="23B13CAD" w14:textId="3C986219">
            <w:pPr>
              <w:ind w:left="8"/>
              <w:rPr>
                <w:color w:val="7030A0"/>
                <w:sz w:val="18"/>
                <w:szCs w:val="18"/>
              </w:rPr>
            </w:pPr>
            <w:r w:rsidRPr="3687C57B" w:rsidR="450FD2E7">
              <w:rPr>
                <w:color w:val="7030A0"/>
                <w:sz w:val="18"/>
                <w:szCs w:val="18"/>
              </w:rPr>
              <w:t>How to Catch a Star</w:t>
            </w:r>
          </w:p>
          <w:p w:rsidRPr="005C6698" w:rsidR="00CA5485" w:rsidRDefault="00CA5485" w14:paraId="5FD492B0" w14:textId="1817B17B">
            <w:pPr>
              <w:ind w:left="8"/>
              <w:rPr>
                <w:color w:val="7030A0"/>
                <w:sz w:val="18"/>
                <w:szCs w:val="18"/>
              </w:rPr>
            </w:pPr>
            <w:r w:rsidRPr="3687C57B" w:rsidR="450FD2E7">
              <w:rPr>
                <w:color w:val="7030A0"/>
                <w:sz w:val="18"/>
                <w:szCs w:val="18"/>
              </w:rPr>
              <w:t>Look up</w:t>
            </w:r>
          </w:p>
        </w:tc>
        <w:tc>
          <w:tcPr>
            <w:tcW w:w="241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C6039D" w:rsidRDefault="00AA288E" w14:paraId="2D59B86B" w14:textId="1CE59F56">
            <w:pPr>
              <w:ind w:left="13"/>
              <w:rPr>
                <w:color w:val="7030A0"/>
                <w:sz w:val="18"/>
                <w:szCs w:val="28"/>
              </w:rPr>
            </w:pPr>
            <w:r>
              <w:rPr>
                <w:color w:val="7030A0"/>
                <w:sz w:val="18"/>
                <w:szCs w:val="28"/>
              </w:rPr>
              <w:t xml:space="preserve">Disney Cars </w:t>
            </w:r>
          </w:p>
          <w:p w:rsidR="00AF4EFE" w:rsidRDefault="00AF4EFE" w14:paraId="16F1BEB1" w14:textId="537E21BB">
            <w:pPr>
              <w:ind w:left="13"/>
              <w:rPr>
                <w:color w:val="7030A0"/>
                <w:sz w:val="18"/>
                <w:szCs w:val="28"/>
              </w:rPr>
            </w:pPr>
            <w:r>
              <w:rPr>
                <w:color w:val="7030A0"/>
                <w:sz w:val="18"/>
                <w:szCs w:val="28"/>
              </w:rPr>
              <w:t xml:space="preserve">Thomas the tank engine series </w:t>
            </w:r>
          </w:p>
          <w:p w:rsidR="00AF4EFE" w:rsidRDefault="00AF4EFE" w14:paraId="555FEB27" w14:textId="6C612F87">
            <w:pPr>
              <w:ind w:left="13"/>
              <w:rPr>
                <w:color w:val="7030A0"/>
                <w:sz w:val="18"/>
                <w:szCs w:val="28"/>
              </w:rPr>
            </w:pPr>
            <w:r>
              <w:rPr>
                <w:color w:val="7030A0"/>
                <w:sz w:val="18"/>
                <w:szCs w:val="28"/>
              </w:rPr>
              <w:t xml:space="preserve">Red Lorry, Yellow Lorry </w:t>
            </w:r>
          </w:p>
          <w:p w:rsidR="00AF4EFE" w:rsidRDefault="00AF4EFE" w14:paraId="4D141956" w14:textId="4D6198CD">
            <w:pPr>
              <w:ind w:left="13"/>
              <w:rPr>
                <w:color w:val="7030A0"/>
                <w:sz w:val="18"/>
                <w:szCs w:val="28"/>
              </w:rPr>
            </w:pPr>
            <w:r>
              <w:rPr>
                <w:color w:val="7030A0"/>
                <w:sz w:val="18"/>
                <w:szCs w:val="28"/>
              </w:rPr>
              <w:t xml:space="preserve">Tractor Ted </w:t>
            </w:r>
          </w:p>
          <w:p w:rsidR="00AF4EFE" w:rsidRDefault="00AF4EFE" w14:paraId="268B6698" w14:textId="173D5AC3">
            <w:pPr>
              <w:ind w:left="13"/>
              <w:rPr>
                <w:color w:val="7030A0"/>
                <w:sz w:val="18"/>
                <w:szCs w:val="28"/>
              </w:rPr>
            </w:pPr>
            <w:r w:rsidRPr="3687C57B" w:rsidR="00AF4EFE">
              <w:rPr>
                <w:color w:val="7030A0"/>
                <w:sz w:val="18"/>
                <w:szCs w:val="18"/>
              </w:rPr>
              <w:t xml:space="preserve">Adventures of a Little monster Truck </w:t>
            </w:r>
          </w:p>
          <w:p w:rsidR="0B6C71B0" w:rsidP="3687C57B" w:rsidRDefault="0B6C71B0" w14:paraId="669B95E7" w14:textId="3BA22F53">
            <w:pPr>
              <w:ind w:left="13"/>
              <w:rPr>
                <w:color w:val="7030A0"/>
                <w:sz w:val="18"/>
                <w:szCs w:val="18"/>
              </w:rPr>
            </w:pPr>
            <w:r w:rsidRPr="3687C57B" w:rsidR="0B6C71B0">
              <w:rPr>
                <w:color w:val="7030A0"/>
                <w:sz w:val="18"/>
                <w:szCs w:val="18"/>
              </w:rPr>
              <w:t xml:space="preserve">Mr </w:t>
            </w:r>
            <w:r w:rsidRPr="3687C57B" w:rsidR="0B6C71B0">
              <w:rPr>
                <w:color w:val="7030A0"/>
                <w:sz w:val="18"/>
                <w:szCs w:val="18"/>
              </w:rPr>
              <w:t>Gumpy’s</w:t>
            </w:r>
            <w:r w:rsidRPr="3687C57B" w:rsidR="0B6C71B0">
              <w:rPr>
                <w:color w:val="7030A0"/>
                <w:sz w:val="18"/>
                <w:szCs w:val="18"/>
              </w:rPr>
              <w:t xml:space="preserve"> Outing</w:t>
            </w:r>
          </w:p>
          <w:p w:rsidR="0B6C71B0" w:rsidP="3687C57B" w:rsidRDefault="0B6C71B0" w14:paraId="3CC7031C" w14:textId="481F7AF6">
            <w:pPr>
              <w:ind w:left="13"/>
              <w:rPr>
                <w:color w:val="7030A0"/>
                <w:sz w:val="18"/>
                <w:szCs w:val="18"/>
              </w:rPr>
            </w:pPr>
            <w:r w:rsidRPr="3687C57B" w:rsidR="0B6C71B0">
              <w:rPr>
                <w:color w:val="7030A0"/>
                <w:sz w:val="18"/>
                <w:szCs w:val="18"/>
              </w:rPr>
              <w:t xml:space="preserve">You </w:t>
            </w:r>
            <w:r w:rsidRPr="3687C57B" w:rsidR="0B6C71B0">
              <w:rPr>
                <w:color w:val="7030A0"/>
                <w:sz w:val="18"/>
                <w:szCs w:val="18"/>
              </w:rPr>
              <w:t>cant</w:t>
            </w:r>
            <w:r w:rsidRPr="3687C57B" w:rsidR="0B6C71B0">
              <w:rPr>
                <w:color w:val="7030A0"/>
                <w:sz w:val="18"/>
                <w:szCs w:val="18"/>
              </w:rPr>
              <w:t xml:space="preserve"> call an elephant in an emergency </w:t>
            </w:r>
          </w:p>
          <w:p w:rsidRPr="005C6698" w:rsidR="00AA288E" w:rsidRDefault="00AA288E" w14:paraId="61FB05AE" w14:textId="49D0F889">
            <w:pPr>
              <w:ind w:left="13"/>
              <w:rPr>
                <w:color w:val="7030A0"/>
                <w:sz w:val="18"/>
                <w:szCs w:val="28"/>
              </w:rPr>
            </w:pPr>
          </w:p>
        </w:tc>
        <w:tc>
          <w:tcPr>
            <w:tcW w:w="227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5C6698" w:rsidR="00C6039D" w:rsidRDefault="0000282B" w14:paraId="3B6AE76C" w14:textId="0E52F258">
            <w:pPr>
              <w:ind w:left="0"/>
              <w:rPr>
                <w:color w:val="7030A0"/>
                <w:sz w:val="18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 xml:space="preserve">Super </w:t>
            </w:r>
            <w:r>
              <w:rPr>
                <w:color w:val="7030A0"/>
                <w:sz w:val="18"/>
                <w:szCs w:val="28"/>
              </w:rPr>
              <w:t>W</w:t>
            </w:r>
            <w:r w:rsidRPr="005C6698">
              <w:rPr>
                <w:color w:val="7030A0"/>
                <w:sz w:val="18"/>
                <w:szCs w:val="28"/>
              </w:rPr>
              <w:t>orm</w:t>
            </w:r>
          </w:p>
          <w:p w:rsidR="00C6039D" w:rsidRDefault="00C6039D" w14:paraId="0F3CE1A5" w14:textId="5488A584">
            <w:pPr>
              <w:ind w:left="0"/>
              <w:rPr>
                <w:color w:val="7030A0"/>
                <w:sz w:val="18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 xml:space="preserve">The </w:t>
            </w:r>
            <w:r w:rsidRPr="005C6698" w:rsidR="0000282B">
              <w:rPr>
                <w:color w:val="7030A0"/>
                <w:sz w:val="18"/>
                <w:szCs w:val="28"/>
              </w:rPr>
              <w:t>Bad-Tempered</w:t>
            </w:r>
            <w:r w:rsidRPr="005C6698">
              <w:rPr>
                <w:color w:val="7030A0"/>
                <w:sz w:val="18"/>
                <w:szCs w:val="28"/>
              </w:rPr>
              <w:t xml:space="preserve"> Ladybird</w:t>
            </w:r>
          </w:p>
          <w:p w:rsidRPr="005C6698" w:rsidR="0000282B" w:rsidRDefault="0000282B" w14:paraId="57F1AD3A" w14:textId="191809B2">
            <w:pPr>
              <w:ind w:left="0"/>
              <w:rPr>
                <w:color w:val="7030A0"/>
                <w:sz w:val="18"/>
                <w:szCs w:val="28"/>
              </w:rPr>
            </w:pPr>
            <w:r w:rsidRPr="3687C57B" w:rsidR="0000282B">
              <w:rPr>
                <w:color w:val="7030A0"/>
                <w:sz w:val="18"/>
                <w:szCs w:val="18"/>
              </w:rPr>
              <w:t xml:space="preserve">Spinderella </w:t>
            </w:r>
          </w:p>
          <w:p w:rsidR="3F4DBEE3" w:rsidP="3687C57B" w:rsidRDefault="3F4DBEE3" w14:paraId="03ED02A3" w14:textId="4B075E60">
            <w:pPr>
              <w:ind w:left="0"/>
              <w:rPr>
                <w:color w:val="7030A0"/>
                <w:sz w:val="18"/>
                <w:szCs w:val="18"/>
              </w:rPr>
            </w:pPr>
            <w:r w:rsidRPr="3687C57B" w:rsidR="3F4DBEE3">
              <w:rPr>
                <w:color w:val="7030A0"/>
                <w:sz w:val="18"/>
                <w:szCs w:val="18"/>
              </w:rPr>
              <w:t>Hungry Caterpillar</w:t>
            </w:r>
          </w:p>
          <w:p w:rsidR="3F4DBEE3" w:rsidP="3687C57B" w:rsidRDefault="3F4DBEE3" w14:paraId="71E08250" w14:textId="141787F3">
            <w:pPr>
              <w:ind w:left="0"/>
              <w:rPr>
                <w:color w:val="7030A0"/>
                <w:sz w:val="18"/>
                <w:szCs w:val="18"/>
              </w:rPr>
            </w:pPr>
            <w:r w:rsidRPr="3687C57B" w:rsidR="3F4DBEE3">
              <w:rPr>
                <w:color w:val="7030A0"/>
                <w:sz w:val="18"/>
                <w:szCs w:val="18"/>
              </w:rPr>
              <w:t>Big Book of Bugs</w:t>
            </w:r>
          </w:p>
          <w:p w:rsidRPr="005C6698" w:rsidR="00C6039D" w:rsidRDefault="00C6039D" w14:paraId="4E6575B0" w14:textId="763DAE83">
            <w:pPr>
              <w:ind w:left="0"/>
              <w:rPr>
                <w:color w:val="7030A0"/>
                <w:sz w:val="18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 xml:space="preserve"> </w:t>
            </w:r>
          </w:p>
        </w:tc>
        <w:tc>
          <w:tcPr>
            <w:tcW w:w="240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5C6698" w:rsidR="00C6039D" w:rsidRDefault="00C6039D" w14:paraId="0C9C4271" w14:textId="77777777">
            <w:pPr>
              <w:ind w:left="13"/>
              <w:rPr>
                <w:color w:val="7030A0"/>
                <w:sz w:val="18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Mr Tiger Goes Wild</w:t>
            </w:r>
          </w:p>
          <w:p w:rsidRPr="005C6698" w:rsidR="00C6039D" w:rsidRDefault="00C6039D" w14:paraId="61AD939C" w14:textId="77777777">
            <w:pPr>
              <w:ind w:left="13"/>
              <w:rPr>
                <w:color w:val="7030A0"/>
                <w:sz w:val="18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Rumble in the Jungle</w:t>
            </w:r>
          </w:p>
          <w:p w:rsidRPr="005C6698" w:rsidR="00C6039D" w:rsidRDefault="00C6039D" w14:paraId="5B04A81A" w14:textId="77777777">
            <w:pPr>
              <w:ind w:left="13"/>
              <w:rPr>
                <w:color w:val="7030A0"/>
                <w:sz w:val="18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The Tiger That Came to Tea</w:t>
            </w:r>
          </w:p>
          <w:p w:rsidRPr="005C6698" w:rsidR="00C6039D" w:rsidRDefault="00C6039D" w14:paraId="5CB1E4E1" w14:textId="77777777">
            <w:pPr>
              <w:ind w:left="13"/>
              <w:rPr>
                <w:color w:val="7030A0"/>
                <w:sz w:val="18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Going on Safari</w:t>
            </w:r>
          </w:p>
          <w:p w:rsidRPr="005C6698" w:rsidR="00C6039D" w:rsidRDefault="00C6039D" w14:paraId="2FA67A1C" w14:textId="77777777">
            <w:pPr>
              <w:ind w:left="13"/>
              <w:rPr>
                <w:color w:val="7030A0"/>
                <w:sz w:val="18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Monkey Puzzle</w:t>
            </w:r>
          </w:p>
          <w:p w:rsidRPr="005C6698" w:rsidR="00C6039D" w:rsidRDefault="00C6039D" w14:paraId="20A74D01" w14:textId="77777777">
            <w:pPr>
              <w:ind w:left="13"/>
              <w:rPr>
                <w:color w:val="7030A0"/>
                <w:sz w:val="18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Giraffes Can’t Dance</w:t>
            </w:r>
          </w:p>
          <w:p w:rsidRPr="005C6698" w:rsidR="00C6039D" w:rsidRDefault="00C6039D" w14:paraId="4D41E81E" w14:textId="3A7B859C">
            <w:pPr>
              <w:ind w:left="13"/>
              <w:rPr>
                <w:color w:val="7030A0"/>
                <w:sz w:val="18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 xml:space="preserve">The animal boogie </w:t>
            </w:r>
          </w:p>
        </w:tc>
      </w:tr>
      <w:tr w:rsidR="006A730E" w:rsidTr="749433AA" w14:paraId="6BAB4AD5" w14:textId="77777777">
        <w:trPr>
          <w:trHeight w:val="795"/>
        </w:trPr>
        <w:tc>
          <w:tcPr>
            <w:tcW w:w="195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7E6E6" w:themeFill="background2"/>
            <w:tcMar/>
          </w:tcPr>
          <w:p w:rsidR="00026A21" w:rsidP="00F81866" w:rsidRDefault="00026A21" w14:paraId="7738A904" w14:textId="77777777">
            <w:pPr>
              <w:ind w:left="0"/>
              <w:rPr>
                <w:sz w:val="20"/>
              </w:rPr>
            </w:pPr>
          </w:p>
          <w:p w:rsidR="006A730E" w:rsidP="00F81866" w:rsidRDefault="006A730E" w14:paraId="5B52F5D3" w14:textId="039054B1">
            <w:pPr>
              <w:ind w:left="0"/>
              <w:rPr>
                <w:sz w:val="20"/>
              </w:rPr>
            </w:pPr>
            <w:r>
              <w:rPr>
                <w:sz w:val="20"/>
              </w:rPr>
              <w:t>Themati</w:t>
            </w:r>
            <w:r w:rsidR="00026A21">
              <w:rPr>
                <w:sz w:val="20"/>
              </w:rPr>
              <w:t xml:space="preserve">c </w:t>
            </w:r>
            <w:r w:rsidR="00965344">
              <w:rPr>
                <w:sz w:val="20"/>
              </w:rPr>
              <w:t>Curriculum</w:t>
            </w:r>
          </w:p>
        </w:tc>
        <w:tc>
          <w:tcPr>
            <w:tcW w:w="2349" w:type="dxa"/>
            <w:tcBorders>
              <w:top w:val="single" w:color="000000" w:themeColor="text1" w:sz="8" w:space="0"/>
              <w:left w:val="single" w:color="auto" w:sz="4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6A730E" w:rsidRDefault="006A730E" w14:paraId="3F8881D7" w14:textId="77777777">
            <w:pPr>
              <w:ind w:left="0"/>
            </w:pPr>
            <w:r>
              <w:rPr>
                <w:sz w:val="20"/>
              </w:rPr>
              <w:t>Creative Arts</w:t>
            </w:r>
          </w:p>
          <w:p w:rsidRPr="005C6698" w:rsidR="006A730E" w:rsidRDefault="006A730E" w14:paraId="72E9E67A" w14:textId="77777777">
            <w:pPr>
              <w:ind w:left="0"/>
              <w:rPr>
                <w:sz w:val="36"/>
                <w:szCs w:val="32"/>
              </w:rPr>
            </w:pPr>
            <w:r w:rsidRPr="005C6698">
              <w:rPr>
                <w:sz w:val="20"/>
                <w:szCs w:val="32"/>
              </w:rPr>
              <w:t>Mark Making</w:t>
            </w:r>
          </w:p>
          <w:p w:rsidR="00CC4662" w:rsidP="00CC4662" w:rsidRDefault="006A730E" w14:paraId="1BA7BDDF" w14:textId="77777777">
            <w:pPr>
              <w:ind w:left="0"/>
              <w:rPr>
                <w:sz w:val="20"/>
                <w:szCs w:val="32"/>
              </w:rPr>
            </w:pPr>
            <w:r w:rsidRPr="005C6698">
              <w:rPr>
                <w:color w:val="7030A0"/>
                <w:sz w:val="18"/>
                <w:szCs w:val="28"/>
              </w:rPr>
              <w:t>Exploration of media</w:t>
            </w:r>
            <w:r w:rsidRPr="005C6698" w:rsidR="00CC4662">
              <w:rPr>
                <w:sz w:val="20"/>
                <w:szCs w:val="32"/>
              </w:rPr>
              <w:t xml:space="preserve"> </w:t>
            </w:r>
          </w:p>
          <w:p w:rsidR="00CC4662" w:rsidP="00CC4662" w:rsidRDefault="00CC4662" w14:paraId="668A95CF" w14:textId="77777777">
            <w:pPr>
              <w:ind w:left="0"/>
              <w:rPr>
                <w:sz w:val="20"/>
                <w:szCs w:val="32"/>
              </w:rPr>
            </w:pPr>
          </w:p>
          <w:p w:rsidRPr="005C6698" w:rsidR="00CC4662" w:rsidP="00CC4662" w:rsidRDefault="00CC4662" w14:paraId="65E19E14" w14:textId="0D2BDB59">
            <w:pPr>
              <w:ind w:left="0"/>
              <w:rPr>
                <w:sz w:val="36"/>
                <w:szCs w:val="32"/>
              </w:rPr>
            </w:pPr>
            <w:r w:rsidRPr="005C6698">
              <w:rPr>
                <w:sz w:val="20"/>
                <w:szCs w:val="32"/>
              </w:rPr>
              <w:t>Malleable materials</w:t>
            </w:r>
          </w:p>
          <w:p w:rsidRPr="00CC4662" w:rsidR="006A730E" w:rsidP="00CC4662" w:rsidRDefault="00CC4662" w14:paraId="2C356F49" w14:textId="1CBA9E8B">
            <w:pPr>
              <w:ind w:left="0"/>
              <w:rPr>
                <w:sz w:val="22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Manipulation</w:t>
            </w:r>
            <w:r w:rsidRPr="005C6698">
              <w:rPr>
                <w:sz w:val="22"/>
                <w:szCs w:val="28"/>
              </w:rPr>
              <w:t xml:space="preserve"> </w:t>
            </w:r>
          </w:p>
        </w:tc>
        <w:tc>
          <w:tcPr>
            <w:tcW w:w="215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6A730E" w:rsidRDefault="006A730E" w14:paraId="250203CC" w14:textId="77777777">
            <w:pPr>
              <w:ind w:left="3"/>
            </w:pPr>
            <w:r>
              <w:rPr>
                <w:sz w:val="20"/>
              </w:rPr>
              <w:t>Creative Arts</w:t>
            </w:r>
          </w:p>
          <w:p w:rsidRPr="005C6698" w:rsidR="006A730E" w:rsidRDefault="006A730E" w14:paraId="595863ED" w14:textId="77777777">
            <w:pPr>
              <w:ind w:left="3"/>
              <w:rPr>
                <w:sz w:val="36"/>
                <w:szCs w:val="32"/>
              </w:rPr>
            </w:pPr>
            <w:r w:rsidRPr="005C6698">
              <w:rPr>
                <w:sz w:val="20"/>
                <w:szCs w:val="32"/>
              </w:rPr>
              <w:t>Collage</w:t>
            </w:r>
          </w:p>
          <w:p w:rsidR="00CC4662" w:rsidP="00CC4662" w:rsidRDefault="006A730E" w14:paraId="44DB3444" w14:textId="77777777">
            <w:pPr>
              <w:ind w:left="3"/>
              <w:rPr>
                <w:color w:val="7030A0"/>
                <w:sz w:val="18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Exploration of Texture</w:t>
            </w:r>
          </w:p>
          <w:p w:rsidR="00CC4662" w:rsidP="00CC4662" w:rsidRDefault="00CC4662" w14:paraId="0FDDD7C6" w14:textId="77777777">
            <w:pPr>
              <w:ind w:left="3"/>
              <w:rPr>
                <w:color w:val="7030A0"/>
                <w:sz w:val="18"/>
                <w:szCs w:val="28"/>
              </w:rPr>
            </w:pPr>
          </w:p>
          <w:p w:rsidRPr="005C6698" w:rsidR="00CC4662" w:rsidP="00CC4662" w:rsidRDefault="00CC4662" w14:paraId="0F90E5F1" w14:textId="4CAB874B">
            <w:pPr>
              <w:ind w:left="3"/>
              <w:rPr>
                <w:sz w:val="36"/>
                <w:szCs w:val="32"/>
              </w:rPr>
            </w:pPr>
            <w:r w:rsidRPr="005C6698">
              <w:rPr>
                <w:sz w:val="20"/>
                <w:szCs w:val="32"/>
              </w:rPr>
              <w:t>Textiles</w:t>
            </w:r>
          </w:p>
          <w:p w:rsidRPr="00CC4662" w:rsidR="006A730E" w:rsidP="00CC4662" w:rsidRDefault="00CC4662" w14:paraId="3814EE67" w14:textId="2BD7C165">
            <w:pPr>
              <w:ind w:left="5"/>
              <w:rPr>
                <w:sz w:val="20"/>
              </w:rPr>
            </w:pPr>
            <w:r w:rsidRPr="005C6698">
              <w:rPr>
                <w:color w:val="7030A0"/>
                <w:sz w:val="18"/>
                <w:szCs w:val="28"/>
              </w:rPr>
              <w:t>Fabrics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218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6A730E" w:rsidRDefault="006A730E" w14:paraId="4D1A55D0" w14:textId="77777777">
            <w:pPr>
              <w:ind w:left="8"/>
            </w:pPr>
            <w:r>
              <w:rPr>
                <w:sz w:val="20"/>
              </w:rPr>
              <w:t>Creative Arts</w:t>
            </w:r>
          </w:p>
          <w:p w:rsidRPr="005C6698" w:rsidR="006A730E" w:rsidRDefault="006A730E" w14:paraId="065AE296" w14:textId="77777777">
            <w:pPr>
              <w:ind w:left="8"/>
              <w:rPr>
                <w:sz w:val="36"/>
                <w:szCs w:val="32"/>
              </w:rPr>
            </w:pPr>
            <w:r w:rsidRPr="005C6698">
              <w:rPr>
                <w:sz w:val="20"/>
                <w:szCs w:val="32"/>
              </w:rPr>
              <w:t>Sculpture</w:t>
            </w:r>
          </w:p>
          <w:p w:rsidR="00CC4662" w:rsidP="00CC4662" w:rsidRDefault="006A730E" w14:paraId="6FFB17A5" w14:textId="77777777">
            <w:pPr>
              <w:ind w:left="8"/>
              <w:rPr>
                <w:sz w:val="20"/>
                <w:szCs w:val="32"/>
              </w:rPr>
            </w:pPr>
            <w:r w:rsidRPr="005C6698">
              <w:rPr>
                <w:color w:val="7030A0"/>
                <w:sz w:val="18"/>
                <w:szCs w:val="28"/>
              </w:rPr>
              <w:t>Modelling</w:t>
            </w:r>
            <w:r w:rsidRPr="005C6698" w:rsidR="00CC4662">
              <w:rPr>
                <w:sz w:val="20"/>
                <w:szCs w:val="32"/>
              </w:rPr>
              <w:t xml:space="preserve"> </w:t>
            </w:r>
          </w:p>
          <w:p w:rsidR="00CC4662" w:rsidP="00CC4662" w:rsidRDefault="00CC4662" w14:paraId="0515EE8B" w14:textId="77777777">
            <w:pPr>
              <w:ind w:left="8"/>
              <w:rPr>
                <w:sz w:val="20"/>
                <w:szCs w:val="32"/>
              </w:rPr>
            </w:pPr>
          </w:p>
          <w:p w:rsidRPr="005C6698" w:rsidR="00CC4662" w:rsidP="00CC4662" w:rsidRDefault="00CC4662" w14:paraId="1E71406D" w14:textId="0EC70BA2">
            <w:pPr>
              <w:ind w:left="8"/>
              <w:rPr>
                <w:sz w:val="36"/>
                <w:szCs w:val="32"/>
              </w:rPr>
            </w:pPr>
            <w:r w:rsidRPr="005C6698">
              <w:rPr>
                <w:sz w:val="20"/>
                <w:szCs w:val="32"/>
              </w:rPr>
              <w:t>Construction</w:t>
            </w:r>
          </w:p>
          <w:p w:rsidRPr="00CC4662" w:rsidR="006A730E" w:rsidP="00CC4662" w:rsidRDefault="00CC4662" w14:paraId="0CA53946" w14:textId="14571EFD">
            <w:pPr>
              <w:ind w:left="10"/>
              <w:rPr>
                <w:sz w:val="22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Building</w:t>
            </w:r>
            <w:r w:rsidRPr="005C6698">
              <w:rPr>
                <w:sz w:val="22"/>
                <w:szCs w:val="28"/>
              </w:rPr>
              <w:t xml:space="preserve"> </w:t>
            </w:r>
          </w:p>
        </w:tc>
        <w:tc>
          <w:tcPr>
            <w:tcW w:w="241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6A730E" w:rsidRDefault="006A730E" w14:paraId="6847F06D" w14:textId="77777777">
            <w:pPr>
              <w:ind w:left="13"/>
            </w:pPr>
            <w:r>
              <w:rPr>
                <w:sz w:val="20"/>
              </w:rPr>
              <w:t>Creative Arts</w:t>
            </w:r>
          </w:p>
          <w:p w:rsidR="00CC4662" w:rsidP="00CC4662" w:rsidRDefault="006A730E" w14:paraId="07FF1EB8" w14:textId="77777777">
            <w:pPr>
              <w:ind w:left="13"/>
              <w:rPr>
                <w:sz w:val="20"/>
                <w:szCs w:val="32"/>
              </w:rPr>
            </w:pPr>
            <w:r w:rsidRPr="005C6698">
              <w:rPr>
                <w:sz w:val="20"/>
                <w:szCs w:val="32"/>
              </w:rPr>
              <w:t xml:space="preserve">Painting </w:t>
            </w:r>
            <w:r w:rsidRPr="005C6698">
              <w:rPr>
                <w:color w:val="7030A0"/>
                <w:sz w:val="18"/>
                <w:szCs w:val="28"/>
              </w:rPr>
              <w:t>Colour</w:t>
            </w:r>
            <w:r w:rsidRPr="005C6698" w:rsidR="00CC4662">
              <w:rPr>
                <w:sz w:val="20"/>
                <w:szCs w:val="32"/>
              </w:rPr>
              <w:t xml:space="preserve"> </w:t>
            </w:r>
          </w:p>
          <w:p w:rsidR="00CC4662" w:rsidP="00CC4662" w:rsidRDefault="00CC4662" w14:paraId="77D7BD56" w14:textId="77777777">
            <w:pPr>
              <w:ind w:left="13"/>
              <w:rPr>
                <w:sz w:val="20"/>
                <w:szCs w:val="32"/>
              </w:rPr>
            </w:pPr>
          </w:p>
          <w:p w:rsidR="00CC4662" w:rsidP="00CC4662" w:rsidRDefault="00CC4662" w14:paraId="290D723D" w14:textId="77777777">
            <w:pPr>
              <w:ind w:left="13"/>
              <w:rPr>
                <w:sz w:val="20"/>
                <w:szCs w:val="32"/>
              </w:rPr>
            </w:pPr>
          </w:p>
          <w:p w:rsidRPr="005C6698" w:rsidR="00CC4662" w:rsidP="00CC4662" w:rsidRDefault="00CC4662" w14:paraId="3CBE8EFC" w14:textId="2A87712C">
            <w:pPr>
              <w:ind w:left="13"/>
              <w:rPr>
                <w:sz w:val="36"/>
                <w:szCs w:val="32"/>
              </w:rPr>
            </w:pPr>
            <w:r w:rsidRPr="005C6698">
              <w:rPr>
                <w:sz w:val="20"/>
                <w:szCs w:val="32"/>
              </w:rPr>
              <w:t>Food</w:t>
            </w:r>
          </w:p>
          <w:p w:rsidRPr="00CC4662" w:rsidR="006A730E" w:rsidP="00CC4662" w:rsidRDefault="00CC4662" w14:paraId="3F3140B9" w14:textId="78BB0903">
            <w:pPr>
              <w:ind w:left="15"/>
              <w:rPr>
                <w:sz w:val="22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Sensory Exploration</w:t>
            </w:r>
            <w:r w:rsidRPr="005C6698">
              <w:rPr>
                <w:sz w:val="22"/>
                <w:szCs w:val="28"/>
              </w:rPr>
              <w:t xml:space="preserve"> </w:t>
            </w:r>
          </w:p>
        </w:tc>
        <w:tc>
          <w:tcPr>
            <w:tcW w:w="227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6A730E" w:rsidRDefault="006A730E" w14:paraId="6D7DA0C7" w14:textId="77777777">
            <w:pPr>
              <w:ind w:left="0"/>
            </w:pPr>
            <w:r>
              <w:rPr>
                <w:sz w:val="20"/>
              </w:rPr>
              <w:t>Creative Arts</w:t>
            </w:r>
          </w:p>
          <w:p w:rsidRPr="005C6698" w:rsidR="006A730E" w:rsidRDefault="006A730E" w14:paraId="078DEF80" w14:textId="77777777">
            <w:pPr>
              <w:ind w:left="0"/>
              <w:rPr>
                <w:sz w:val="36"/>
                <w:szCs w:val="32"/>
              </w:rPr>
            </w:pPr>
            <w:r w:rsidRPr="005C6698">
              <w:rPr>
                <w:sz w:val="20"/>
                <w:szCs w:val="32"/>
              </w:rPr>
              <w:t>Printing</w:t>
            </w:r>
          </w:p>
          <w:p w:rsidR="00CC4662" w:rsidP="00CC4662" w:rsidRDefault="006A730E" w14:paraId="1BCFD9BF" w14:textId="77777777">
            <w:pPr>
              <w:ind w:left="0"/>
              <w:rPr>
                <w:sz w:val="20"/>
                <w:szCs w:val="32"/>
              </w:rPr>
            </w:pPr>
            <w:r w:rsidRPr="005C6698">
              <w:rPr>
                <w:color w:val="7030A0"/>
                <w:sz w:val="18"/>
                <w:szCs w:val="28"/>
              </w:rPr>
              <w:t>Shape and Colour</w:t>
            </w:r>
            <w:r w:rsidRPr="005C6698" w:rsidR="00CC4662">
              <w:rPr>
                <w:sz w:val="20"/>
                <w:szCs w:val="32"/>
              </w:rPr>
              <w:t xml:space="preserve"> </w:t>
            </w:r>
          </w:p>
          <w:p w:rsidR="00CC4662" w:rsidP="00CC4662" w:rsidRDefault="00CC4662" w14:paraId="4B36414B" w14:textId="77777777">
            <w:pPr>
              <w:ind w:left="0"/>
              <w:rPr>
                <w:sz w:val="20"/>
                <w:szCs w:val="32"/>
              </w:rPr>
            </w:pPr>
          </w:p>
          <w:p w:rsidRPr="00CC4662" w:rsidR="00CC4662" w:rsidP="00CC4662" w:rsidRDefault="00CC4662" w14:paraId="514BF5D0" w14:textId="0FE12432">
            <w:pPr>
              <w:ind w:left="0"/>
              <w:rPr>
                <w:sz w:val="20"/>
                <w:szCs w:val="32"/>
              </w:rPr>
            </w:pPr>
            <w:r w:rsidRPr="005C6698">
              <w:rPr>
                <w:sz w:val="20"/>
                <w:szCs w:val="32"/>
              </w:rPr>
              <w:t>Natural Materials</w:t>
            </w:r>
          </w:p>
          <w:p w:rsidRPr="00CC4662" w:rsidR="006A730E" w:rsidP="00CC4662" w:rsidRDefault="00CC4662" w14:paraId="1E6D1203" w14:textId="3C9C675D">
            <w:pPr>
              <w:ind w:left="0"/>
              <w:rPr>
                <w:sz w:val="22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Exploring</w:t>
            </w:r>
            <w:r w:rsidRPr="005C6698">
              <w:rPr>
                <w:sz w:val="22"/>
                <w:szCs w:val="28"/>
              </w:rPr>
              <w:t xml:space="preserve"> </w:t>
            </w:r>
          </w:p>
        </w:tc>
        <w:tc>
          <w:tcPr>
            <w:tcW w:w="240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6A730E" w:rsidRDefault="006A730E" w14:paraId="0172C3C9" w14:textId="77777777">
            <w:pPr>
              <w:ind w:left="13"/>
            </w:pPr>
            <w:r>
              <w:rPr>
                <w:sz w:val="20"/>
              </w:rPr>
              <w:t>Creative Arts</w:t>
            </w:r>
          </w:p>
          <w:p w:rsidRPr="005C6698" w:rsidR="006A730E" w:rsidRDefault="006A730E" w14:paraId="2ACDACCB" w14:textId="77777777">
            <w:pPr>
              <w:ind w:left="13"/>
              <w:rPr>
                <w:sz w:val="36"/>
                <w:szCs w:val="32"/>
              </w:rPr>
            </w:pPr>
            <w:r w:rsidRPr="005C6698">
              <w:rPr>
                <w:sz w:val="20"/>
                <w:szCs w:val="32"/>
              </w:rPr>
              <w:t>Drawing</w:t>
            </w:r>
          </w:p>
          <w:p w:rsidR="00CC4662" w:rsidP="00CC4662" w:rsidRDefault="006A730E" w14:paraId="47CFF7DB" w14:textId="77777777">
            <w:pPr>
              <w:ind w:left="13"/>
              <w:rPr>
                <w:sz w:val="20"/>
                <w:szCs w:val="32"/>
              </w:rPr>
            </w:pPr>
            <w:r w:rsidRPr="005C6698">
              <w:rPr>
                <w:color w:val="7030A0"/>
                <w:sz w:val="18"/>
                <w:szCs w:val="28"/>
              </w:rPr>
              <w:t>Creating Patterns</w:t>
            </w:r>
            <w:r w:rsidRPr="005C6698" w:rsidR="00CC4662">
              <w:rPr>
                <w:sz w:val="20"/>
                <w:szCs w:val="32"/>
              </w:rPr>
              <w:t xml:space="preserve"> </w:t>
            </w:r>
          </w:p>
          <w:p w:rsidR="00CC4662" w:rsidP="00CC4662" w:rsidRDefault="00CC4662" w14:paraId="76296F31" w14:textId="77777777">
            <w:pPr>
              <w:ind w:left="13"/>
              <w:rPr>
                <w:sz w:val="20"/>
                <w:szCs w:val="32"/>
              </w:rPr>
            </w:pPr>
          </w:p>
          <w:p w:rsidRPr="005C6698" w:rsidR="00CC4662" w:rsidP="00CC4662" w:rsidRDefault="00CC4662" w14:paraId="2EB790AC" w14:textId="106462A8">
            <w:pPr>
              <w:ind w:left="13"/>
              <w:rPr>
                <w:sz w:val="36"/>
                <w:szCs w:val="32"/>
              </w:rPr>
            </w:pPr>
            <w:r w:rsidRPr="005C6698">
              <w:rPr>
                <w:sz w:val="20"/>
                <w:szCs w:val="32"/>
              </w:rPr>
              <w:t>Modelling</w:t>
            </w:r>
          </w:p>
          <w:p w:rsidRPr="00CC4662" w:rsidR="006A730E" w:rsidP="00CC4662" w:rsidRDefault="00CC4662" w14:paraId="1320C827" w14:textId="0A4B06A5">
            <w:pPr>
              <w:ind w:left="15"/>
              <w:rPr>
                <w:sz w:val="22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Joining</w:t>
            </w:r>
            <w:r w:rsidRPr="005C6698">
              <w:rPr>
                <w:sz w:val="22"/>
                <w:szCs w:val="28"/>
              </w:rPr>
              <w:t xml:space="preserve"> </w:t>
            </w:r>
          </w:p>
        </w:tc>
      </w:tr>
      <w:tr w:rsidR="006A730E" w:rsidTr="749433AA" w14:paraId="1691959A" w14:textId="77777777">
        <w:trPr>
          <w:trHeight w:val="1129"/>
        </w:trPr>
        <w:tc>
          <w:tcPr>
            <w:tcW w:w="1956" w:type="dxa"/>
            <w:vMerge/>
            <w:tcBorders/>
            <w:tcMar/>
            <w:textDirection w:val="btLr"/>
            <w:vAlign w:val="center"/>
          </w:tcPr>
          <w:p w:rsidR="006A730E" w:rsidP="00A24755" w:rsidRDefault="006A730E" w14:paraId="67DB6B77" w14:textId="77777777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23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Pr="005C6698" w:rsidR="006A730E" w:rsidP="006A730E" w:rsidRDefault="006A730E" w14:paraId="32FF6D2C" w14:textId="77777777">
            <w:pPr>
              <w:ind w:left="0"/>
              <w:rPr>
                <w:sz w:val="20"/>
                <w:szCs w:val="20"/>
              </w:rPr>
            </w:pPr>
            <w:r w:rsidRPr="005C6698">
              <w:rPr>
                <w:sz w:val="20"/>
                <w:szCs w:val="20"/>
              </w:rPr>
              <w:t>Scientific Technologies</w:t>
            </w:r>
          </w:p>
          <w:p w:rsidRPr="005C6698" w:rsidR="006A730E" w:rsidP="006A730E" w:rsidRDefault="006A730E" w14:paraId="0C0BFC5E" w14:textId="77777777">
            <w:pPr>
              <w:ind w:left="0"/>
              <w:rPr>
                <w:sz w:val="20"/>
                <w:szCs w:val="20"/>
              </w:rPr>
            </w:pPr>
            <w:r w:rsidRPr="005C6698">
              <w:rPr>
                <w:sz w:val="20"/>
                <w:szCs w:val="20"/>
              </w:rPr>
              <w:t>Our Bodies</w:t>
            </w:r>
          </w:p>
          <w:p w:rsidRPr="005C6698" w:rsidR="006A730E" w:rsidP="006A730E" w:rsidRDefault="006A730E" w14:paraId="42DD4B49" w14:textId="77777777">
            <w:pPr>
              <w:ind w:left="0"/>
              <w:rPr>
                <w:color w:val="7030A0"/>
                <w:sz w:val="32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My body parts</w:t>
            </w:r>
          </w:p>
          <w:p w:rsidRPr="00390145" w:rsidR="006A730E" w:rsidP="00390145" w:rsidRDefault="006A730E" w14:paraId="67B694A9" w14:textId="716571A3">
            <w:pPr>
              <w:spacing w:after="281"/>
              <w:ind w:left="0"/>
              <w:rPr>
                <w:color w:val="7030A0"/>
                <w:sz w:val="32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My senses</w:t>
            </w:r>
          </w:p>
        </w:tc>
        <w:tc>
          <w:tcPr>
            <w:tcW w:w="2154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Pr="005C6698" w:rsidR="006A730E" w:rsidP="00CC4662" w:rsidRDefault="006A730E" w14:paraId="77044E9C" w14:textId="77777777">
            <w:pPr>
              <w:ind w:left="0"/>
              <w:rPr>
                <w:sz w:val="20"/>
                <w:szCs w:val="20"/>
              </w:rPr>
            </w:pPr>
            <w:r w:rsidRPr="005C6698">
              <w:rPr>
                <w:sz w:val="20"/>
                <w:szCs w:val="20"/>
              </w:rPr>
              <w:t>Scientific Technologies</w:t>
            </w:r>
          </w:p>
          <w:p w:rsidRPr="005C6698" w:rsidR="006A730E" w:rsidP="006A730E" w:rsidRDefault="006A730E" w14:paraId="7B48BDC4" w14:textId="77777777">
            <w:pPr>
              <w:ind w:left="5"/>
              <w:rPr>
                <w:sz w:val="20"/>
                <w:szCs w:val="20"/>
              </w:rPr>
            </w:pPr>
            <w:r w:rsidRPr="005C6698">
              <w:rPr>
                <w:sz w:val="20"/>
                <w:szCs w:val="20"/>
              </w:rPr>
              <w:t>Everyday Materials</w:t>
            </w:r>
          </w:p>
          <w:p w:rsidRPr="0045757C" w:rsidR="006A730E" w:rsidP="0045757C" w:rsidRDefault="006A730E" w14:paraId="62720ED4" w14:textId="21DD9043">
            <w:pPr>
              <w:spacing w:after="525"/>
              <w:ind w:left="5"/>
              <w:rPr>
                <w:color w:val="7030A0"/>
                <w:sz w:val="32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Explorin</w:t>
            </w:r>
            <w:r w:rsidR="0045757C">
              <w:rPr>
                <w:color w:val="7030A0"/>
                <w:sz w:val="18"/>
                <w:szCs w:val="28"/>
              </w:rPr>
              <w:t>g</w:t>
            </w:r>
          </w:p>
        </w:tc>
        <w:tc>
          <w:tcPr>
            <w:tcW w:w="2181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6A730E" w:rsidP="00CC4662" w:rsidRDefault="006A730E" w14:paraId="7ABC7B6B" w14:textId="77777777">
            <w:pPr>
              <w:ind w:left="0"/>
            </w:pPr>
            <w:r w:rsidRPr="33DFEB51" w:rsidR="006A730E">
              <w:rPr>
                <w:sz w:val="20"/>
                <w:szCs w:val="20"/>
              </w:rPr>
              <w:t>Scientific Technologies</w:t>
            </w:r>
          </w:p>
          <w:p w:rsidRPr="0045757C" w:rsidR="006A730E" w:rsidP="33DFEB51" w:rsidRDefault="006A730E" w14:paraId="31FA6E03" w14:textId="35CC69B5">
            <w:pPr>
              <w:pStyle w:val="Normal"/>
              <w:suppressLineNumbers w:val="0"/>
              <w:bidi w:val="0"/>
              <w:spacing w:before="0" w:beforeAutospacing="off" w:after="281" w:afterAutospacing="off" w:line="259" w:lineRule="auto"/>
              <w:ind w:left="10" w:right="0"/>
              <w:jc w:val="left"/>
              <w:rPr>
                <w:color w:val="auto"/>
                <w:sz w:val="18"/>
                <w:szCs w:val="18"/>
              </w:rPr>
            </w:pPr>
            <w:r w:rsidRPr="33DFEB51" w:rsidR="17726D84">
              <w:rPr>
                <w:color w:val="auto"/>
                <w:sz w:val="18"/>
                <w:szCs w:val="18"/>
              </w:rPr>
              <w:t xml:space="preserve">Seasonal Changes              </w:t>
            </w:r>
            <w:r w:rsidRPr="33DFEB51" w:rsidR="17726D84">
              <w:rPr>
                <w:color w:val="7030A0"/>
                <w:sz w:val="18"/>
                <w:szCs w:val="18"/>
              </w:rPr>
              <w:t>4 Seasons and associated weather</w:t>
            </w:r>
          </w:p>
          <w:p w:rsidRPr="0045757C" w:rsidR="006A730E" w:rsidP="33DFEB51" w:rsidRDefault="006A730E" w14:paraId="4CAFC962" w14:textId="20AB38AB">
            <w:pPr>
              <w:pStyle w:val="Normal"/>
              <w:suppressLineNumbers w:val="0"/>
              <w:bidi w:val="0"/>
              <w:spacing w:before="0" w:beforeAutospacing="off" w:after="281" w:afterAutospacing="off" w:line="259" w:lineRule="auto"/>
              <w:ind w:left="10" w:right="0"/>
              <w:jc w:val="left"/>
              <w:rPr>
                <w:color w:val="auto"/>
                <w:sz w:val="18"/>
                <w:szCs w:val="18"/>
              </w:rPr>
            </w:pPr>
          </w:p>
        </w:tc>
        <w:tc>
          <w:tcPr>
            <w:tcW w:w="2411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6A730E" w:rsidP="00CC4662" w:rsidRDefault="006A730E" w14:paraId="6E286720" w14:textId="77777777">
            <w:pPr>
              <w:ind w:left="0"/>
            </w:pPr>
            <w:r>
              <w:rPr>
                <w:sz w:val="20"/>
              </w:rPr>
              <w:t>Scientific Technologies</w:t>
            </w:r>
          </w:p>
          <w:p w:rsidRPr="00AA288E" w:rsidR="009910F1" w:rsidP="00AA288E" w:rsidRDefault="006A730E" w14:paraId="0ECDA3CC" w14:textId="28BF3342">
            <w:pPr>
              <w:ind w:left="15"/>
              <w:rPr>
                <w:sz w:val="32"/>
                <w:szCs w:val="28"/>
              </w:rPr>
            </w:pPr>
            <w:r w:rsidRPr="00AA288E">
              <w:rPr>
                <w:sz w:val="18"/>
                <w:szCs w:val="28"/>
              </w:rPr>
              <w:t>Forces - Push and</w:t>
            </w:r>
            <w:r w:rsidR="00AA288E">
              <w:rPr>
                <w:sz w:val="18"/>
                <w:szCs w:val="28"/>
              </w:rPr>
              <w:t xml:space="preserve"> </w:t>
            </w:r>
            <w:r w:rsidRPr="00AA288E">
              <w:rPr>
                <w:sz w:val="18"/>
                <w:szCs w:val="28"/>
              </w:rPr>
              <w:t>Pull</w:t>
            </w:r>
            <w:r w:rsidR="00AA288E">
              <w:rPr>
                <w:sz w:val="18"/>
                <w:szCs w:val="28"/>
              </w:rPr>
              <w:t xml:space="preserve"> </w:t>
            </w:r>
            <w:r w:rsidRPr="005C6698">
              <w:rPr>
                <w:color w:val="7030A0"/>
                <w:sz w:val="18"/>
                <w:szCs w:val="28"/>
              </w:rPr>
              <w:t>Exploring toys</w:t>
            </w:r>
            <w:r w:rsidR="00AA288E">
              <w:rPr>
                <w:color w:val="7030A0"/>
                <w:sz w:val="18"/>
                <w:szCs w:val="28"/>
              </w:rPr>
              <w:t>/vehicles</w:t>
            </w:r>
            <w:r w:rsidRPr="005C6698">
              <w:rPr>
                <w:color w:val="7030A0"/>
                <w:sz w:val="18"/>
                <w:szCs w:val="28"/>
              </w:rPr>
              <w:t xml:space="preserve"> that push and pull Push and pull outdoor pla</w:t>
            </w:r>
            <w:r w:rsidR="009910F1">
              <w:rPr>
                <w:color w:val="7030A0"/>
                <w:sz w:val="18"/>
                <w:szCs w:val="28"/>
              </w:rPr>
              <w:t>y</w:t>
            </w:r>
          </w:p>
        </w:tc>
        <w:tc>
          <w:tcPr>
            <w:tcW w:w="2273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6A730E" w:rsidP="006A730E" w:rsidRDefault="006A730E" w14:paraId="25B0AB9E" w14:textId="77777777">
            <w:pPr>
              <w:ind w:left="0"/>
            </w:pPr>
            <w:r>
              <w:rPr>
                <w:sz w:val="20"/>
              </w:rPr>
              <w:t>Scientific Technologies</w:t>
            </w:r>
          </w:p>
          <w:p w:rsidR="006A730E" w:rsidP="006A730E" w:rsidRDefault="006A730E" w14:paraId="05B4A4BE" w14:textId="77777777">
            <w:pPr>
              <w:ind w:left="0"/>
            </w:pPr>
            <w:r>
              <w:rPr>
                <w:sz w:val="16"/>
              </w:rPr>
              <w:t>Plants</w:t>
            </w:r>
          </w:p>
          <w:p w:rsidRPr="006A730E" w:rsidR="006A730E" w:rsidP="006A730E" w:rsidRDefault="006A730E" w14:paraId="021191DE" w14:textId="5863402C">
            <w:pPr>
              <w:spacing w:after="296" w:line="240" w:lineRule="auto"/>
              <w:ind w:left="0"/>
              <w:rPr>
                <w:color w:val="7030A0"/>
              </w:rPr>
            </w:pPr>
            <w:r w:rsidRPr="005C6698">
              <w:rPr>
                <w:color w:val="7030A0"/>
                <w:sz w:val="18"/>
                <w:szCs w:val="28"/>
              </w:rPr>
              <w:t>Planting seeds and growing plants</w:t>
            </w:r>
          </w:p>
        </w:tc>
        <w:tc>
          <w:tcPr>
            <w:tcW w:w="2405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auto" w:sz="4" w:space="0"/>
            </w:tcBorders>
            <w:tcMar/>
          </w:tcPr>
          <w:p w:rsidR="006A730E" w:rsidP="00CC4662" w:rsidRDefault="006A730E" w14:paraId="4F4F7F1B" w14:textId="77777777">
            <w:pPr>
              <w:ind w:left="0"/>
            </w:pPr>
            <w:r>
              <w:rPr>
                <w:sz w:val="20"/>
              </w:rPr>
              <w:t>Scientific Technologies</w:t>
            </w:r>
          </w:p>
          <w:p w:rsidR="006A730E" w:rsidP="006A730E" w:rsidRDefault="006A730E" w14:paraId="37CC19A9" w14:textId="77777777">
            <w:pPr>
              <w:ind w:left="15"/>
            </w:pPr>
            <w:r>
              <w:rPr>
                <w:sz w:val="16"/>
              </w:rPr>
              <w:t>Animals</w:t>
            </w:r>
          </w:p>
          <w:p w:rsidRPr="005C6698" w:rsidR="006A730E" w:rsidP="006A730E" w:rsidRDefault="006A730E" w14:paraId="2C012B02" w14:textId="77777777">
            <w:pPr>
              <w:ind w:left="15"/>
              <w:rPr>
                <w:color w:val="7030A0"/>
                <w:sz w:val="32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Naming and labelling</w:t>
            </w:r>
          </w:p>
          <w:p w:rsidRPr="009910F1" w:rsidR="006A730E" w:rsidP="009910F1" w:rsidRDefault="006A730E" w14:paraId="7715B36F" w14:textId="27214894">
            <w:pPr>
              <w:spacing w:after="281"/>
              <w:ind w:left="15"/>
              <w:rPr>
                <w:color w:val="7030A0"/>
                <w:sz w:val="32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Animals and their babie</w:t>
            </w:r>
            <w:r w:rsidR="009910F1">
              <w:rPr>
                <w:color w:val="7030A0"/>
                <w:sz w:val="18"/>
                <w:szCs w:val="28"/>
              </w:rPr>
              <w:t>s</w:t>
            </w:r>
          </w:p>
        </w:tc>
      </w:tr>
      <w:tr w:rsidR="00540B0A" w:rsidTr="749433AA" w14:paraId="4A89B296" w14:textId="77777777">
        <w:trPr>
          <w:trHeight w:val="1273"/>
        </w:trPr>
        <w:tc>
          <w:tcPr>
            <w:tcW w:w="1956" w:type="dxa"/>
            <w:vMerge/>
            <w:tcBorders/>
            <w:tcMar/>
            <w:textDirection w:val="btLr"/>
            <w:vAlign w:val="center"/>
          </w:tcPr>
          <w:p w:rsidR="00540B0A" w:rsidP="00A24755" w:rsidRDefault="00540B0A" w14:paraId="3D59B4C4" w14:textId="77777777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45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Pr="00D17C2E" w:rsidR="00540B0A" w:rsidP="00672D70" w:rsidRDefault="00540B0A" w14:paraId="1DDEA7F4" w14:textId="1414AB1B">
            <w:pPr>
              <w:ind w:left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 xml:space="preserve">Computing </w:t>
            </w:r>
            <w:r w:rsidRPr="00D17C2E">
              <w:rPr>
                <w:color w:val="auto"/>
                <w:sz w:val="20"/>
              </w:rPr>
              <w:t>Technology</w:t>
            </w:r>
            <w:r w:rsidR="00DA4CFE">
              <w:rPr>
                <w:color w:val="auto"/>
                <w:sz w:val="20"/>
              </w:rPr>
              <w:t xml:space="preserve"> </w:t>
            </w:r>
          </w:p>
          <w:p w:rsidRPr="00D17C2E" w:rsidR="00540B0A" w:rsidP="00D85275" w:rsidRDefault="00540B0A" w14:paraId="7A46C4F1" w14:textId="09948F8E">
            <w:pPr>
              <w:ind w:left="0"/>
              <w:rPr>
                <w:color w:val="auto"/>
              </w:rPr>
            </w:pPr>
            <w:r w:rsidRPr="7430783F" w:rsidR="00540B0A">
              <w:rPr>
                <w:color w:val="auto"/>
                <w:sz w:val="20"/>
                <w:szCs w:val="20"/>
              </w:rPr>
              <w:t xml:space="preserve">P1 and P2 – </w:t>
            </w:r>
            <w:r w:rsidRPr="7430783F" w:rsidR="00BF5E27">
              <w:rPr>
                <w:color w:val="auto"/>
                <w:sz w:val="20"/>
                <w:szCs w:val="20"/>
              </w:rPr>
              <w:t>Computational thinking</w:t>
            </w:r>
            <w:r w:rsidRPr="7430783F" w:rsidR="00DA4CFE">
              <w:rPr>
                <w:color w:val="auto"/>
                <w:sz w:val="20"/>
                <w:szCs w:val="20"/>
              </w:rPr>
              <w:t>, Computing</w:t>
            </w:r>
            <w:r w:rsidRPr="7430783F" w:rsidR="1B013765">
              <w:rPr>
                <w:color w:val="auto"/>
                <w:sz w:val="20"/>
                <w:szCs w:val="20"/>
              </w:rPr>
              <w:t xml:space="preserve"> Devices,</w:t>
            </w:r>
            <w:r w:rsidRPr="7430783F" w:rsidR="00DA4CFE">
              <w:rPr>
                <w:color w:val="auto"/>
                <w:sz w:val="20"/>
                <w:szCs w:val="20"/>
              </w:rPr>
              <w:t xml:space="preserve"> Systems and Networks </w:t>
            </w:r>
          </w:p>
          <w:p w:rsidR="00540B0A" w:rsidP="00672D70" w:rsidRDefault="00540B0A" w14:paraId="01DE07B2" w14:textId="0831C2CE">
            <w:pPr>
              <w:ind w:left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 xml:space="preserve">P3 and P4 </w:t>
            </w:r>
            <w:r w:rsidRPr="00D17C2E">
              <w:rPr>
                <w:color w:val="auto"/>
                <w:sz w:val="20"/>
              </w:rPr>
              <w:t xml:space="preserve">See long term plan - Teach Computing </w:t>
            </w:r>
            <w:r>
              <w:rPr>
                <w:color w:val="auto"/>
                <w:sz w:val="20"/>
              </w:rPr>
              <w:t>for P3 and P4</w:t>
            </w:r>
          </w:p>
          <w:p w:rsidRPr="00D17C2E" w:rsidR="00540B0A" w:rsidP="00D85275" w:rsidRDefault="00540B0A" w14:paraId="6F755D6F" w14:textId="79D330B1">
            <w:pPr>
              <w:ind w:left="0"/>
              <w:rPr>
                <w:color w:val="auto"/>
                <w:sz w:val="20"/>
              </w:rPr>
            </w:pPr>
          </w:p>
        </w:tc>
        <w:tc>
          <w:tcPr>
            <w:tcW w:w="4592" w:type="dxa"/>
            <w:gridSpan w:val="2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Pr="00D17C2E" w:rsidR="00540B0A" w:rsidP="006A730E" w:rsidRDefault="00540B0A" w14:paraId="77D618BD" w14:textId="77777777">
            <w:pPr>
              <w:ind w:left="10"/>
              <w:rPr>
                <w:color w:val="auto"/>
              </w:rPr>
            </w:pPr>
            <w:r>
              <w:rPr>
                <w:color w:val="auto"/>
                <w:sz w:val="20"/>
              </w:rPr>
              <w:t xml:space="preserve">Computing </w:t>
            </w:r>
            <w:r w:rsidRPr="00D17C2E">
              <w:rPr>
                <w:color w:val="auto"/>
                <w:sz w:val="20"/>
              </w:rPr>
              <w:t>Technology</w:t>
            </w:r>
          </w:p>
          <w:p w:rsidRPr="00540B0A" w:rsidR="00540B0A" w:rsidP="7430783F" w:rsidRDefault="00540B0A" w14:paraId="62BDBA08" w14:textId="4CAA0F8D">
            <w:pPr>
              <w:spacing w:after="232"/>
              <w:ind w:left="15"/>
              <w:rPr>
                <w:color w:val="auto"/>
                <w:sz w:val="20"/>
                <w:szCs w:val="20"/>
              </w:rPr>
            </w:pPr>
            <w:r w:rsidRPr="749433AA" w:rsidR="00540B0A">
              <w:rPr>
                <w:color w:val="auto"/>
                <w:sz w:val="20"/>
                <w:szCs w:val="20"/>
              </w:rPr>
              <w:t xml:space="preserve">P1 and P2 – </w:t>
            </w:r>
            <w:r w:rsidRPr="749433AA" w:rsidR="00BF5E27">
              <w:rPr>
                <w:color w:val="auto"/>
                <w:sz w:val="20"/>
                <w:szCs w:val="20"/>
              </w:rPr>
              <w:t>Computational thinking</w:t>
            </w:r>
            <w:r w:rsidRPr="749433AA" w:rsidR="00DA4CFE">
              <w:rPr>
                <w:color w:val="auto"/>
                <w:sz w:val="20"/>
                <w:szCs w:val="20"/>
              </w:rPr>
              <w:t xml:space="preserve"> and Media</w:t>
            </w:r>
            <w:r w:rsidRPr="749433AA" w:rsidR="00540B0A">
              <w:rPr>
                <w:color w:val="auto"/>
                <w:sz w:val="20"/>
                <w:szCs w:val="20"/>
              </w:rPr>
              <w:t xml:space="preserve">                                                   </w:t>
            </w:r>
            <w:r w:rsidRPr="749433AA" w:rsidR="52D2A116">
              <w:rPr>
                <w:color w:val="auto"/>
                <w:sz w:val="20"/>
                <w:szCs w:val="20"/>
              </w:rPr>
              <w:t xml:space="preserve">                             </w:t>
            </w:r>
            <w:r w:rsidRPr="749433AA" w:rsidR="00540B0A">
              <w:rPr>
                <w:color w:val="auto"/>
                <w:sz w:val="20"/>
                <w:szCs w:val="20"/>
              </w:rPr>
              <w:t xml:space="preserve">P3 and P4 </w:t>
            </w:r>
            <w:r w:rsidRPr="749433AA" w:rsidR="00540B0A">
              <w:rPr>
                <w:color w:val="auto"/>
                <w:sz w:val="20"/>
                <w:szCs w:val="20"/>
              </w:rPr>
              <w:t>See long term plan - Teach Computing</w:t>
            </w:r>
          </w:p>
        </w:tc>
        <w:tc>
          <w:tcPr>
            <w:tcW w:w="4678" w:type="dxa"/>
            <w:gridSpan w:val="2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auto" w:sz="4" w:space="0"/>
            </w:tcBorders>
            <w:tcMar/>
          </w:tcPr>
          <w:p w:rsidR="00540B0A" w:rsidP="006A730E" w:rsidRDefault="00540B0A" w14:paraId="182BAFF5" w14:textId="77777777">
            <w:pPr>
              <w:ind w:left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 xml:space="preserve">Computing </w:t>
            </w:r>
            <w:r w:rsidRPr="00D17C2E">
              <w:rPr>
                <w:color w:val="auto"/>
                <w:sz w:val="20"/>
              </w:rPr>
              <w:t>Technology</w:t>
            </w:r>
          </w:p>
          <w:p w:rsidR="00540B0A" w:rsidP="00540B0A" w:rsidRDefault="00540B0A" w14:paraId="7397FB4A" w14:textId="361EBE04">
            <w:pPr>
              <w:ind w:left="0"/>
              <w:rPr>
                <w:color w:val="auto"/>
              </w:rPr>
            </w:pPr>
            <w:r>
              <w:rPr>
                <w:color w:val="auto"/>
                <w:sz w:val="20"/>
              </w:rPr>
              <w:t>P1 and P2 –</w:t>
            </w:r>
            <w:r w:rsidR="00BF5E27">
              <w:rPr>
                <w:color w:val="auto"/>
                <w:sz w:val="20"/>
              </w:rPr>
              <w:t xml:space="preserve"> Computational </w:t>
            </w:r>
            <w:proofErr w:type="gramStart"/>
            <w:r w:rsidR="00BF5E27">
              <w:rPr>
                <w:color w:val="auto"/>
                <w:sz w:val="20"/>
              </w:rPr>
              <w:t xml:space="preserve">thinking  </w:t>
            </w:r>
            <w:r w:rsidR="00DA4CFE">
              <w:rPr>
                <w:color w:val="auto"/>
                <w:sz w:val="20"/>
              </w:rPr>
              <w:t>and</w:t>
            </w:r>
            <w:proofErr w:type="gramEnd"/>
            <w:r w:rsidR="00DA4CFE">
              <w:rPr>
                <w:color w:val="auto"/>
                <w:sz w:val="20"/>
              </w:rPr>
              <w:t xml:space="preserve"> Data </w:t>
            </w:r>
          </w:p>
          <w:p w:rsidRPr="00540B0A" w:rsidR="00540B0A" w:rsidP="00540B0A" w:rsidRDefault="00540B0A" w14:paraId="685CC8A1" w14:textId="6606E78D">
            <w:pPr>
              <w:ind w:left="0"/>
              <w:rPr>
                <w:color w:val="auto"/>
              </w:rPr>
            </w:pPr>
            <w:r w:rsidRPr="00540B0A">
              <w:rPr>
                <w:color w:val="auto"/>
                <w:sz w:val="20"/>
                <w:szCs w:val="18"/>
              </w:rPr>
              <w:t xml:space="preserve">P3 – P4 - </w:t>
            </w:r>
            <w:r w:rsidRPr="00D17C2E">
              <w:rPr>
                <w:color w:val="auto"/>
                <w:sz w:val="20"/>
              </w:rPr>
              <w:t>See long term plan - Teach Computing</w:t>
            </w:r>
          </w:p>
        </w:tc>
      </w:tr>
      <w:tr w:rsidR="007D5561" w:rsidTr="749433AA" w14:paraId="004BED6E" w14:textId="77777777">
        <w:trPr>
          <w:trHeight w:val="555"/>
        </w:trPr>
        <w:tc>
          <w:tcPr>
            <w:tcW w:w="1956" w:type="dxa"/>
            <w:vMerge/>
            <w:tcBorders/>
            <w:tcMar/>
            <w:textDirection w:val="btLr"/>
            <w:vAlign w:val="center"/>
          </w:tcPr>
          <w:p w:rsidR="007D5561" w:rsidP="007D5561" w:rsidRDefault="007D5561" w14:paraId="6F5C590C" w14:textId="77777777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23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7D5561" w:rsidP="007D5561" w:rsidRDefault="007D5561" w14:paraId="235D30AB" w14:textId="77777777">
            <w:pPr>
              <w:ind w:left="0"/>
              <w:rPr>
                <w:color w:val="auto"/>
                <w:sz w:val="20"/>
                <w:szCs w:val="20"/>
              </w:rPr>
            </w:pPr>
            <w:r w:rsidRPr="00B56194">
              <w:rPr>
                <w:color w:val="auto"/>
                <w:sz w:val="20"/>
                <w:szCs w:val="20"/>
              </w:rPr>
              <w:t>History</w:t>
            </w:r>
          </w:p>
          <w:p w:rsidRPr="005C6698" w:rsidR="00DB1E07" w:rsidP="7430783F" w:rsidRDefault="00B142E1" w14:paraId="1C6E280B" w14:textId="33078CD3">
            <w:pPr>
              <w:ind w:left="0"/>
              <w:rPr>
                <w:sz w:val="20"/>
                <w:szCs w:val="20"/>
              </w:rPr>
            </w:pPr>
            <w:r w:rsidRPr="7430783F" w:rsidR="7F7DE9B8">
              <w:rPr>
                <w:color w:val="7030A0"/>
                <w:sz w:val="18"/>
                <w:szCs w:val="18"/>
              </w:rPr>
              <w:t xml:space="preserve">Personal Timelines </w:t>
            </w:r>
          </w:p>
          <w:p w:rsidRPr="005C6698" w:rsidR="00DB1E07" w:rsidP="007D5561" w:rsidRDefault="00B142E1" w14:paraId="44D10E4E" w14:textId="463EB0CB">
            <w:pPr>
              <w:ind w:left="0"/>
              <w:rPr>
                <w:sz w:val="20"/>
                <w:szCs w:val="20"/>
              </w:rPr>
            </w:pPr>
            <w:r w:rsidRPr="7430783F" w:rsidR="00B142E1">
              <w:rPr>
                <w:color w:val="7030A0"/>
                <w:sz w:val="18"/>
                <w:szCs w:val="18"/>
              </w:rPr>
              <w:t xml:space="preserve">All about me </w:t>
            </w:r>
          </w:p>
        </w:tc>
        <w:tc>
          <w:tcPr>
            <w:tcW w:w="2154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7D5561" w:rsidP="007D5561" w:rsidRDefault="007D5561" w14:paraId="3F8724F2" w14:textId="77777777">
            <w:pPr>
              <w:ind w:left="5"/>
              <w:rPr>
                <w:color w:val="auto"/>
                <w:sz w:val="20"/>
                <w:szCs w:val="20"/>
              </w:rPr>
            </w:pPr>
            <w:r w:rsidRPr="00B56194">
              <w:rPr>
                <w:color w:val="auto"/>
                <w:sz w:val="20"/>
                <w:szCs w:val="20"/>
              </w:rPr>
              <w:t>Geography</w:t>
            </w:r>
          </w:p>
          <w:p w:rsidRPr="005C6698" w:rsidR="00B142E1" w:rsidP="007D5561" w:rsidRDefault="00064D63" w14:paraId="231EA45F" w14:textId="5B2230DC">
            <w:pPr>
              <w:ind w:left="5"/>
              <w:rPr>
                <w:sz w:val="20"/>
                <w:szCs w:val="32"/>
              </w:rPr>
            </w:pPr>
            <w:r w:rsidRPr="008A18A4">
              <w:rPr>
                <w:color w:val="7030A0"/>
                <w:sz w:val="18"/>
                <w:szCs w:val="18"/>
              </w:rPr>
              <w:t>Clothing from around the world</w:t>
            </w:r>
          </w:p>
        </w:tc>
        <w:tc>
          <w:tcPr>
            <w:tcW w:w="2181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7D5561" w:rsidP="007D5561" w:rsidRDefault="008331C3" w14:paraId="650DF123" w14:textId="0B3F02A2">
            <w:pPr>
              <w:ind w:left="8"/>
              <w:rPr>
                <w:color w:val="auto"/>
                <w:sz w:val="20"/>
                <w:szCs w:val="20"/>
              </w:rPr>
            </w:pPr>
            <w:r w:rsidRPr="00B56194">
              <w:rPr>
                <w:color w:val="auto"/>
                <w:sz w:val="20"/>
                <w:szCs w:val="20"/>
              </w:rPr>
              <w:t>Geography</w:t>
            </w:r>
            <w:r w:rsidRPr="00B56194">
              <w:rPr>
                <w:color w:val="auto"/>
                <w:sz w:val="20"/>
                <w:szCs w:val="20"/>
              </w:rPr>
              <w:t xml:space="preserve"> </w:t>
            </w:r>
          </w:p>
          <w:p w:rsidRPr="008A18A4" w:rsidR="00A27DFB" w:rsidP="007D5561" w:rsidRDefault="00A27DFB" w14:paraId="318D9662" w14:textId="16D8B69E">
            <w:pPr>
              <w:ind w:left="8"/>
              <w:rPr>
                <w:color w:val="7030A0"/>
                <w:sz w:val="18"/>
                <w:szCs w:val="18"/>
              </w:rPr>
            </w:pPr>
            <w:r w:rsidRPr="008A18A4">
              <w:rPr>
                <w:color w:val="7030A0"/>
                <w:sz w:val="18"/>
                <w:szCs w:val="18"/>
              </w:rPr>
              <w:t xml:space="preserve">Our planet in space </w:t>
            </w:r>
          </w:p>
          <w:p w:rsidR="008331C3" w:rsidP="007D5561" w:rsidRDefault="008331C3" w14:paraId="4B4EEF6C" w14:textId="77777777">
            <w:pPr>
              <w:ind w:left="8"/>
              <w:rPr>
                <w:color w:val="auto"/>
                <w:sz w:val="20"/>
                <w:szCs w:val="20"/>
              </w:rPr>
            </w:pPr>
          </w:p>
          <w:p w:rsidRPr="0082058E" w:rsidR="00064D63" w:rsidP="007D5561" w:rsidRDefault="00064D63" w14:paraId="6994A8C6" w14:textId="74F42319">
            <w:pPr>
              <w:ind w:left="8"/>
              <w:rPr>
                <w:sz w:val="20"/>
                <w:szCs w:val="32"/>
              </w:rPr>
            </w:pPr>
          </w:p>
        </w:tc>
        <w:tc>
          <w:tcPr>
            <w:tcW w:w="2411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7D5561" w:rsidP="007D5561" w:rsidRDefault="008331C3" w14:paraId="7BC7C15B" w14:textId="77777777">
            <w:pPr>
              <w:ind w:left="15"/>
              <w:rPr>
                <w:sz w:val="20"/>
                <w:szCs w:val="32"/>
              </w:rPr>
            </w:pPr>
            <w:r>
              <w:rPr>
                <w:sz w:val="20"/>
                <w:szCs w:val="32"/>
              </w:rPr>
              <w:t>History</w:t>
            </w:r>
          </w:p>
          <w:p w:rsidRPr="0082058E" w:rsidR="00C550FB" w:rsidP="007D5561" w:rsidRDefault="00C550FB" w14:paraId="071BB316" w14:textId="6864BB5E">
            <w:pPr>
              <w:ind w:left="15"/>
              <w:rPr>
                <w:sz w:val="20"/>
                <w:szCs w:val="32"/>
              </w:rPr>
            </w:pPr>
            <w:r w:rsidRPr="008A18A4">
              <w:rPr>
                <w:color w:val="7030A0"/>
                <w:sz w:val="18"/>
                <w:szCs w:val="28"/>
              </w:rPr>
              <w:t xml:space="preserve">Past and present transportation </w:t>
            </w:r>
          </w:p>
        </w:tc>
        <w:tc>
          <w:tcPr>
            <w:tcW w:w="2273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607CFD" w:rsidP="00607CFD" w:rsidRDefault="00607CFD" w14:paraId="13D56751" w14:textId="77777777">
            <w:pPr>
              <w:ind w:left="15"/>
              <w:rPr>
                <w:color w:val="auto"/>
                <w:sz w:val="20"/>
                <w:szCs w:val="20"/>
              </w:rPr>
            </w:pPr>
            <w:r w:rsidRPr="00B56194">
              <w:rPr>
                <w:color w:val="auto"/>
                <w:sz w:val="20"/>
                <w:szCs w:val="20"/>
              </w:rPr>
              <w:t>Geography</w:t>
            </w:r>
          </w:p>
          <w:p w:rsidRPr="008A18A4" w:rsidR="007D5561" w:rsidP="00607CFD" w:rsidRDefault="00361F69" w14:paraId="6165B97B" w14:textId="0F8767A2">
            <w:pPr>
              <w:ind w:left="0"/>
              <w:rPr>
                <w:color w:val="auto"/>
                <w:sz w:val="18"/>
                <w:szCs w:val="18"/>
              </w:rPr>
            </w:pPr>
            <w:r w:rsidRPr="008A18A4">
              <w:rPr>
                <w:color w:val="7030A0"/>
                <w:sz w:val="18"/>
                <w:szCs w:val="18"/>
              </w:rPr>
              <w:t xml:space="preserve">Geography skills and fieldwork </w:t>
            </w:r>
            <w:r w:rsidRPr="008A18A4" w:rsidR="006E0099">
              <w:rPr>
                <w:color w:val="7030A0"/>
                <w:sz w:val="18"/>
                <w:szCs w:val="18"/>
              </w:rPr>
              <w:t>–</w:t>
            </w:r>
            <w:r w:rsidRPr="008A18A4">
              <w:rPr>
                <w:color w:val="7030A0"/>
                <w:sz w:val="18"/>
                <w:szCs w:val="18"/>
              </w:rPr>
              <w:t xml:space="preserve"> </w:t>
            </w:r>
            <w:r w:rsidRPr="008A18A4" w:rsidR="006E0099">
              <w:rPr>
                <w:color w:val="7030A0"/>
                <w:sz w:val="18"/>
                <w:szCs w:val="18"/>
              </w:rPr>
              <w:t>bugs of Tiffield Academy</w:t>
            </w:r>
          </w:p>
          <w:p w:rsidRPr="0082058E" w:rsidR="00D27E07" w:rsidP="007D5561" w:rsidRDefault="00D27E07" w14:paraId="4CB20FD5" w14:textId="5BA46F00">
            <w:pPr>
              <w:ind w:left="0"/>
              <w:rPr>
                <w:sz w:val="20"/>
                <w:szCs w:val="32"/>
              </w:rPr>
            </w:pPr>
          </w:p>
        </w:tc>
        <w:tc>
          <w:tcPr>
            <w:tcW w:w="2405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auto" w:sz="4" w:space="0"/>
            </w:tcBorders>
            <w:tcMar/>
          </w:tcPr>
          <w:p w:rsidR="00C550FB" w:rsidP="007D5561" w:rsidRDefault="006E0099" w14:paraId="34E24FC0" w14:textId="77777777">
            <w:pPr>
              <w:ind w:left="1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History </w:t>
            </w:r>
          </w:p>
          <w:p w:rsidRPr="0082058E" w:rsidR="006E0099" w:rsidP="007D5561" w:rsidRDefault="004B76A5" w14:paraId="66164B19" w14:textId="7926C619">
            <w:pPr>
              <w:ind w:left="15"/>
              <w:rPr>
                <w:sz w:val="20"/>
                <w:szCs w:val="20"/>
              </w:rPr>
            </w:pPr>
            <w:r w:rsidRPr="008A18A4">
              <w:rPr>
                <w:color w:val="7030A0"/>
                <w:sz w:val="18"/>
                <w:szCs w:val="18"/>
              </w:rPr>
              <w:t xml:space="preserve">Significant </w:t>
            </w:r>
            <w:r w:rsidRPr="008A18A4" w:rsidR="001F08AF">
              <w:rPr>
                <w:color w:val="7030A0"/>
                <w:sz w:val="18"/>
                <w:szCs w:val="18"/>
              </w:rPr>
              <w:t>individuals: Sir David Attenborough</w:t>
            </w:r>
          </w:p>
        </w:tc>
      </w:tr>
      <w:tr w:rsidR="007D5561" w:rsidTr="749433AA" w14:paraId="203154E0" w14:textId="77777777">
        <w:trPr>
          <w:trHeight w:val="555"/>
        </w:trPr>
        <w:tc>
          <w:tcPr>
            <w:tcW w:w="1956" w:type="dxa"/>
            <w:vMerge/>
            <w:tcBorders/>
            <w:tcMar/>
            <w:textDirection w:val="btLr"/>
            <w:vAlign w:val="center"/>
          </w:tcPr>
          <w:p w:rsidR="007D5561" w:rsidP="007D5561" w:rsidRDefault="007D5561" w14:paraId="6B275EFA" w14:textId="77777777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23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Pr="005C6698" w:rsidR="007D5561" w:rsidP="007D5561" w:rsidRDefault="007D5561" w14:paraId="13EE1E1B" w14:textId="77777777">
            <w:pPr>
              <w:ind w:left="0"/>
              <w:rPr>
                <w:sz w:val="20"/>
                <w:szCs w:val="20"/>
              </w:rPr>
            </w:pPr>
            <w:r w:rsidRPr="005C6698">
              <w:rPr>
                <w:sz w:val="20"/>
                <w:szCs w:val="20"/>
              </w:rPr>
              <w:t xml:space="preserve">Food Technology </w:t>
            </w:r>
          </w:p>
          <w:p w:rsidRPr="005C6698" w:rsidR="007D5561" w:rsidP="007D5561" w:rsidRDefault="007D5561" w14:paraId="3105A00A" w14:textId="77777777">
            <w:pPr>
              <w:ind w:left="0"/>
              <w:rPr>
                <w:sz w:val="20"/>
                <w:szCs w:val="20"/>
              </w:rPr>
            </w:pPr>
            <w:r w:rsidRPr="005C6698">
              <w:rPr>
                <w:sz w:val="20"/>
                <w:szCs w:val="20"/>
              </w:rPr>
              <w:t>Handling food and construction</w:t>
            </w:r>
          </w:p>
          <w:p w:rsidR="007D5561" w:rsidP="007D5561" w:rsidRDefault="007D5561" w14:paraId="607387BE" w14:textId="3FD97C3F">
            <w:pPr>
              <w:ind w:left="0"/>
              <w:rPr>
                <w:sz w:val="20"/>
              </w:rPr>
            </w:pPr>
            <w:r w:rsidRPr="005C6698">
              <w:rPr>
                <w:color w:val="7030A0"/>
                <w:sz w:val="18"/>
                <w:szCs w:val="28"/>
              </w:rPr>
              <w:t>Snack and making choices</w:t>
            </w:r>
          </w:p>
        </w:tc>
        <w:tc>
          <w:tcPr>
            <w:tcW w:w="2154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Pr="005C6698" w:rsidR="007D5561" w:rsidP="007D5561" w:rsidRDefault="007D5561" w14:paraId="5BB39BF1" w14:textId="77777777">
            <w:pPr>
              <w:ind w:left="5"/>
              <w:rPr>
                <w:sz w:val="20"/>
                <w:szCs w:val="32"/>
              </w:rPr>
            </w:pPr>
            <w:r w:rsidRPr="005C6698">
              <w:rPr>
                <w:sz w:val="20"/>
                <w:szCs w:val="32"/>
              </w:rPr>
              <w:t>Food Technology</w:t>
            </w:r>
          </w:p>
          <w:p w:rsidRPr="005C6698" w:rsidR="007D5561" w:rsidP="007D5561" w:rsidRDefault="007D5561" w14:paraId="147247E4" w14:textId="77777777">
            <w:pPr>
              <w:ind w:left="5"/>
              <w:rPr>
                <w:sz w:val="36"/>
                <w:szCs w:val="32"/>
              </w:rPr>
            </w:pPr>
            <w:r w:rsidRPr="005C6698">
              <w:rPr>
                <w:sz w:val="20"/>
                <w:szCs w:val="32"/>
              </w:rPr>
              <w:t>Mixing</w:t>
            </w:r>
          </w:p>
          <w:p w:rsidR="007D5561" w:rsidP="007D5561" w:rsidRDefault="007D5561" w14:paraId="4B2B65A8" w14:textId="7F3CB969">
            <w:pPr>
              <w:spacing w:after="525"/>
              <w:ind w:left="5"/>
              <w:rPr>
                <w:sz w:val="20"/>
              </w:rPr>
            </w:pPr>
            <w:r w:rsidRPr="005C6698">
              <w:rPr>
                <w:color w:val="7030A0"/>
                <w:sz w:val="18"/>
                <w:szCs w:val="28"/>
              </w:rPr>
              <w:t>Biscuits, cakes and puddings</w:t>
            </w:r>
          </w:p>
        </w:tc>
        <w:tc>
          <w:tcPr>
            <w:tcW w:w="2181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Pr="0082058E" w:rsidR="007D5561" w:rsidP="007D5561" w:rsidRDefault="007D5561" w14:paraId="09D68FC9" w14:textId="77777777">
            <w:pPr>
              <w:ind w:left="8"/>
              <w:rPr>
                <w:sz w:val="20"/>
                <w:szCs w:val="32"/>
              </w:rPr>
            </w:pPr>
            <w:r w:rsidRPr="0082058E">
              <w:rPr>
                <w:sz w:val="20"/>
                <w:szCs w:val="32"/>
              </w:rPr>
              <w:t xml:space="preserve">Food Technology </w:t>
            </w:r>
          </w:p>
          <w:p w:rsidR="007D5561" w:rsidP="007D5561" w:rsidRDefault="007D5561" w14:paraId="5AE7AB81" w14:textId="0756B936">
            <w:pPr>
              <w:ind w:left="10"/>
              <w:rPr>
                <w:sz w:val="20"/>
              </w:rPr>
            </w:pPr>
            <w:r w:rsidRPr="0082058E">
              <w:rPr>
                <w:sz w:val="20"/>
                <w:szCs w:val="32"/>
              </w:rPr>
              <w:t>Spreading and sprinkling (using hands or tools – knife, sieve etc.)</w:t>
            </w:r>
          </w:p>
        </w:tc>
        <w:tc>
          <w:tcPr>
            <w:tcW w:w="2411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Pr="0082058E" w:rsidR="007D5561" w:rsidP="007D5561" w:rsidRDefault="007D5561" w14:paraId="3B2440E0" w14:textId="77777777">
            <w:pPr>
              <w:ind w:left="15"/>
              <w:rPr>
                <w:sz w:val="20"/>
                <w:szCs w:val="32"/>
              </w:rPr>
            </w:pPr>
            <w:r w:rsidRPr="0082058E">
              <w:rPr>
                <w:sz w:val="20"/>
                <w:szCs w:val="32"/>
              </w:rPr>
              <w:t xml:space="preserve">Food Technology </w:t>
            </w:r>
          </w:p>
          <w:p w:rsidRPr="0082058E" w:rsidR="007D5561" w:rsidP="007D5561" w:rsidRDefault="007D5561" w14:paraId="78D9A5E4" w14:textId="77777777">
            <w:pPr>
              <w:ind w:left="15"/>
              <w:rPr>
                <w:sz w:val="36"/>
                <w:szCs w:val="32"/>
              </w:rPr>
            </w:pPr>
            <w:r w:rsidRPr="0082058E">
              <w:rPr>
                <w:sz w:val="20"/>
                <w:szCs w:val="32"/>
              </w:rPr>
              <w:t>Rolling</w:t>
            </w:r>
          </w:p>
          <w:p w:rsidR="007D5561" w:rsidP="007D5561" w:rsidRDefault="007D5561" w14:paraId="04AB6D07" w14:textId="50BE17D5">
            <w:pPr>
              <w:ind w:left="15"/>
              <w:rPr>
                <w:sz w:val="20"/>
              </w:rPr>
            </w:pPr>
            <w:r w:rsidRPr="0082058E">
              <w:rPr>
                <w:color w:val="7030A0"/>
                <w:sz w:val="18"/>
                <w:szCs w:val="28"/>
              </w:rPr>
              <w:t>Pastry and cutters</w:t>
            </w:r>
          </w:p>
        </w:tc>
        <w:tc>
          <w:tcPr>
            <w:tcW w:w="2273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Pr="0082058E" w:rsidR="007D5561" w:rsidP="007D5561" w:rsidRDefault="007D5561" w14:paraId="19FE7B2B" w14:textId="77777777">
            <w:pPr>
              <w:ind w:left="0"/>
              <w:rPr>
                <w:sz w:val="20"/>
                <w:szCs w:val="32"/>
              </w:rPr>
            </w:pPr>
            <w:r w:rsidRPr="0082058E">
              <w:rPr>
                <w:sz w:val="20"/>
                <w:szCs w:val="32"/>
              </w:rPr>
              <w:t xml:space="preserve">Food Technology </w:t>
            </w:r>
          </w:p>
          <w:p w:rsidRPr="0082058E" w:rsidR="007D5561" w:rsidP="007D5561" w:rsidRDefault="007D5561" w14:paraId="52C7D9DE" w14:textId="77777777">
            <w:pPr>
              <w:ind w:left="0"/>
              <w:rPr>
                <w:sz w:val="36"/>
                <w:szCs w:val="32"/>
              </w:rPr>
            </w:pPr>
            <w:r w:rsidRPr="0082058E">
              <w:rPr>
                <w:sz w:val="20"/>
                <w:szCs w:val="32"/>
              </w:rPr>
              <w:t>Mashing</w:t>
            </w:r>
          </w:p>
          <w:p w:rsidR="007D5561" w:rsidP="007D5561" w:rsidRDefault="007D5561" w14:paraId="3F824E01" w14:textId="57FDEACB">
            <w:pPr>
              <w:ind w:left="0"/>
              <w:rPr>
                <w:sz w:val="20"/>
              </w:rPr>
            </w:pPr>
            <w:r w:rsidRPr="0082058E">
              <w:rPr>
                <w:color w:val="7030A0"/>
                <w:sz w:val="18"/>
                <w:szCs w:val="28"/>
              </w:rPr>
              <w:t>Fruit and vegetables</w:t>
            </w:r>
          </w:p>
        </w:tc>
        <w:tc>
          <w:tcPr>
            <w:tcW w:w="2405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auto" w:sz="4" w:space="0"/>
            </w:tcBorders>
            <w:tcMar/>
          </w:tcPr>
          <w:p w:rsidRPr="0082058E" w:rsidR="007D5561" w:rsidP="007D5561" w:rsidRDefault="007D5561" w14:paraId="1444A94F" w14:textId="77777777">
            <w:pPr>
              <w:ind w:left="15"/>
              <w:rPr>
                <w:sz w:val="20"/>
                <w:szCs w:val="20"/>
              </w:rPr>
            </w:pPr>
            <w:r w:rsidRPr="0082058E">
              <w:rPr>
                <w:sz w:val="20"/>
                <w:szCs w:val="20"/>
              </w:rPr>
              <w:t>Food Technology</w:t>
            </w:r>
          </w:p>
          <w:p w:rsidR="007D5561" w:rsidP="007D5561" w:rsidRDefault="007D5561" w14:paraId="04F75981" w14:textId="292007D4">
            <w:pPr>
              <w:spacing w:after="286" w:line="252" w:lineRule="auto"/>
              <w:ind w:left="15" w:right="702"/>
              <w:rPr>
                <w:sz w:val="20"/>
              </w:rPr>
            </w:pPr>
            <w:r w:rsidRPr="0082058E">
              <w:rPr>
                <w:sz w:val="20"/>
                <w:szCs w:val="20"/>
              </w:rPr>
              <w:t>Using equipment and appliances</w:t>
            </w:r>
          </w:p>
        </w:tc>
      </w:tr>
      <w:tr w:rsidR="0067390C" w:rsidTr="749433AA" w14:paraId="19A44840" w14:textId="77777777">
        <w:trPr>
          <w:trHeight w:val="615"/>
        </w:trPr>
        <w:tc>
          <w:tcPr>
            <w:tcW w:w="1956" w:type="dxa"/>
            <w:vMerge/>
            <w:tcBorders/>
            <w:tcMar/>
            <w:textDirection w:val="btLr"/>
            <w:vAlign w:val="center"/>
          </w:tcPr>
          <w:p w:rsidR="0067390C" w:rsidP="0067390C" w:rsidRDefault="0067390C" w14:paraId="320F52F3" w14:textId="77777777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2349" w:type="dxa"/>
            <w:tcBorders>
              <w:top w:val="single" w:color="auto" w:sz="4" w:space="0"/>
              <w:left w:val="single" w:color="auto" w:sz="4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965344" w:rsidR="0067390C" w:rsidP="0067390C" w:rsidRDefault="0067390C" w14:paraId="22527551" w14:textId="77777777">
            <w:pPr>
              <w:ind w:left="0"/>
              <w:rPr>
                <w:color w:val="000000" w:themeColor="text1"/>
                <w:sz w:val="20"/>
              </w:rPr>
            </w:pPr>
            <w:r w:rsidRPr="00965344">
              <w:rPr>
                <w:color w:val="000000" w:themeColor="text1"/>
                <w:sz w:val="20"/>
              </w:rPr>
              <w:t>PSHE/RSE -</w:t>
            </w:r>
            <w:r>
              <w:rPr>
                <w:color w:val="000000" w:themeColor="text1"/>
                <w:sz w:val="20"/>
              </w:rPr>
              <w:t xml:space="preserve">See long term plan - </w:t>
            </w:r>
            <w:r w:rsidRPr="00965344">
              <w:rPr>
                <w:color w:val="000000" w:themeColor="text1"/>
                <w:sz w:val="20"/>
              </w:rPr>
              <w:t>PSHE Association</w:t>
            </w:r>
          </w:p>
          <w:p w:rsidRPr="00123693" w:rsidR="0067390C" w:rsidP="0067390C" w:rsidRDefault="0067390C" w14:paraId="506B5D72" w14:textId="77777777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Self-Awareness – People who are special to us  </w:t>
            </w:r>
          </w:p>
          <w:p w:rsidRPr="005C6698" w:rsidR="0067390C" w:rsidP="0067390C" w:rsidRDefault="0067390C" w14:paraId="10EE0DAC" w14:textId="77777777">
            <w:pPr>
              <w:spacing w:after="186"/>
              <w:ind w:left="0"/>
              <w:rPr>
                <w:sz w:val="20"/>
                <w:szCs w:val="18"/>
              </w:rPr>
            </w:pPr>
          </w:p>
        </w:tc>
        <w:tc>
          <w:tcPr>
            <w:tcW w:w="2154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965344" w:rsidR="0067390C" w:rsidP="0067390C" w:rsidRDefault="0067390C" w14:paraId="41ECC105" w14:textId="77777777">
            <w:pPr>
              <w:ind w:left="0"/>
              <w:rPr>
                <w:color w:val="000000" w:themeColor="text1"/>
                <w:sz w:val="20"/>
              </w:rPr>
            </w:pPr>
            <w:r w:rsidRPr="00965344">
              <w:rPr>
                <w:color w:val="000000" w:themeColor="text1"/>
                <w:sz w:val="20"/>
              </w:rPr>
              <w:t>PSHE/RSE –</w:t>
            </w:r>
            <w:r>
              <w:rPr>
                <w:color w:val="000000" w:themeColor="text1"/>
                <w:sz w:val="20"/>
              </w:rPr>
              <w:t>See long term plan -</w:t>
            </w:r>
            <w:r w:rsidRPr="00965344">
              <w:rPr>
                <w:color w:val="000000" w:themeColor="text1"/>
                <w:sz w:val="20"/>
              </w:rPr>
              <w:t xml:space="preserve"> PSHE Association</w:t>
            </w:r>
          </w:p>
          <w:p w:rsidRPr="00123693" w:rsidR="0067390C" w:rsidP="0067390C" w:rsidRDefault="0067390C" w14:paraId="32B5B828" w14:textId="77777777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Self-Care Support and Safety – Trust </w:t>
            </w:r>
          </w:p>
          <w:p w:rsidRPr="00377B44" w:rsidR="0067390C" w:rsidP="0067390C" w:rsidRDefault="0067390C" w14:paraId="178F2759" w14:textId="77777777">
            <w:pPr>
              <w:spacing w:after="186"/>
              <w:ind w:left="0"/>
              <w:rPr>
                <w:sz w:val="21"/>
                <w:szCs w:val="20"/>
              </w:rPr>
            </w:pPr>
          </w:p>
        </w:tc>
        <w:tc>
          <w:tcPr>
            <w:tcW w:w="2181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965344" w:rsidR="0067390C" w:rsidP="0067390C" w:rsidRDefault="0067390C" w14:paraId="00669A1F" w14:textId="77777777">
            <w:pPr>
              <w:ind w:left="10"/>
              <w:rPr>
                <w:color w:val="000000" w:themeColor="text1"/>
                <w:sz w:val="20"/>
              </w:rPr>
            </w:pPr>
            <w:r w:rsidRPr="00965344">
              <w:rPr>
                <w:color w:val="000000" w:themeColor="text1"/>
                <w:sz w:val="20"/>
              </w:rPr>
              <w:t xml:space="preserve">PSHE/RSE – </w:t>
            </w:r>
            <w:r>
              <w:rPr>
                <w:color w:val="000000" w:themeColor="text1"/>
                <w:sz w:val="20"/>
              </w:rPr>
              <w:t xml:space="preserve">See long term plan - </w:t>
            </w:r>
            <w:r w:rsidRPr="00965344">
              <w:rPr>
                <w:color w:val="000000" w:themeColor="text1"/>
                <w:sz w:val="20"/>
              </w:rPr>
              <w:t xml:space="preserve">PSHE Association </w:t>
            </w:r>
          </w:p>
          <w:p w:rsidRPr="00377B44" w:rsidR="0067390C" w:rsidP="0067390C" w:rsidRDefault="0067390C" w14:paraId="69E54D15" w14:textId="7B334497">
            <w:pPr>
              <w:spacing w:after="186"/>
              <w:ind w:left="0"/>
              <w:rPr>
                <w:sz w:val="21"/>
                <w:szCs w:val="20"/>
              </w:rPr>
            </w:pPr>
            <w:r>
              <w:rPr>
                <w:color w:val="7030A0"/>
                <w:sz w:val="18"/>
                <w:szCs w:val="22"/>
              </w:rPr>
              <w:t xml:space="preserve">Managing Feelings – Manging Feelings </w:t>
            </w:r>
          </w:p>
        </w:tc>
        <w:tc>
          <w:tcPr>
            <w:tcW w:w="2411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965344" w:rsidR="0067390C" w:rsidP="0067390C" w:rsidRDefault="0067390C" w14:paraId="78DB50EF" w14:textId="77777777">
            <w:pPr>
              <w:ind w:left="15"/>
              <w:rPr>
                <w:color w:val="000000" w:themeColor="text1"/>
                <w:sz w:val="20"/>
              </w:rPr>
            </w:pPr>
            <w:r w:rsidRPr="00965344">
              <w:rPr>
                <w:color w:val="000000" w:themeColor="text1"/>
                <w:sz w:val="20"/>
              </w:rPr>
              <w:t xml:space="preserve">PSHE/RSE – </w:t>
            </w:r>
            <w:r>
              <w:rPr>
                <w:color w:val="000000" w:themeColor="text1"/>
                <w:sz w:val="20"/>
              </w:rPr>
              <w:t xml:space="preserve">See long term plan - </w:t>
            </w:r>
            <w:r w:rsidRPr="00965344">
              <w:rPr>
                <w:color w:val="000000" w:themeColor="text1"/>
                <w:sz w:val="20"/>
              </w:rPr>
              <w:t xml:space="preserve">PSHE Association </w:t>
            </w:r>
          </w:p>
          <w:p w:rsidR="0067390C" w:rsidP="0067390C" w:rsidRDefault="0067390C" w14:paraId="10BCE7A0" w14:textId="77777777">
            <w:pPr>
              <w:ind w:left="15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Changing and Growing </w:t>
            </w:r>
          </w:p>
          <w:p w:rsidRPr="00377B44" w:rsidR="0067390C" w:rsidP="0067390C" w:rsidRDefault="0067390C" w14:paraId="1CCB10F9" w14:textId="3A0E8FE9">
            <w:pPr>
              <w:spacing w:after="186"/>
              <w:ind w:left="0"/>
              <w:rPr>
                <w:sz w:val="21"/>
                <w:szCs w:val="20"/>
              </w:rPr>
            </w:pPr>
            <w:r>
              <w:rPr>
                <w:color w:val="7030A0"/>
                <w:sz w:val="18"/>
                <w:szCs w:val="22"/>
              </w:rPr>
              <w:t>Dealing with Touch/Interoception</w:t>
            </w:r>
          </w:p>
        </w:tc>
        <w:tc>
          <w:tcPr>
            <w:tcW w:w="2273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965344" w:rsidR="0067390C" w:rsidP="0067390C" w:rsidRDefault="0067390C" w14:paraId="5BB3AC9E" w14:textId="77777777">
            <w:pPr>
              <w:ind w:left="0"/>
              <w:rPr>
                <w:color w:val="000000" w:themeColor="text1"/>
                <w:sz w:val="20"/>
              </w:rPr>
            </w:pPr>
            <w:r w:rsidRPr="00965344">
              <w:rPr>
                <w:color w:val="000000" w:themeColor="text1"/>
                <w:sz w:val="20"/>
              </w:rPr>
              <w:t>PSHE/RSE –</w:t>
            </w:r>
            <w:r>
              <w:rPr>
                <w:color w:val="000000" w:themeColor="text1"/>
                <w:sz w:val="20"/>
              </w:rPr>
              <w:t xml:space="preserve">See long term plan </w:t>
            </w:r>
            <w:proofErr w:type="gramStart"/>
            <w:r>
              <w:rPr>
                <w:color w:val="000000" w:themeColor="text1"/>
                <w:sz w:val="20"/>
              </w:rPr>
              <w:t xml:space="preserve">- </w:t>
            </w:r>
            <w:r w:rsidRPr="00965344">
              <w:rPr>
                <w:color w:val="000000" w:themeColor="text1"/>
                <w:sz w:val="20"/>
              </w:rPr>
              <w:t xml:space="preserve"> PSHE</w:t>
            </w:r>
            <w:proofErr w:type="gramEnd"/>
            <w:r w:rsidRPr="00965344">
              <w:rPr>
                <w:color w:val="000000" w:themeColor="text1"/>
                <w:sz w:val="20"/>
              </w:rPr>
              <w:t xml:space="preserve"> Association </w:t>
            </w:r>
          </w:p>
          <w:p w:rsidRPr="00965344" w:rsidR="0067390C" w:rsidP="0067390C" w:rsidRDefault="0067390C" w14:paraId="16F21479" w14:textId="77777777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Healthy Lifestyles – Healthy Eating </w:t>
            </w:r>
          </w:p>
          <w:p w:rsidRPr="00032E1B" w:rsidR="0067390C" w:rsidP="0067390C" w:rsidRDefault="0067390C" w14:paraId="3556DAFA" w14:textId="77777777">
            <w:pPr>
              <w:spacing w:after="186"/>
              <w:ind w:left="0"/>
              <w:rPr>
                <w:sz w:val="20"/>
                <w:szCs w:val="20"/>
              </w:rPr>
            </w:pPr>
          </w:p>
        </w:tc>
        <w:tc>
          <w:tcPr>
            <w:tcW w:w="2405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965344" w:rsidR="0067390C" w:rsidP="0067390C" w:rsidRDefault="0067390C" w14:paraId="60082F16" w14:textId="77777777">
            <w:pPr>
              <w:ind w:left="15"/>
              <w:rPr>
                <w:color w:val="000000" w:themeColor="text1"/>
                <w:sz w:val="20"/>
              </w:rPr>
            </w:pPr>
            <w:r w:rsidRPr="00965344">
              <w:rPr>
                <w:color w:val="000000" w:themeColor="text1"/>
                <w:sz w:val="20"/>
              </w:rPr>
              <w:t xml:space="preserve">PSHE/RSE – </w:t>
            </w:r>
            <w:r>
              <w:rPr>
                <w:color w:val="000000" w:themeColor="text1"/>
                <w:sz w:val="20"/>
              </w:rPr>
              <w:t xml:space="preserve">See </w:t>
            </w:r>
            <w:proofErr w:type="spellStart"/>
            <w:r>
              <w:rPr>
                <w:color w:val="000000" w:themeColor="text1"/>
                <w:sz w:val="20"/>
              </w:rPr>
              <w:t>lng</w:t>
            </w:r>
            <w:proofErr w:type="spellEnd"/>
            <w:r>
              <w:rPr>
                <w:color w:val="000000" w:themeColor="text1"/>
                <w:sz w:val="20"/>
              </w:rPr>
              <w:t xml:space="preserve"> term plan - </w:t>
            </w:r>
            <w:r w:rsidRPr="00965344">
              <w:rPr>
                <w:color w:val="000000" w:themeColor="text1"/>
                <w:sz w:val="20"/>
              </w:rPr>
              <w:t xml:space="preserve">PSHE Association </w:t>
            </w:r>
          </w:p>
          <w:p w:rsidRPr="00965344" w:rsidR="0067390C" w:rsidP="0067390C" w:rsidRDefault="0067390C" w14:paraId="3503439F" w14:textId="77777777">
            <w:pPr>
              <w:ind w:left="15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The World I live </w:t>
            </w:r>
            <w:proofErr w:type="gramStart"/>
            <w:r>
              <w:rPr>
                <w:color w:val="7030A0"/>
                <w:sz w:val="18"/>
                <w:szCs w:val="22"/>
              </w:rPr>
              <w:t>In</w:t>
            </w:r>
            <w:proofErr w:type="gramEnd"/>
            <w:r>
              <w:rPr>
                <w:color w:val="7030A0"/>
                <w:sz w:val="18"/>
                <w:szCs w:val="22"/>
              </w:rPr>
              <w:t xml:space="preserve"> – Belonging to a Community (Tiffield)</w:t>
            </w:r>
          </w:p>
          <w:p w:rsidRPr="00032E1B" w:rsidR="0067390C" w:rsidP="0067390C" w:rsidRDefault="0067390C" w14:paraId="601B7D56" w14:textId="77777777">
            <w:pPr>
              <w:spacing w:after="186"/>
              <w:ind w:left="0"/>
              <w:rPr>
                <w:sz w:val="20"/>
                <w:szCs w:val="20"/>
              </w:rPr>
            </w:pPr>
          </w:p>
        </w:tc>
      </w:tr>
      <w:tr w:rsidR="0067390C" w:rsidTr="749433AA" w14:paraId="4AE563FB" w14:textId="77777777">
        <w:trPr>
          <w:trHeight w:val="615"/>
        </w:trPr>
        <w:tc>
          <w:tcPr>
            <w:tcW w:w="1956" w:type="dxa"/>
            <w:vMerge/>
            <w:tcBorders/>
            <w:tcMar/>
            <w:textDirection w:val="btLr"/>
            <w:vAlign w:val="center"/>
          </w:tcPr>
          <w:p w:rsidR="0067390C" w:rsidP="0067390C" w:rsidRDefault="0067390C" w14:paraId="72D9214A" w14:textId="77777777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2349" w:type="dxa"/>
            <w:tcBorders>
              <w:top w:val="single" w:color="auto" w:sz="4" w:space="0"/>
              <w:left w:val="single" w:color="auto" w:sz="4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67390C" w:rsidP="0067390C" w:rsidRDefault="0067390C" w14:paraId="5946026D" w14:textId="77777777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 xml:space="preserve">Music </w:t>
            </w:r>
            <w:r>
              <w:rPr>
                <w:color w:val="000000" w:themeColor="text1"/>
                <w:sz w:val="20"/>
              </w:rPr>
              <w:t>–Charanga</w:t>
            </w:r>
          </w:p>
          <w:p w:rsidR="0067390C" w:rsidP="0067390C" w:rsidRDefault="0067390C" w14:paraId="6DD7FD5D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Everyone Can Play</w:t>
            </w:r>
          </w:p>
          <w:p w:rsidR="0067390C" w:rsidP="0067390C" w:rsidRDefault="0067390C" w14:paraId="121FDCF6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Unit 7 </w:t>
            </w:r>
          </w:p>
          <w:p w:rsidRPr="005C6698" w:rsidR="0067390C" w:rsidP="0067390C" w:rsidRDefault="0067390C" w14:paraId="0EDF1597" w14:textId="6B6C8CBA">
            <w:pPr>
              <w:spacing w:after="186"/>
              <w:ind w:left="0"/>
              <w:rPr>
                <w:sz w:val="20"/>
                <w:szCs w:val="18"/>
              </w:rPr>
            </w:pPr>
            <w:r>
              <w:rPr>
                <w:color w:val="7030A0"/>
                <w:sz w:val="18"/>
                <w:szCs w:val="22"/>
              </w:rPr>
              <w:t>Contrast</w:t>
            </w:r>
          </w:p>
        </w:tc>
        <w:tc>
          <w:tcPr>
            <w:tcW w:w="2154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67390C" w:rsidP="0067390C" w:rsidRDefault="0067390C" w14:paraId="3E5FA0B9" w14:textId="77777777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 xml:space="preserve">Music </w:t>
            </w:r>
            <w:r>
              <w:rPr>
                <w:color w:val="000000" w:themeColor="text1"/>
                <w:sz w:val="20"/>
              </w:rPr>
              <w:t>– Charanga</w:t>
            </w:r>
          </w:p>
          <w:p w:rsidR="0067390C" w:rsidP="0067390C" w:rsidRDefault="0067390C" w14:paraId="75A5BB6F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Everyone Can Play</w:t>
            </w:r>
          </w:p>
          <w:p w:rsidR="0067390C" w:rsidP="0067390C" w:rsidRDefault="0067390C" w14:paraId="7214968B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Unit 8 </w:t>
            </w:r>
          </w:p>
          <w:p w:rsidRPr="00377B44" w:rsidR="0067390C" w:rsidP="0067390C" w:rsidRDefault="0067390C" w14:paraId="1F4BEAB2" w14:textId="1AE05134">
            <w:pPr>
              <w:spacing w:after="186"/>
              <w:ind w:left="0"/>
              <w:rPr>
                <w:sz w:val="21"/>
                <w:szCs w:val="20"/>
              </w:rPr>
            </w:pPr>
            <w:r>
              <w:rPr>
                <w:color w:val="7030A0"/>
                <w:sz w:val="18"/>
                <w:szCs w:val="22"/>
              </w:rPr>
              <w:t>Imitation</w:t>
            </w:r>
          </w:p>
        </w:tc>
        <w:tc>
          <w:tcPr>
            <w:tcW w:w="2181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67390C" w:rsidP="0067390C" w:rsidRDefault="0067390C" w14:paraId="2A97F15D" w14:textId="77777777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 xml:space="preserve">Music </w:t>
            </w:r>
            <w:r>
              <w:rPr>
                <w:color w:val="000000" w:themeColor="text1"/>
                <w:sz w:val="20"/>
              </w:rPr>
              <w:t>– Charanga</w:t>
            </w:r>
          </w:p>
          <w:p w:rsidR="0067390C" w:rsidP="0067390C" w:rsidRDefault="0067390C" w14:paraId="22133C7A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Everyone Can Play</w:t>
            </w:r>
          </w:p>
          <w:p w:rsidR="0067390C" w:rsidP="0067390C" w:rsidRDefault="0067390C" w14:paraId="5703D6EE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Unit 9</w:t>
            </w:r>
          </w:p>
          <w:p w:rsidRPr="00377B44" w:rsidR="0067390C" w:rsidP="0067390C" w:rsidRDefault="0067390C" w14:paraId="3E7761EA" w14:textId="495954A8">
            <w:pPr>
              <w:spacing w:after="186"/>
              <w:ind w:left="0"/>
              <w:rPr>
                <w:sz w:val="21"/>
                <w:szCs w:val="20"/>
              </w:rPr>
            </w:pPr>
            <w:r>
              <w:rPr>
                <w:color w:val="7030A0"/>
                <w:sz w:val="18"/>
                <w:szCs w:val="22"/>
              </w:rPr>
              <w:t>Waltz</w:t>
            </w:r>
          </w:p>
        </w:tc>
        <w:tc>
          <w:tcPr>
            <w:tcW w:w="2411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67390C" w:rsidP="0067390C" w:rsidRDefault="0067390C" w14:paraId="031195F7" w14:textId="77777777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 xml:space="preserve">Music </w:t>
            </w:r>
            <w:r>
              <w:rPr>
                <w:color w:val="000000" w:themeColor="text1"/>
                <w:sz w:val="20"/>
              </w:rPr>
              <w:t>– Charanga</w:t>
            </w:r>
          </w:p>
          <w:p w:rsidR="0067390C" w:rsidP="0067390C" w:rsidRDefault="0067390C" w14:paraId="54B2CB8B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Everyone Can Play</w:t>
            </w:r>
          </w:p>
          <w:p w:rsidR="0067390C" w:rsidP="0067390C" w:rsidRDefault="0067390C" w14:paraId="6A3770C8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Unit 10 </w:t>
            </w:r>
          </w:p>
          <w:p w:rsidRPr="00377B44" w:rsidR="0067390C" w:rsidP="0067390C" w:rsidRDefault="0067390C" w14:paraId="04F43124" w14:textId="6BEE9EF7">
            <w:pPr>
              <w:spacing w:after="186"/>
              <w:ind w:left="0"/>
              <w:rPr>
                <w:sz w:val="21"/>
                <w:szCs w:val="20"/>
              </w:rPr>
            </w:pPr>
            <w:r w:rsidRPr="00032E1B">
              <w:rPr>
                <w:color w:val="7030A0"/>
                <w:sz w:val="18"/>
                <w:szCs w:val="22"/>
              </w:rPr>
              <w:t>March</w:t>
            </w:r>
          </w:p>
        </w:tc>
        <w:tc>
          <w:tcPr>
            <w:tcW w:w="2273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67390C" w:rsidP="0067390C" w:rsidRDefault="0067390C" w14:paraId="3C5562AA" w14:textId="77777777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 xml:space="preserve">Music </w:t>
            </w:r>
            <w:r>
              <w:rPr>
                <w:color w:val="000000" w:themeColor="text1"/>
                <w:sz w:val="20"/>
              </w:rPr>
              <w:t>– Charanga</w:t>
            </w:r>
          </w:p>
          <w:p w:rsidR="0067390C" w:rsidP="0067390C" w:rsidRDefault="0067390C" w14:paraId="32B6F431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Everyone Can Play</w:t>
            </w:r>
          </w:p>
          <w:p w:rsidR="0067390C" w:rsidP="0067390C" w:rsidRDefault="0067390C" w14:paraId="2FC2CCE0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Unit 11 </w:t>
            </w:r>
          </w:p>
          <w:p w:rsidRPr="00032E1B" w:rsidR="0067390C" w:rsidP="0067390C" w:rsidRDefault="0067390C" w14:paraId="270DF178" w14:textId="5F3A7561">
            <w:pPr>
              <w:spacing w:after="186"/>
              <w:ind w:left="0"/>
              <w:rPr>
                <w:sz w:val="20"/>
                <w:szCs w:val="20"/>
              </w:rPr>
            </w:pPr>
            <w:r w:rsidRPr="009910F1">
              <w:rPr>
                <w:color w:val="7030A0"/>
                <w:sz w:val="18"/>
                <w:szCs w:val="22"/>
              </w:rPr>
              <w:t xml:space="preserve">Loud and Quiet </w:t>
            </w:r>
          </w:p>
        </w:tc>
        <w:tc>
          <w:tcPr>
            <w:tcW w:w="2405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67390C" w:rsidP="0067390C" w:rsidRDefault="0067390C" w14:paraId="60B5F96E" w14:textId="77777777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 xml:space="preserve">Music </w:t>
            </w:r>
            <w:r>
              <w:rPr>
                <w:color w:val="000000" w:themeColor="text1"/>
                <w:sz w:val="20"/>
              </w:rPr>
              <w:t xml:space="preserve">– Charanga </w:t>
            </w:r>
          </w:p>
          <w:p w:rsidR="0067390C" w:rsidP="0067390C" w:rsidRDefault="0067390C" w14:paraId="402EE014" w14:textId="77777777">
            <w:pPr>
              <w:ind w:left="0"/>
              <w:rPr>
                <w:sz w:val="20"/>
              </w:rPr>
            </w:pPr>
            <w:r>
              <w:rPr>
                <w:sz w:val="20"/>
              </w:rPr>
              <w:t>Everyone Can Play</w:t>
            </w:r>
          </w:p>
          <w:p w:rsidR="0067390C" w:rsidP="0067390C" w:rsidRDefault="0067390C" w14:paraId="6157476A" w14:textId="77777777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Unit 12 </w:t>
            </w:r>
          </w:p>
          <w:p w:rsidRPr="00032E1B" w:rsidR="0067390C" w:rsidP="0067390C" w:rsidRDefault="0067390C" w14:paraId="5CF555B2" w14:textId="6C5B99C7">
            <w:pPr>
              <w:spacing w:after="186"/>
              <w:ind w:left="0"/>
              <w:rPr>
                <w:sz w:val="20"/>
                <w:szCs w:val="20"/>
              </w:rPr>
            </w:pPr>
            <w:r>
              <w:rPr>
                <w:color w:val="7030A0"/>
                <w:sz w:val="18"/>
                <w:szCs w:val="22"/>
              </w:rPr>
              <w:t xml:space="preserve">Boogie Train </w:t>
            </w:r>
          </w:p>
        </w:tc>
      </w:tr>
      <w:tr w:rsidR="0067390C" w:rsidTr="749433AA" w14:paraId="3E56DE3B" w14:textId="77777777">
        <w:trPr>
          <w:trHeight w:val="615"/>
        </w:trPr>
        <w:tc>
          <w:tcPr>
            <w:tcW w:w="1956" w:type="dxa"/>
            <w:vMerge/>
            <w:tcBorders/>
            <w:tcMar/>
            <w:textDirection w:val="btLr"/>
            <w:vAlign w:val="center"/>
          </w:tcPr>
          <w:p w:rsidR="0067390C" w:rsidP="0067390C" w:rsidRDefault="0067390C" w14:paraId="799673D1" w14:textId="77777777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2349" w:type="dxa"/>
            <w:tcBorders>
              <w:top w:val="single" w:color="auto" w:sz="4" w:space="0"/>
              <w:left w:val="single" w:color="auto" w:sz="4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67390C" w:rsidP="0067390C" w:rsidRDefault="0067390C" w14:paraId="4DE95F4B" w14:textId="77777777">
            <w:pPr>
              <w:spacing w:after="186"/>
              <w:ind w:left="0"/>
              <w:rPr>
                <w:sz w:val="20"/>
                <w:szCs w:val="18"/>
              </w:rPr>
            </w:pPr>
            <w:r w:rsidRPr="005C6698">
              <w:rPr>
                <w:sz w:val="20"/>
                <w:szCs w:val="18"/>
              </w:rPr>
              <w:t xml:space="preserve">Movement and Physical Education </w:t>
            </w:r>
          </w:p>
          <w:p w:rsidRPr="005C6698" w:rsidR="0067390C" w:rsidP="7430783F" w:rsidRDefault="0067390C" w14:paraId="1BE5FFE1" w14:textId="59F81FC4">
            <w:pPr>
              <w:spacing w:after="186"/>
              <w:ind w:left="0"/>
              <w:rPr>
                <w:color w:val="7030A0"/>
                <w:sz w:val="18"/>
                <w:szCs w:val="18"/>
              </w:rPr>
            </w:pPr>
            <w:r w:rsidRPr="7430783F" w:rsidR="0067390C">
              <w:rPr>
                <w:sz w:val="20"/>
                <w:szCs w:val="20"/>
              </w:rPr>
              <w:t>Game</w:t>
            </w:r>
            <w:r w:rsidRPr="7430783F" w:rsidR="0067390C">
              <w:rPr>
                <w:sz w:val="20"/>
                <w:szCs w:val="20"/>
              </w:rPr>
              <w:t>s</w:t>
            </w:r>
            <w:r w:rsidRPr="7430783F" w:rsidR="0067390C">
              <w:rPr>
                <w:color w:val="7030A0"/>
                <w:sz w:val="18"/>
                <w:szCs w:val="18"/>
              </w:rPr>
              <w:t xml:space="preserve"> Ball Skills: Throwing and C</w:t>
            </w:r>
            <w:r w:rsidRPr="7430783F" w:rsidR="1DD1AC6C">
              <w:rPr>
                <w:color w:val="7030A0"/>
                <w:sz w:val="18"/>
                <w:szCs w:val="18"/>
              </w:rPr>
              <w:t xml:space="preserve">atching </w:t>
            </w:r>
          </w:p>
        </w:tc>
        <w:tc>
          <w:tcPr>
            <w:tcW w:w="2154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377B44" w:rsidR="0067390C" w:rsidP="0067390C" w:rsidRDefault="0067390C" w14:paraId="5DC1795D" w14:textId="77777777">
            <w:pPr>
              <w:spacing w:after="186"/>
              <w:ind w:left="0"/>
              <w:rPr>
                <w:sz w:val="21"/>
                <w:szCs w:val="20"/>
              </w:rPr>
            </w:pPr>
            <w:r w:rsidRPr="00377B44">
              <w:rPr>
                <w:sz w:val="21"/>
                <w:szCs w:val="20"/>
              </w:rPr>
              <w:t>Movement and Physical</w:t>
            </w:r>
            <w:r>
              <w:rPr>
                <w:sz w:val="21"/>
                <w:szCs w:val="20"/>
              </w:rPr>
              <w:t xml:space="preserve"> Education </w:t>
            </w:r>
          </w:p>
          <w:p w:rsidR="0067390C" w:rsidP="0067390C" w:rsidRDefault="0067390C" w14:paraId="6259C059" w14:textId="77777777">
            <w:pPr>
              <w:ind w:left="3"/>
              <w:rPr>
                <w:sz w:val="20"/>
                <w:szCs w:val="20"/>
              </w:rPr>
            </w:pPr>
            <w:r w:rsidRPr="00032E1B">
              <w:rPr>
                <w:sz w:val="20"/>
                <w:szCs w:val="20"/>
              </w:rPr>
              <w:t>Athleti</w:t>
            </w:r>
            <w:r>
              <w:rPr>
                <w:sz w:val="20"/>
                <w:szCs w:val="20"/>
              </w:rPr>
              <w:t>cs</w:t>
            </w:r>
          </w:p>
          <w:p w:rsidRPr="00377B44" w:rsidR="0067390C" w:rsidP="0067390C" w:rsidRDefault="0067390C" w14:paraId="61962464" w14:textId="77777777">
            <w:pPr>
              <w:spacing w:after="186"/>
              <w:ind w:left="0"/>
              <w:rPr>
                <w:sz w:val="21"/>
                <w:szCs w:val="20"/>
              </w:rPr>
            </w:pPr>
          </w:p>
        </w:tc>
        <w:tc>
          <w:tcPr>
            <w:tcW w:w="2181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377B44" w:rsidR="0067390C" w:rsidP="0067390C" w:rsidRDefault="0067390C" w14:paraId="2834EED3" w14:textId="77777777">
            <w:pPr>
              <w:spacing w:after="186"/>
              <w:ind w:left="0"/>
              <w:rPr>
                <w:sz w:val="21"/>
                <w:szCs w:val="20"/>
              </w:rPr>
            </w:pPr>
            <w:r w:rsidRPr="00377B44">
              <w:rPr>
                <w:sz w:val="21"/>
                <w:szCs w:val="20"/>
              </w:rPr>
              <w:t>Movement and Physical</w:t>
            </w:r>
            <w:r>
              <w:rPr>
                <w:sz w:val="21"/>
                <w:szCs w:val="20"/>
              </w:rPr>
              <w:t xml:space="preserve"> Education - Twinkl</w:t>
            </w:r>
          </w:p>
          <w:p w:rsidR="0067390C" w:rsidP="0067390C" w:rsidRDefault="0067390C" w14:paraId="11BADBFD" w14:textId="77777777">
            <w:pPr>
              <w:ind w:left="8"/>
              <w:rPr>
                <w:sz w:val="20"/>
                <w:szCs w:val="32"/>
              </w:rPr>
            </w:pPr>
            <w:r w:rsidRPr="00E83C96">
              <w:rPr>
                <w:sz w:val="20"/>
                <w:szCs w:val="32"/>
              </w:rPr>
              <w:t>Gymnastics</w:t>
            </w:r>
          </w:p>
          <w:p w:rsidRPr="00377B44" w:rsidR="0067390C" w:rsidP="0067390C" w:rsidRDefault="0067390C" w14:paraId="57FEFF5F" w14:textId="48962963">
            <w:pPr>
              <w:spacing w:after="186"/>
              <w:ind w:left="0"/>
              <w:rPr>
                <w:sz w:val="21"/>
                <w:szCs w:val="20"/>
              </w:rPr>
            </w:pPr>
            <w:r>
              <w:rPr>
                <w:color w:val="7030A0"/>
                <w:sz w:val="18"/>
                <w:szCs w:val="28"/>
              </w:rPr>
              <w:t>Yoga – Salute the sun</w:t>
            </w:r>
          </w:p>
        </w:tc>
        <w:tc>
          <w:tcPr>
            <w:tcW w:w="2411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377B44" w:rsidR="0067390C" w:rsidP="0067390C" w:rsidRDefault="0067390C" w14:paraId="43BEA8CF" w14:textId="77777777">
            <w:pPr>
              <w:spacing w:after="186"/>
              <w:ind w:left="0"/>
              <w:rPr>
                <w:sz w:val="21"/>
                <w:szCs w:val="20"/>
              </w:rPr>
            </w:pPr>
            <w:r w:rsidRPr="00377B44">
              <w:rPr>
                <w:sz w:val="21"/>
                <w:szCs w:val="20"/>
              </w:rPr>
              <w:t>Movement and Physical</w:t>
            </w:r>
            <w:r>
              <w:rPr>
                <w:sz w:val="21"/>
                <w:szCs w:val="20"/>
              </w:rPr>
              <w:t xml:space="preserve"> Education </w:t>
            </w:r>
          </w:p>
          <w:p w:rsidRPr="00E83C96" w:rsidR="0067390C" w:rsidP="0067390C" w:rsidRDefault="0067390C" w14:paraId="045EF1FB" w14:textId="77777777">
            <w:pPr>
              <w:ind w:left="15"/>
              <w:rPr>
                <w:sz w:val="36"/>
                <w:szCs w:val="32"/>
              </w:rPr>
            </w:pPr>
            <w:r w:rsidRPr="00E83C96">
              <w:rPr>
                <w:sz w:val="20"/>
                <w:szCs w:val="32"/>
              </w:rPr>
              <w:t>Games</w:t>
            </w:r>
          </w:p>
          <w:p w:rsidR="0067390C" w:rsidP="0067390C" w:rsidRDefault="0067390C" w14:paraId="4975E96C" w14:textId="77777777">
            <w:pPr>
              <w:spacing w:after="180"/>
              <w:ind w:left="15"/>
              <w:rPr>
                <w:color w:val="7030A0"/>
              </w:rPr>
            </w:pPr>
            <w:r w:rsidRPr="00A92A74">
              <w:rPr>
                <w:color w:val="7030A0"/>
                <w:sz w:val="16"/>
              </w:rPr>
              <w:t>Kicking &amp; Targets</w:t>
            </w:r>
          </w:p>
          <w:p w:rsidRPr="00377B44" w:rsidR="0067390C" w:rsidP="0067390C" w:rsidRDefault="0067390C" w14:paraId="6C97C0B1" w14:textId="77777777">
            <w:pPr>
              <w:spacing w:after="186"/>
              <w:ind w:left="0"/>
              <w:rPr>
                <w:sz w:val="21"/>
                <w:szCs w:val="20"/>
              </w:rPr>
            </w:pPr>
          </w:p>
        </w:tc>
        <w:tc>
          <w:tcPr>
            <w:tcW w:w="2273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032E1B" w:rsidR="0067390C" w:rsidP="0067390C" w:rsidRDefault="0067390C" w14:paraId="4B88B9C3" w14:textId="77777777">
            <w:pPr>
              <w:spacing w:after="186"/>
              <w:ind w:left="0"/>
              <w:rPr>
                <w:sz w:val="20"/>
                <w:szCs w:val="20"/>
              </w:rPr>
            </w:pPr>
            <w:r w:rsidRPr="00032E1B">
              <w:rPr>
                <w:sz w:val="20"/>
                <w:szCs w:val="20"/>
              </w:rPr>
              <w:t xml:space="preserve">Movement and Physical Education </w:t>
            </w:r>
            <w:r>
              <w:rPr>
                <w:sz w:val="20"/>
                <w:szCs w:val="20"/>
              </w:rPr>
              <w:t>- Twinkl</w:t>
            </w:r>
          </w:p>
          <w:p w:rsidRPr="00317B4B" w:rsidR="0067390C" w:rsidP="0067390C" w:rsidRDefault="0067390C" w14:paraId="574B4C66" w14:textId="77777777">
            <w:pPr>
              <w:ind w:left="0"/>
              <w:rPr>
                <w:sz w:val="20"/>
                <w:szCs w:val="32"/>
              </w:rPr>
            </w:pPr>
            <w:r w:rsidRPr="00317B4B">
              <w:rPr>
                <w:sz w:val="20"/>
                <w:szCs w:val="32"/>
              </w:rPr>
              <w:t xml:space="preserve">Dance </w:t>
            </w:r>
          </w:p>
          <w:p w:rsidRPr="00032E1B" w:rsidR="0067390C" w:rsidP="0067390C" w:rsidRDefault="0067390C" w14:paraId="14C836B2" w14:textId="7EBEC7BB">
            <w:pPr>
              <w:spacing w:after="186"/>
              <w:ind w:left="0"/>
              <w:rPr>
                <w:sz w:val="20"/>
                <w:szCs w:val="20"/>
              </w:rPr>
            </w:pPr>
            <w:r>
              <w:rPr>
                <w:color w:val="7030A0"/>
                <w:sz w:val="16"/>
              </w:rPr>
              <w:t>The Seasons</w:t>
            </w:r>
          </w:p>
        </w:tc>
        <w:tc>
          <w:tcPr>
            <w:tcW w:w="2405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032E1B" w:rsidR="0067390C" w:rsidP="0067390C" w:rsidRDefault="0067390C" w14:paraId="7801599A" w14:textId="77777777">
            <w:pPr>
              <w:spacing w:after="186"/>
              <w:ind w:left="0"/>
              <w:rPr>
                <w:sz w:val="20"/>
                <w:szCs w:val="20"/>
              </w:rPr>
            </w:pPr>
            <w:r w:rsidRPr="00032E1B">
              <w:rPr>
                <w:sz w:val="20"/>
                <w:szCs w:val="20"/>
              </w:rPr>
              <w:t>Movement and Physical Education</w:t>
            </w:r>
            <w:r>
              <w:rPr>
                <w:sz w:val="20"/>
                <w:szCs w:val="20"/>
              </w:rPr>
              <w:t xml:space="preserve"> - Twinkl</w:t>
            </w:r>
          </w:p>
          <w:p w:rsidR="0067390C" w:rsidP="0067390C" w:rsidRDefault="0067390C" w14:paraId="66D74EC5" w14:textId="77777777">
            <w:pPr>
              <w:ind w:left="13"/>
              <w:rPr>
                <w:sz w:val="20"/>
                <w:szCs w:val="20"/>
              </w:rPr>
            </w:pPr>
            <w:r w:rsidRPr="00032E1B">
              <w:rPr>
                <w:sz w:val="20"/>
                <w:szCs w:val="20"/>
              </w:rPr>
              <w:t>Gymnastics</w:t>
            </w:r>
          </w:p>
          <w:p w:rsidR="0067390C" w:rsidP="0067390C" w:rsidRDefault="0067390C" w14:paraId="6CF5D612" w14:textId="77777777">
            <w:pPr>
              <w:ind w:left="13"/>
              <w:rPr>
                <w:color w:val="7030A0"/>
                <w:sz w:val="18"/>
                <w:szCs w:val="18"/>
              </w:rPr>
            </w:pPr>
            <w:r w:rsidRPr="00317B4B">
              <w:rPr>
                <w:color w:val="7030A0"/>
                <w:sz w:val="18"/>
                <w:szCs w:val="18"/>
              </w:rPr>
              <w:t xml:space="preserve">Animals </w:t>
            </w:r>
          </w:p>
          <w:p w:rsidR="0067390C" w:rsidP="0067390C" w:rsidRDefault="0067390C" w14:paraId="2E227012" w14:textId="77777777">
            <w:pPr>
              <w:ind w:left="1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Mult skills</w:t>
            </w:r>
          </w:p>
          <w:p w:rsidRPr="00032E1B" w:rsidR="0067390C" w:rsidP="0067390C" w:rsidRDefault="0067390C" w14:paraId="5FE70FD2" w14:textId="7A321C01">
            <w:pPr>
              <w:spacing w:after="186"/>
              <w:ind w:left="0"/>
              <w:rPr>
                <w:sz w:val="20"/>
                <w:szCs w:val="20"/>
              </w:rPr>
            </w:pPr>
            <w:r>
              <w:rPr>
                <w:color w:val="7030A0"/>
                <w:sz w:val="18"/>
                <w:szCs w:val="18"/>
              </w:rPr>
              <w:t>Sports Day</w:t>
            </w:r>
          </w:p>
        </w:tc>
      </w:tr>
      <w:tr w:rsidR="0067390C" w:rsidTr="749433AA" w14:paraId="3E16ED44" w14:textId="77777777">
        <w:trPr>
          <w:trHeight w:val="802"/>
        </w:trPr>
        <w:tc>
          <w:tcPr>
            <w:tcW w:w="1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7E6E6" w:themeFill="background2"/>
            <w:tcMar/>
          </w:tcPr>
          <w:p w:rsidR="0067390C" w:rsidP="0067390C" w:rsidRDefault="0067390C" w14:paraId="7B9286B5" w14:textId="72B14E76">
            <w:pPr>
              <w:ind w:left="0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Trips and Enrichment </w:t>
            </w:r>
          </w:p>
        </w:tc>
        <w:tc>
          <w:tcPr>
            <w:tcW w:w="2349" w:type="dxa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390145" w:rsidR="0067390C" w:rsidP="0067390C" w:rsidRDefault="0067390C" w14:paraId="561BDFAE" w14:textId="5A70FD96">
            <w:pPr>
              <w:ind w:left="0"/>
              <w:rPr>
                <w:sz w:val="20"/>
                <w:szCs w:val="20"/>
              </w:rPr>
            </w:pPr>
          </w:p>
          <w:p w:rsidRPr="00390145" w:rsidR="0067390C" w:rsidP="0067390C" w:rsidRDefault="0067390C" w14:paraId="3F46C8B6" w14:textId="17621ADF">
            <w:pPr>
              <w:ind w:left="0"/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390145" w:rsidR="0067390C" w:rsidP="0067390C" w:rsidRDefault="0067390C" w14:paraId="198ECACE" w14:textId="5D4C20A6">
            <w:pPr>
              <w:ind w:left="5"/>
              <w:rPr>
                <w:sz w:val="20"/>
                <w:szCs w:val="20"/>
              </w:rPr>
            </w:pPr>
            <w:r w:rsidRPr="00390145">
              <w:rPr>
                <w:sz w:val="20"/>
                <w:szCs w:val="20"/>
              </w:rPr>
              <w:t xml:space="preserve">Visit Santa’s Wonderland </w:t>
            </w:r>
          </w:p>
        </w:tc>
        <w:tc>
          <w:tcPr>
            <w:tcW w:w="218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390145" w:rsidR="0067390C" w:rsidP="0067390C" w:rsidRDefault="0067390C" w14:paraId="16070EC4" w14:textId="275D0743">
            <w:pPr>
              <w:ind w:left="10"/>
              <w:rPr>
                <w:sz w:val="20"/>
                <w:szCs w:val="20"/>
              </w:rPr>
            </w:pPr>
            <w:r w:rsidRPr="00390145">
              <w:rPr>
                <w:sz w:val="20"/>
                <w:szCs w:val="20"/>
              </w:rPr>
              <w:t>Bring in Planetarium</w:t>
            </w:r>
          </w:p>
        </w:tc>
        <w:tc>
          <w:tcPr>
            <w:tcW w:w="241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390145" w:rsidR="0067390C" w:rsidP="0067390C" w:rsidRDefault="0067390C" w14:paraId="27CE2516" w14:textId="0A9A12C5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Have special vehicles visit the school – </w:t>
            </w:r>
            <w:proofErr w:type="spellStart"/>
            <w:r>
              <w:rPr>
                <w:sz w:val="20"/>
                <w:szCs w:val="20"/>
              </w:rPr>
              <w:t>e.g</w:t>
            </w:r>
            <w:proofErr w:type="spellEnd"/>
            <w:r>
              <w:rPr>
                <w:sz w:val="20"/>
                <w:szCs w:val="20"/>
              </w:rPr>
              <w:t xml:space="preserve"> fire engine, car characters if available </w:t>
            </w:r>
          </w:p>
        </w:tc>
        <w:tc>
          <w:tcPr>
            <w:tcW w:w="227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390145" w:rsidR="0067390C" w:rsidP="0067390C" w:rsidRDefault="0067390C" w14:paraId="2A717318" w14:textId="553768EC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Bug Man </w:t>
            </w:r>
          </w:p>
        </w:tc>
        <w:tc>
          <w:tcPr>
            <w:tcW w:w="240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390145" w:rsidR="0067390C" w:rsidP="0067390C" w:rsidRDefault="0067390C" w14:paraId="4D0CEA02" w14:textId="578E275D">
            <w:pPr>
              <w:ind w:left="15"/>
              <w:rPr>
                <w:sz w:val="20"/>
                <w:szCs w:val="20"/>
              </w:rPr>
            </w:pPr>
            <w:r w:rsidRPr="00390145">
              <w:rPr>
                <w:sz w:val="20"/>
                <w:szCs w:val="20"/>
              </w:rPr>
              <w:t>African Drumming</w:t>
            </w:r>
          </w:p>
          <w:p w:rsidRPr="00390145" w:rsidR="0067390C" w:rsidP="0067390C" w:rsidRDefault="0067390C" w14:paraId="5D5918BD" w14:textId="2C722240">
            <w:pPr>
              <w:ind w:left="0"/>
              <w:rPr>
                <w:sz w:val="20"/>
                <w:szCs w:val="20"/>
              </w:rPr>
            </w:pPr>
          </w:p>
        </w:tc>
      </w:tr>
      <w:tr w:rsidR="0067390C" w:rsidTr="749433AA" w14:paraId="7BB98F02" w14:textId="77777777">
        <w:trPr>
          <w:trHeight w:val="1068"/>
        </w:trPr>
        <w:tc>
          <w:tcPr>
            <w:tcW w:w="1956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shd w:val="clear" w:color="auto" w:fill="E7E6E6" w:themeFill="background2"/>
            <w:tcMar/>
          </w:tcPr>
          <w:p w:rsidR="0067390C" w:rsidP="0067390C" w:rsidRDefault="0067390C" w14:paraId="28AC1814" w14:textId="77777777">
            <w:pPr>
              <w:spacing w:after="216" w:line="240" w:lineRule="auto"/>
              <w:ind w:left="0"/>
            </w:pPr>
            <w:r>
              <w:rPr>
                <w:sz w:val="20"/>
              </w:rPr>
              <w:t>Department/ Whole School Opportunities</w:t>
            </w:r>
          </w:p>
          <w:p w:rsidR="0067390C" w:rsidP="0067390C" w:rsidRDefault="0067390C" w14:paraId="450B965B" w14:textId="77777777">
            <w:pPr>
              <w:ind w:left="0"/>
              <w:rPr>
                <w:sz w:val="20"/>
              </w:rPr>
            </w:pPr>
          </w:p>
        </w:tc>
        <w:tc>
          <w:tcPr>
            <w:tcW w:w="234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390145" w:rsidR="0067390C" w:rsidP="0067390C" w:rsidRDefault="0067390C" w14:paraId="68940D7A" w14:textId="07394256">
            <w:pPr>
              <w:ind w:left="0"/>
              <w:rPr>
                <w:sz w:val="20"/>
                <w:szCs w:val="20"/>
              </w:rPr>
            </w:pPr>
            <w:r w:rsidRPr="00390145">
              <w:rPr>
                <w:sz w:val="20"/>
                <w:szCs w:val="20"/>
              </w:rPr>
              <w:t>Celebrating differences in our favourite things (class/department based)</w:t>
            </w:r>
          </w:p>
        </w:tc>
        <w:tc>
          <w:tcPr>
            <w:tcW w:w="215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390145" w:rsidR="0067390C" w:rsidP="0067390C" w:rsidRDefault="0067390C" w14:paraId="0ABF0CCE" w14:textId="77777777">
            <w:pPr>
              <w:ind w:left="5"/>
              <w:rPr>
                <w:sz w:val="20"/>
                <w:szCs w:val="20"/>
              </w:rPr>
            </w:pPr>
            <w:r w:rsidRPr="00390145">
              <w:rPr>
                <w:sz w:val="20"/>
                <w:szCs w:val="20"/>
              </w:rPr>
              <w:t xml:space="preserve">Harvest Festival </w:t>
            </w:r>
          </w:p>
          <w:p w:rsidRPr="00390145" w:rsidR="0067390C" w:rsidP="0067390C" w:rsidRDefault="0067390C" w14:paraId="5E5AF162" w14:textId="77777777">
            <w:pPr>
              <w:ind w:left="5"/>
              <w:rPr>
                <w:sz w:val="20"/>
                <w:szCs w:val="20"/>
              </w:rPr>
            </w:pPr>
            <w:r w:rsidRPr="00390145">
              <w:rPr>
                <w:sz w:val="20"/>
                <w:szCs w:val="20"/>
              </w:rPr>
              <w:t>Christmas productions</w:t>
            </w:r>
          </w:p>
          <w:p w:rsidR="0067390C" w:rsidP="0067390C" w:rsidRDefault="0067390C" w14:paraId="18FA55E7" w14:textId="77777777">
            <w:pPr>
              <w:ind w:left="5"/>
              <w:rPr>
                <w:sz w:val="20"/>
                <w:szCs w:val="20"/>
              </w:rPr>
            </w:pPr>
            <w:r w:rsidRPr="00390145">
              <w:rPr>
                <w:sz w:val="20"/>
                <w:szCs w:val="20"/>
              </w:rPr>
              <w:t>Backwards Christmas Calendar</w:t>
            </w:r>
          </w:p>
          <w:p w:rsidRPr="00390145" w:rsidR="0067390C" w:rsidP="0067390C" w:rsidRDefault="0067390C" w14:paraId="12D5FB28" w14:textId="6BE71140">
            <w:pPr>
              <w:ind w:left="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Mufti Fancy </w:t>
            </w:r>
            <w:proofErr w:type="gramStart"/>
            <w:r>
              <w:rPr>
                <w:sz w:val="20"/>
                <w:szCs w:val="20"/>
              </w:rPr>
              <w:t>Dress day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18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390145" w:rsidR="0067390C" w:rsidP="0067390C" w:rsidRDefault="0067390C" w14:paraId="3610EE58" w14:textId="59388EA8">
            <w:pPr>
              <w:ind w:left="0"/>
              <w:rPr>
                <w:sz w:val="20"/>
                <w:szCs w:val="20"/>
              </w:rPr>
            </w:pPr>
            <w:r w:rsidRPr="00390145">
              <w:rPr>
                <w:sz w:val="20"/>
                <w:szCs w:val="20"/>
              </w:rPr>
              <w:t xml:space="preserve">Stay and </w:t>
            </w:r>
            <w:proofErr w:type="gramStart"/>
            <w:r w:rsidRPr="00390145">
              <w:rPr>
                <w:sz w:val="20"/>
                <w:szCs w:val="20"/>
              </w:rPr>
              <w:t>Play</w:t>
            </w:r>
            <w:proofErr w:type="gramEnd"/>
            <w:r w:rsidRPr="00390145">
              <w:rPr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390145" w:rsidR="0067390C" w:rsidP="0067390C" w:rsidRDefault="0067390C" w14:paraId="42948461" w14:textId="2A354226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Races! </w:t>
            </w:r>
          </w:p>
        </w:tc>
        <w:tc>
          <w:tcPr>
            <w:tcW w:w="227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67390C" w:rsidP="0067390C" w:rsidRDefault="0067390C" w14:paraId="0ACEEAF3" w14:textId="77777777">
            <w:pPr>
              <w:ind w:left="0"/>
              <w:rPr>
                <w:sz w:val="20"/>
                <w:szCs w:val="20"/>
              </w:rPr>
            </w:pPr>
            <w:r w:rsidRPr="00390145">
              <w:rPr>
                <w:sz w:val="20"/>
                <w:szCs w:val="20"/>
              </w:rPr>
              <w:t xml:space="preserve">KS1 Tallest sunflower competition </w:t>
            </w:r>
          </w:p>
          <w:p w:rsidRPr="00390145" w:rsidR="0067390C" w:rsidP="0067390C" w:rsidRDefault="0067390C" w14:paraId="56A751FB" w14:textId="7CB8A91E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Pupils dress up as bugs and have a bug ball (disco)</w:t>
            </w:r>
          </w:p>
        </w:tc>
        <w:tc>
          <w:tcPr>
            <w:tcW w:w="240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67390C" w:rsidP="0067390C" w:rsidRDefault="0067390C" w14:paraId="10C416F6" w14:textId="77777777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KS1</w:t>
            </w:r>
            <w:r w:rsidRPr="00390145">
              <w:rPr>
                <w:sz w:val="20"/>
                <w:szCs w:val="20"/>
              </w:rPr>
              <w:t xml:space="preserve"> animal picnic </w:t>
            </w:r>
          </w:p>
          <w:p w:rsidRPr="00390145" w:rsidR="0067390C" w:rsidP="0067390C" w:rsidRDefault="0067390C" w14:paraId="6C00F4BB" w14:textId="58FFA4E5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Animal facepainting </w:t>
            </w:r>
          </w:p>
        </w:tc>
      </w:tr>
      <w:tr w:rsidR="0067390C" w:rsidTr="749433AA" w14:paraId="41307A25" w14:textId="77777777">
        <w:trPr>
          <w:trHeight w:val="1068"/>
        </w:trPr>
        <w:tc>
          <w:tcPr>
            <w:tcW w:w="1956" w:type="dxa"/>
            <w:vMerge w:val="restart"/>
            <w:tcBorders>
              <w:top w:val="single" w:color="auto" w:sz="4" w:space="0"/>
              <w:left w:val="single" w:color="000000" w:themeColor="text1" w:sz="8" w:space="0"/>
              <w:right w:val="single" w:color="000000" w:themeColor="text1" w:sz="8" w:space="0"/>
            </w:tcBorders>
            <w:shd w:val="clear" w:color="auto" w:fill="E7E6E6" w:themeFill="background2"/>
            <w:tcMar/>
          </w:tcPr>
          <w:p w:rsidR="0067390C" w:rsidP="0067390C" w:rsidRDefault="0067390C" w14:paraId="3A147809" w14:textId="16B5D321">
            <w:pPr>
              <w:spacing w:after="216" w:line="240" w:lineRule="auto"/>
              <w:ind w:left="0"/>
              <w:rPr>
                <w:sz w:val="20"/>
              </w:rPr>
            </w:pPr>
            <w:r>
              <w:rPr>
                <w:sz w:val="20"/>
              </w:rPr>
              <w:t>Cultural capital and RE</w:t>
            </w:r>
          </w:p>
        </w:tc>
        <w:tc>
          <w:tcPr>
            <w:tcW w:w="234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67390C" w:rsidP="0067390C" w:rsidRDefault="0067390C" w14:paraId="1CA5AA79" w14:textId="546C3C0E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 1.1: How do people know how to treat each other?</w:t>
            </w:r>
          </w:p>
          <w:p w:rsidR="0067390C" w:rsidP="0067390C" w:rsidRDefault="0067390C" w14:paraId="1CC7DBDE" w14:textId="77777777">
            <w:pPr>
              <w:ind w:left="0"/>
              <w:rPr>
                <w:sz w:val="20"/>
                <w:szCs w:val="20"/>
              </w:rPr>
            </w:pPr>
          </w:p>
          <w:p w:rsidRPr="00390145" w:rsidR="0067390C" w:rsidP="0067390C" w:rsidRDefault="0067390C" w14:paraId="3E4DB9BA" w14:textId="74CAA278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Diwali Festival of Lights </w:t>
            </w:r>
          </w:p>
        </w:tc>
        <w:tc>
          <w:tcPr>
            <w:tcW w:w="215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67390C" w:rsidP="0067390C" w:rsidRDefault="0067390C" w14:paraId="5B0E8730" w14:textId="1CB2222E">
            <w:pPr>
              <w:ind w:left="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Unit 1.2: What do Christians say </w:t>
            </w:r>
            <w:proofErr w:type="gramStart"/>
            <w:r>
              <w:rPr>
                <w:sz w:val="20"/>
                <w:szCs w:val="20"/>
              </w:rPr>
              <w:t>god</w:t>
            </w:r>
            <w:proofErr w:type="gramEnd"/>
            <w:r>
              <w:rPr>
                <w:sz w:val="20"/>
                <w:szCs w:val="20"/>
              </w:rPr>
              <w:t xml:space="preserve"> is like?</w:t>
            </w:r>
          </w:p>
          <w:p w:rsidR="0067390C" w:rsidP="0067390C" w:rsidRDefault="0067390C" w14:paraId="6D9975AD" w14:textId="77777777">
            <w:pPr>
              <w:ind w:left="0"/>
              <w:rPr>
                <w:sz w:val="20"/>
                <w:szCs w:val="20"/>
              </w:rPr>
            </w:pPr>
          </w:p>
          <w:p w:rsidR="0067390C" w:rsidP="0067390C" w:rsidRDefault="0067390C" w14:paraId="7784EAC6" w14:textId="4861DE49">
            <w:pPr>
              <w:ind w:left="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Christianity at Christmas </w:t>
            </w:r>
          </w:p>
          <w:p w:rsidRPr="00390145" w:rsidR="0067390C" w:rsidP="0067390C" w:rsidRDefault="0067390C" w14:paraId="46DAE0D9" w14:textId="1B6C8E7F">
            <w:pPr>
              <w:ind w:left="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Exploring cultural clothing </w:t>
            </w:r>
          </w:p>
        </w:tc>
        <w:tc>
          <w:tcPr>
            <w:tcW w:w="218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67390C" w:rsidP="0067390C" w:rsidRDefault="0067390C" w14:paraId="616D0F6B" w14:textId="4259EC7C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 1.3: Diversity within Judaism</w:t>
            </w:r>
          </w:p>
          <w:p w:rsidR="0067390C" w:rsidP="0067390C" w:rsidRDefault="0067390C" w14:paraId="1F47E28B" w14:textId="77777777">
            <w:pPr>
              <w:ind w:left="0"/>
              <w:rPr>
                <w:sz w:val="20"/>
                <w:szCs w:val="20"/>
              </w:rPr>
            </w:pPr>
          </w:p>
          <w:p w:rsidR="0067390C" w:rsidP="0067390C" w:rsidRDefault="0067390C" w14:paraId="6447E3B7" w14:textId="77777777">
            <w:pPr>
              <w:ind w:left="0"/>
              <w:rPr>
                <w:sz w:val="20"/>
                <w:szCs w:val="20"/>
              </w:rPr>
            </w:pPr>
          </w:p>
          <w:p w:rsidRPr="00AA288E" w:rsidR="0067390C" w:rsidP="0067390C" w:rsidRDefault="0067390C" w14:paraId="69C4E6F8" w14:textId="551D68BC">
            <w:pPr>
              <w:ind w:left="0"/>
              <w:rPr>
                <w:sz w:val="20"/>
                <w:szCs w:val="20"/>
              </w:rPr>
            </w:pPr>
            <w:r w:rsidRPr="00AA288E">
              <w:rPr>
                <w:sz w:val="20"/>
                <w:szCs w:val="20"/>
              </w:rPr>
              <w:t>World Religion Day – to be celebrated on 19</w:t>
            </w:r>
            <w:r w:rsidRPr="00AA288E">
              <w:rPr>
                <w:sz w:val="20"/>
                <w:szCs w:val="20"/>
                <w:vertAlign w:val="superscript"/>
              </w:rPr>
              <w:t>th</w:t>
            </w:r>
            <w:r w:rsidRPr="00AA288E">
              <w:rPr>
                <w:sz w:val="20"/>
                <w:szCs w:val="20"/>
              </w:rPr>
              <w:t xml:space="preserve"> January 2026</w:t>
            </w:r>
          </w:p>
          <w:p w:rsidR="0067390C" w:rsidP="0067390C" w:rsidRDefault="0067390C" w14:paraId="55F0BB39" w14:textId="77777777">
            <w:pPr>
              <w:ind w:left="0"/>
              <w:rPr>
                <w:sz w:val="18"/>
                <w:szCs w:val="18"/>
              </w:rPr>
            </w:pPr>
          </w:p>
        </w:tc>
        <w:tc>
          <w:tcPr>
            <w:tcW w:w="241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67390C" w:rsidP="0067390C" w:rsidRDefault="0067390C" w14:paraId="378FE0B3" w14:textId="4F68D22C">
            <w:pPr>
              <w:ind w:left="1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 1.4: How do we care for the world?</w:t>
            </w:r>
          </w:p>
          <w:p w:rsidR="0067390C" w:rsidP="0067390C" w:rsidRDefault="0067390C" w14:paraId="3C8A9425" w14:textId="77777777">
            <w:pPr>
              <w:ind w:left="15"/>
              <w:rPr>
                <w:sz w:val="20"/>
                <w:szCs w:val="20"/>
              </w:rPr>
            </w:pPr>
          </w:p>
          <w:p w:rsidR="0067390C" w:rsidP="0067390C" w:rsidRDefault="0067390C" w14:paraId="43931061" w14:textId="77777777">
            <w:pPr>
              <w:ind w:left="0"/>
              <w:rPr>
                <w:sz w:val="20"/>
                <w:szCs w:val="20"/>
              </w:rPr>
            </w:pPr>
          </w:p>
          <w:p w:rsidRPr="00390145" w:rsidR="0067390C" w:rsidP="0067390C" w:rsidRDefault="0067390C" w14:paraId="0F4B641C" w14:textId="515EF969">
            <w:pPr>
              <w:ind w:left="15"/>
              <w:rPr>
                <w:sz w:val="20"/>
                <w:szCs w:val="20"/>
              </w:rPr>
            </w:pPr>
            <w:r w:rsidRPr="00390145">
              <w:rPr>
                <w:sz w:val="20"/>
                <w:szCs w:val="20"/>
              </w:rPr>
              <w:t>Faith Day (Eid)</w:t>
            </w:r>
          </w:p>
        </w:tc>
        <w:tc>
          <w:tcPr>
            <w:tcW w:w="227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390145" w:rsidR="0067390C" w:rsidP="0067390C" w:rsidRDefault="0067390C" w14:paraId="5A4C36F3" w14:textId="49DF8FEC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 1.5: Part 2, Diversity within Judaism: what do jews believe and how may they live.</w:t>
            </w:r>
          </w:p>
        </w:tc>
        <w:tc>
          <w:tcPr>
            <w:tcW w:w="240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67390C" w:rsidP="0067390C" w:rsidRDefault="0067390C" w14:paraId="38E4EBA2" w14:textId="5764B859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Unit 1.6 Why are holy books special to Christians and Jews? </w:t>
            </w:r>
          </w:p>
        </w:tc>
      </w:tr>
      <w:tr w:rsidR="0067390C" w:rsidTr="749433AA" w14:paraId="534AFE60" w14:textId="77777777">
        <w:trPr>
          <w:trHeight w:val="1068"/>
        </w:trPr>
        <w:tc>
          <w:tcPr>
            <w:tcW w:w="1956" w:type="dxa"/>
            <w:vMerge/>
            <w:tcBorders/>
            <w:tcMar/>
          </w:tcPr>
          <w:p w:rsidR="0067390C" w:rsidP="0067390C" w:rsidRDefault="0067390C" w14:paraId="2728A77E" w14:textId="77777777">
            <w:pPr>
              <w:spacing w:after="216" w:line="240" w:lineRule="auto"/>
              <w:ind w:left="0"/>
              <w:rPr>
                <w:sz w:val="20"/>
              </w:rPr>
            </w:pPr>
          </w:p>
        </w:tc>
        <w:tc>
          <w:tcPr>
            <w:tcW w:w="13773" w:type="dxa"/>
            <w:gridSpan w:val="6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67390C" w:rsidP="0067390C" w:rsidRDefault="0067390C" w14:paraId="28E9EDA0" w14:textId="3BBAB58A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Religious education and cultural capital will be explored through the schools broad and balanced curriculum themes, PSHE/</w:t>
            </w:r>
            <w:proofErr w:type="gramStart"/>
            <w:r>
              <w:rPr>
                <w:sz w:val="20"/>
                <w:szCs w:val="20"/>
              </w:rPr>
              <w:t>RE,  preparation</w:t>
            </w:r>
            <w:proofErr w:type="gramEnd"/>
            <w:r>
              <w:rPr>
                <w:sz w:val="20"/>
                <w:szCs w:val="20"/>
              </w:rPr>
              <w:t xml:space="preserve"> for adulthood curriculum and assemblies.  </w:t>
            </w:r>
          </w:p>
          <w:p w:rsidR="0067390C" w:rsidP="0067390C" w:rsidRDefault="0067390C" w14:paraId="314DCB19" w14:textId="4A5051A0">
            <w:pPr>
              <w:ind w:left="0"/>
              <w:rPr>
                <w:sz w:val="20"/>
                <w:szCs w:val="18"/>
              </w:rPr>
            </w:pPr>
            <w:r>
              <w:rPr>
                <w:sz w:val="20"/>
                <w:szCs w:val="20"/>
              </w:rPr>
              <w:t xml:space="preserve">The school will use and adapt West Northamptonshire’s agree Religious Education syllabus </w:t>
            </w:r>
            <w:proofErr w:type="gramStart"/>
            <w:r>
              <w:rPr>
                <w:sz w:val="20"/>
                <w:szCs w:val="20"/>
              </w:rPr>
              <w:t>‘ Growing</w:t>
            </w:r>
            <w:proofErr w:type="gramEnd"/>
            <w:r>
              <w:rPr>
                <w:sz w:val="20"/>
                <w:szCs w:val="20"/>
              </w:rPr>
              <w:t xml:space="preserve"> Together’. The above unit refers to the syllabuses recommended units throughout all key stages. Recommended activities can be found within the syllabus document here: </w:t>
            </w:r>
            <w:hyperlink w:history="1" r:id="rId17">
              <w:r w:rsidRPr="00A93A74">
                <w:rPr>
                  <w:rStyle w:val="Hyperlink"/>
                  <w:rFonts w:asciiTheme="majorHAnsi" w:hAnsiTheme="majorHAnsi" w:cstheme="majorHAnsi"/>
                  <w:sz w:val="20"/>
                  <w:szCs w:val="18"/>
                </w:rPr>
                <w:t>7eb13e23e7c8b48722a49cdbc718a14b735664dddf936aa1a4c4a1d6bf53.pdf</w:t>
              </w:r>
            </w:hyperlink>
            <w:r w:rsidRPr="00A93A74">
              <w:rPr>
                <w:sz w:val="20"/>
                <w:szCs w:val="18"/>
              </w:rPr>
              <w:t xml:space="preserve"> </w:t>
            </w:r>
            <w:r>
              <w:rPr>
                <w:sz w:val="20"/>
                <w:szCs w:val="18"/>
              </w:rPr>
              <w:t xml:space="preserve">Staff should consider these in their planning. There are many recommended continuous provision activities and questions to be explored that can help support learners and their religious education and understanding. </w:t>
            </w:r>
          </w:p>
          <w:p w:rsidR="0067390C" w:rsidP="0067390C" w:rsidRDefault="0067390C" w14:paraId="10754BDC" w14:textId="77777777">
            <w:pPr>
              <w:ind w:left="0"/>
              <w:rPr>
                <w:sz w:val="20"/>
                <w:szCs w:val="18"/>
              </w:rPr>
            </w:pPr>
          </w:p>
          <w:p w:rsidR="0067390C" w:rsidP="0067390C" w:rsidRDefault="0067390C" w14:paraId="7EEBFF39" w14:textId="77777777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Tiffield will participate in national schemes such as world religion day and Inter Faith weeks, where it is deemed appropriate and accessible to learners. </w:t>
            </w:r>
          </w:p>
          <w:p w:rsidR="0067390C" w:rsidP="0067390C" w:rsidRDefault="0067390C" w14:paraId="7947D1DD" w14:textId="3EAB38C6">
            <w:pPr>
              <w:ind w:left="0"/>
              <w:rPr>
                <w:sz w:val="20"/>
                <w:szCs w:val="20"/>
              </w:rPr>
            </w:pPr>
          </w:p>
        </w:tc>
      </w:tr>
    </w:tbl>
    <w:p w:rsidR="00E96E50" w:rsidRDefault="00E96E50" w14:paraId="6574833F" w14:textId="77777777">
      <w:pPr>
        <w:ind w:left="-1440" w:right="15400"/>
      </w:pPr>
    </w:p>
    <w:p w:rsidR="0084358D" w:rsidRDefault="0084358D" w14:paraId="09D52F05" w14:textId="77777777"/>
    <w:sectPr w:rsidR="0084358D">
      <w:headerReference w:type="default" r:id="rId18"/>
      <w:footerReference w:type="default" r:id="rId19"/>
      <w:pgSz w:w="16840" w:h="11920" w:orient="landscape"/>
      <w:pgMar w:top="730" w:right="1440" w:bottom="109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C1654" w:rsidP="00B0241C" w:rsidRDefault="004C1654" w14:paraId="77215BEF" w14:textId="77777777">
      <w:pPr>
        <w:spacing w:line="240" w:lineRule="auto"/>
      </w:pPr>
      <w:r>
        <w:separator/>
      </w:r>
    </w:p>
  </w:endnote>
  <w:endnote w:type="continuationSeparator" w:id="0">
    <w:p w:rsidR="004C1654" w:rsidP="00B0241C" w:rsidRDefault="004C1654" w14:paraId="458068B5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0241C" w:rsidP="00B0241C" w:rsidRDefault="00B0241C" w14:paraId="02EC98E0" w14:textId="7F8DADD7">
    <w:pPr>
      <w:pStyle w:val="Footer"/>
      <w:jc w:val="right"/>
    </w:pPr>
    <w:r>
      <w:t xml:space="preserve">Tiffield Academy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C1654" w:rsidP="00B0241C" w:rsidRDefault="004C1654" w14:paraId="43117698" w14:textId="77777777">
      <w:pPr>
        <w:spacing w:line="240" w:lineRule="auto"/>
      </w:pPr>
      <w:r>
        <w:separator/>
      </w:r>
    </w:p>
  </w:footnote>
  <w:footnote w:type="continuationSeparator" w:id="0">
    <w:p w:rsidR="004C1654" w:rsidP="00B0241C" w:rsidRDefault="004C1654" w14:paraId="57C2EABC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B0241C" w:rsidRDefault="00B0241C" w14:paraId="5C29939C" w14:textId="39B93069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082FF78" wp14:editId="7F62AAB1">
          <wp:simplePos x="0" y="0"/>
          <wp:positionH relativeFrom="leftMargin">
            <wp:align>right</wp:align>
          </wp:positionH>
          <wp:positionV relativeFrom="page">
            <wp:posOffset>104775</wp:posOffset>
          </wp:positionV>
          <wp:extent cx="732790" cy="676275"/>
          <wp:effectExtent l="0" t="0" r="0" b="9525"/>
          <wp:wrapSquare wrapText="bothSides"/>
          <wp:docPr id="1905646180" name="Picture 1905646180" descr="A purple and white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05646180" name="Picture 1905646180" descr="A purple and white logo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79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E50"/>
    <w:rsid w:val="0000282B"/>
    <w:rsid w:val="00026921"/>
    <w:rsid w:val="00026A21"/>
    <w:rsid w:val="00032E1B"/>
    <w:rsid w:val="00053D6B"/>
    <w:rsid w:val="00064D63"/>
    <w:rsid w:val="00094333"/>
    <w:rsid w:val="000B5B7B"/>
    <w:rsid w:val="000C7E6C"/>
    <w:rsid w:val="00102F50"/>
    <w:rsid w:val="00123693"/>
    <w:rsid w:val="00175D63"/>
    <w:rsid w:val="001E1BA3"/>
    <w:rsid w:val="001F08AF"/>
    <w:rsid w:val="00242399"/>
    <w:rsid w:val="0027368A"/>
    <w:rsid w:val="0029416C"/>
    <w:rsid w:val="002965EE"/>
    <w:rsid w:val="002A248B"/>
    <w:rsid w:val="002E4451"/>
    <w:rsid w:val="002F21BF"/>
    <w:rsid w:val="00302BB1"/>
    <w:rsid w:val="00317B4B"/>
    <w:rsid w:val="003602B7"/>
    <w:rsid w:val="00361F69"/>
    <w:rsid w:val="00377B44"/>
    <w:rsid w:val="00390145"/>
    <w:rsid w:val="003A3E52"/>
    <w:rsid w:val="003B32A7"/>
    <w:rsid w:val="003C1E5D"/>
    <w:rsid w:val="003C791D"/>
    <w:rsid w:val="003F6F65"/>
    <w:rsid w:val="0040072B"/>
    <w:rsid w:val="00432A90"/>
    <w:rsid w:val="0045757C"/>
    <w:rsid w:val="004B76A5"/>
    <w:rsid w:val="004C1654"/>
    <w:rsid w:val="00540B0A"/>
    <w:rsid w:val="005573BC"/>
    <w:rsid w:val="005C23C2"/>
    <w:rsid w:val="005C6698"/>
    <w:rsid w:val="00602A92"/>
    <w:rsid w:val="00607CFD"/>
    <w:rsid w:val="0061644F"/>
    <w:rsid w:val="006249B8"/>
    <w:rsid w:val="00643834"/>
    <w:rsid w:val="00655D65"/>
    <w:rsid w:val="00672D70"/>
    <w:rsid w:val="006730FE"/>
    <w:rsid w:val="0067390C"/>
    <w:rsid w:val="006A730E"/>
    <w:rsid w:val="006B06D9"/>
    <w:rsid w:val="006E0099"/>
    <w:rsid w:val="00715472"/>
    <w:rsid w:val="00715B53"/>
    <w:rsid w:val="007217F8"/>
    <w:rsid w:val="00760C59"/>
    <w:rsid w:val="007B5CB8"/>
    <w:rsid w:val="007D39A4"/>
    <w:rsid w:val="007D5561"/>
    <w:rsid w:val="007E5A33"/>
    <w:rsid w:val="0082058E"/>
    <w:rsid w:val="00830745"/>
    <w:rsid w:val="008331C3"/>
    <w:rsid w:val="0084358D"/>
    <w:rsid w:val="0087161D"/>
    <w:rsid w:val="008A18A4"/>
    <w:rsid w:val="008A2DC9"/>
    <w:rsid w:val="008A4D70"/>
    <w:rsid w:val="008B1FB4"/>
    <w:rsid w:val="008C1D3D"/>
    <w:rsid w:val="00913EDC"/>
    <w:rsid w:val="009306AC"/>
    <w:rsid w:val="00965344"/>
    <w:rsid w:val="009910F1"/>
    <w:rsid w:val="009A5FAD"/>
    <w:rsid w:val="009A68DE"/>
    <w:rsid w:val="009B6437"/>
    <w:rsid w:val="009F5237"/>
    <w:rsid w:val="009F7346"/>
    <w:rsid w:val="00A00B42"/>
    <w:rsid w:val="00A03734"/>
    <w:rsid w:val="00A24755"/>
    <w:rsid w:val="00A26F6F"/>
    <w:rsid w:val="00A27DFB"/>
    <w:rsid w:val="00A407CF"/>
    <w:rsid w:val="00A60EE3"/>
    <w:rsid w:val="00A74DFB"/>
    <w:rsid w:val="00A81BDA"/>
    <w:rsid w:val="00A92A74"/>
    <w:rsid w:val="00AA288E"/>
    <w:rsid w:val="00AA348C"/>
    <w:rsid w:val="00AE1406"/>
    <w:rsid w:val="00AF4EFE"/>
    <w:rsid w:val="00B00C1F"/>
    <w:rsid w:val="00B0241C"/>
    <w:rsid w:val="00B142E1"/>
    <w:rsid w:val="00B17890"/>
    <w:rsid w:val="00B25785"/>
    <w:rsid w:val="00B43298"/>
    <w:rsid w:val="00B56194"/>
    <w:rsid w:val="00B614AB"/>
    <w:rsid w:val="00B65C59"/>
    <w:rsid w:val="00BE5836"/>
    <w:rsid w:val="00BF5E27"/>
    <w:rsid w:val="00C550FB"/>
    <w:rsid w:val="00C6039D"/>
    <w:rsid w:val="00C8312B"/>
    <w:rsid w:val="00C97874"/>
    <w:rsid w:val="00CA5485"/>
    <w:rsid w:val="00CB4F2A"/>
    <w:rsid w:val="00CC4662"/>
    <w:rsid w:val="00CE2390"/>
    <w:rsid w:val="00CE6FE4"/>
    <w:rsid w:val="00D1233D"/>
    <w:rsid w:val="00D17C2E"/>
    <w:rsid w:val="00D27DAE"/>
    <w:rsid w:val="00D27E07"/>
    <w:rsid w:val="00D33738"/>
    <w:rsid w:val="00D77D64"/>
    <w:rsid w:val="00D850F2"/>
    <w:rsid w:val="00D85275"/>
    <w:rsid w:val="00DA4CFE"/>
    <w:rsid w:val="00DB1E07"/>
    <w:rsid w:val="00DB4EDA"/>
    <w:rsid w:val="00E01714"/>
    <w:rsid w:val="00E137DE"/>
    <w:rsid w:val="00E30D3A"/>
    <w:rsid w:val="00E4062E"/>
    <w:rsid w:val="00E44AAF"/>
    <w:rsid w:val="00E45C0F"/>
    <w:rsid w:val="00E83C96"/>
    <w:rsid w:val="00E9139A"/>
    <w:rsid w:val="00E96E50"/>
    <w:rsid w:val="00EA40B9"/>
    <w:rsid w:val="00ED70E9"/>
    <w:rsid w:val="00EE4161"/>
    <w:rsid w:val="00F02D85"/>
    <w:rsid w:val="00F07ABC"/>
    <w:rsid w:val="00F14607"/>
    <w:rsid w:val="00F81866"/>
    <w:rsid w:val="00F81D94"/>
    <w:rsid w:val="00FA6122"/>
    <w:rsid w:val="00FA7541"/>
    <w:rsid w:val="00FF12D9"/>
    <w:rsid w:val="0B6C71B0"/>
    <w:rsid w:val="0C7BDECA"/>
    <w:rsid w:val="17726D84"/>
    <w:rsid w:val="19C63A9D"/>
    <w:rsid w:val="1B013765"/>
    <w:rsid w:val="1DD1AC6C"/>
    <w:rsid w:val="1E6AD756"/>
    <w:rsid w:val="2339789F"/>
    <w:rsid w:val="26B61468"/>
    <w:rsid w:val="27BC9C66"/>
    <w:rsid w:val="28E54815"/>
    <w:rsid w:val="2B4366B2"/>
    <w:rsid w:val="2F61A97B"/>
    <w:rsid w:val="315C41B0"/>
    <w:rsid w:val="33DFEB51"/>
    <w:rsid w:val="34E04357"/>
    <w:rsid w:val="3687C57B"/>
    <w:rsid w:val="382B414E"/>
    <w:rsid w:val="3F4DBEE3"/>
    <w:rsid w:val="40DDF327"/>
    <w:rsid w:val="450FD2E7"/>
    <w:rsid w:val="4D059D76"/>
    <w:rsid w:val="4D36523F"/>
    <w:rsid w:val="52D2A116"/>
    <w:rsid w:val="71CF0BB6"/>
    <w:rsid w:val="7430783F"/>
    <w:rsid w:val="749433AA"/>
    <w:rsid w:val="7F7DE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D4206A"/>
  <w15:docId w15:val="{E4099E77-5DC0-FB49-A834-FF156CA40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pacing w:line="259" w:lineRule="auto"/>
      <w:ind w:left="4957"/>
    </w:pPr>
    <w:rPr>
      <w:rFonts w:ascii="Calibri" w:hAnsi="Calibri" w:eastAsia="Calibri" w:cs="Calibri"/>
      <w:b/>
      <w:color w:val="000000"/>
      <w:sz w:val="2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 w:customStyle="1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0241C"/>
    <w:pPr>
      <w:tabs>
        <w:tab w:val="center" w:pos="4513"/>
        <w:tab w:val="right" w:pos="9026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0241C"/>
    <w:rPr>
      <w:rFonts w:ascii="Calibri" w:hAnsi="Calibri" w:eastAsia="Calibri" w:cs="Calibri"/>
      <w:b/>
      <w:color w:val="000000"/>
      <w:sz w:val="28"/>
    </w:rPr>
  </w:style>
  <w:style w:type="paragraph" w:styleId="Footer">
    <w:name w:val="footer"/>
    <w:basedOn w:val="Normal"/>
    <w:link w:val="FooterChar"/>
    <w:uiPriority w:val="99"/>
    <w:unhideWhenUsed/>
    <w:rsid w:val="00B0241C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0241C"/>
    <w:rPr>
      <w:rFonts w:ascii="Calibri" w:hAnsi="Calibri" w:eastAsia="Calibri" w:cs="Calibri"/>
      <w:b/>
      <w:color w:val="000000"/>
      <w:sz w:val="28"/>
    </w:rPr>
  </w:style>
  <w:style w:type="character" w:styleId="Hyperlink">
    <w:name w:val="Hyperlink"/>
    <w:basedOn w:val="DefaultParagraphFont"/>
    <w:uiPriority w:val="99"/>
    <w:semiHidden/>
    <w:unhideWhenUsed/>
    <w:rsid w:val="00F1460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1460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700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9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jpeg" Id="rId13" /><Relationship Type="http://schemas.openxmlformats.org/officeDocument/2006/relationships/header" Target="header1.xml" Id="rId18" /><Relationship Type="http://schemas.openxmlformats.org/officeDocument/2006/relationships/customXml" Target="../customXml/item3.xml" Id="rId3" /><Relationship Type="http://schemas.openxmlformats.org/officeDocument/2006/relationships/theme" Target="theme/theme1.xml" Id="rId21" /><Relationship Type="http://schemas.openxmlformats.org/officeDocument/2006/relationships/webSettings" Target="webSettings.xml" Id="rId7" /><Relationship Type="http://schemas.openxmlformats.org/officeDocument/2006/relationships/image" Target="media/image3.jpeg" Id="rId12" /><Relationship Type="http://schemas.openxmlformats.org/officeDocument/2006/relationships/hyperlink" Target="file:///C:/Users/bpawlusek/AppData/Local/Microsoft/Olk/Attachments/ooa-29dabe63-dc32-4a6c-a23e-2a195e721582/c57a0534633d85ac7cd1bc5beec243784ca868b4c019b8b67b2231563890825d/7eb13e23e7c8b48722a49cdbc718a14b735664dddf936aa1a4c4a1d6bf53.pdf" TargetMode="External" Id="rId17" /><Relationship Type="http://schemas.openxmlformats.org/officeDocument/2006/relationships/customXml" Target="../customXml/item2.xml" Id="rId2" /><Relationship Type="http://schemas.openxmlformats.org/officeDocument/2006/relationships/image" Target="media/image7.jpeg" Id="rId16" /><Relationship Type="http://schemas.openxmlformats.org/officeDocument/2006/relationships/fontTable" Target="fontTable.xm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styles" Target="styles.xml" Id="rId5" /><Relationship Type="http://schemas.openxmlformats.org/officeDocument/2006/relationships/image" Target="media/image6.jpeg" Id="rId15" /><Relationship Type="http://schemas.openxmlformats.org/officeDocument/2006/relationships/image" Target="media/image1.png" Id="rId10" /><Relationship Type="http://schemas.openxmlformats.org/officeDocument/2006/relationships/footer" Target="footer1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jpeg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1D91449CB5DC49AF1BCCC39A6A60B0" ma:contentTypeVersion="12" ma:contentTypeDescription="Create a new document." ma:contentTypeScope="" ma:versionID="16062a0efafd5ca61b98db570bc16f79">
  <xsd:schema xmlns:xsd="http://www.w3.org/2001/XMLSchema" xmlns:xs="http://www.w3.org/2001/XMLSchema" xmlns:p="http://schemas.microsoft.com/office/2006/metadata/properties" xmlns:ns2="7ebfb0d9-9e3b-4adc-b21d-d5fba90687b8" xmlns:ns3="ca05e13a-4ad8-4191-b8d1-88fd8daede54" targetNamespace="http://schemas.microsoft.com/office/2006/metadata/properties" ma:root="true" ma:fieldsID="f64e5afda9f86830d6ba434005a85012" ns2:_="" ns3:_="">
    <xsd:import namespace="7ebfb0d9-9e3b-4adc-b21d-d5fba90687b8"/>
    <xsd:import namespace="ca05e13a-4ad8-4191-b8d1-88fd8daede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bfb0d9-9e3b-4adc-b21d-d5fba90687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05e13a-4ad8-4191-b8d1-88fd8daede54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8427e486-48ad-429b-a0c0-43a2bab71e60}" ma:internalName="TaxCatchAll" ma:showField="CatchAllData" ma:web="ca05e13a-4ad8-4191-b8d1-88fd8daede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ebfb0d9-9e3b-4adc-b21d-d5fba90687b8">
      <Terms xmlns="http://schemas.microsoft.com/office/infopath/2007/PartnerControls"/>
    </lcf76f155ced4ddcb4097134ff3c332f>
    <TaxCatchAll xmlns="ca05e13a-4ad8-4191-b8d1-88fd8daede54" xsi:nil="true"/>
  </documentManagement>
</p:properties>
</file>

<file path=customXml/itemProps1.xml><?xml version="1.0" encoding="utf-8"?>
<ds:datastoreItem xmlns:ds="http://schemas.openxmlformats.org/officeDocument/2006/customXml" ds:itemID="{B36BB539-B9BE-41F7-B6A3-62845AF605C5}"/>
</file>

<file path=customXml/itemProps2.xml><?xml version="1.0" encoding="utf-8"?>
<ds:datastoreItem xmlns:ds="http://schemas.openxmlformats.org/officeDocument/2006/customXml" ds:itemID="{19799325-4DE0-4DDB-A42A-5CA004B32B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8E55F8-8A85-42E4-9D60-1BA95AC9F6F9}">
  <ds:schemaRefs>
    <ds:schemaRef ds:uri="http://purl.org/dc/elements/1.1/"/>
    <ds:schemaRef ds:uri="http://schemas.microsoft.com/office/2006/metadata/properties"/>
    <ds:schemaRef ds:uri="7ebfb0d9-9e3b-4adc-b21d-d5fba90687b8"/>
    <ds:schemaRef ds:uri="http://purl.org/dc/terms/"/>
    <ds:schemaRef ds:uri="ca05e13a-4ad8-4191-b8d1-88fd8daede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Pathway 1 2 - Long term plan EYFS_KS1 Cycle A.docx</dc:title>
  <dc:subject/>
  <dc:creator>bonnita macdonald</dc:creator>
  <keywords/>
  <lastModifiedBy>Bonnita Pawlusek</lastModifiedBy>
  <revision>7</revision>
  <dcterms:created xsi:type="dcterms:W3CDTF">2025-08-26T18:57:00.0000000Z</dcterms:created>
  <dcterms:modified xsi:type="dcterms:W3CDTF">2025-11-13T11:51:22.5537620Z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2025-05-02T08:31:06Z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362830a5-bdda-469d-ac99-de41ed628815</vt:lpwstr>
  </property>
  <property fmtid="{D5CDD505-2E9C-101B-9397-08002B2CF9AE}" pid="8" name="MSIP_Label_f9d133d5-5401-4903-95cd-de83b334d2cb_ContentBits">
    <vt:lpwstr>0</vt:lpwstr>
  </property>
  <property fmtid="{D5CDD505-2E9C-101B-9397-08002B2CF9AE}" pid="9" name="MSIP_Label_f9d133d5-5401-4903-95cd-de83b334d2cb_Tag">
    <vt:lpwstr>10, 0, 1, 1</vt:lpwstr>
  </property>
  <property fmtid="{D5CDD505-2E9C-101B-9397-08002B2CF9AE}" pid="10" name="ContentTypeId">
    <vt:lpwstr>0x010100C11D91449CB5DC49AF1BCCC39A6A60B0</vt:lpwstr>
  </property>
  <property fmtid="{D5CDD505-2E9C-101B-9397-08002B2CF9AE}" pid="11" name="MediaServiceImageTags">
    <vt:lpwstr/>
  </property>
</Properties>
</file>