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47094" w:rsidR="00E96E50" w:rsidP="008A0DA5" w:rsidRDefault="00C47094" w14:paraId="0D3DC666" w14:textId="165C9980">
      <w:pPr>
        <w:rPr>
          <w:color w:val="7030A0"/>
        </w:rPr>
      </w:pPr>
      <w:r w:rsidRPr="00C47094">
        <w:rPr>
          <w:rFonts w:ascii="Times New Roman" w:hAnsi="Times New Roman" w:eastAsia="Times New Roman" w:cs="Times New Roman"/>
          <w:b w:val="0"/>
          <w:noProof/>
          <w:color w:val="7030A0"/>
          <w:sz w:val="24"/>
        </w:rPr>
        <w:drawing>
          <wp:anchor distT="0" distB="0" distL="114300" distR="114300" simplePos="0" relativeHeight="251658240" behindDoc="0" locked="0" layoutInCell="1" allowOverlap="1" wp14:anchorId="60A95036" wp14:editId="2F2E72CA">
            <wp:simplePos x="0" y="0"/>
            <wp:positionH relativeFrom="margin">
              <wp:posOffset>8696325</wp:posOffset>
            </wp:positionH>
            <wp:positionV relativeFrom="page">
              <wp:posOffset>54610</wp:posOffset>
            </wp:positionV>
            <wp:extent cx="897255" cy="928370"/>
            <wp:effectExtent l="0" t="0" r="0" b="5080"/>
            <wp:wrapSquare wrapText="bothSides"/>
            <wp:docPr id="564067261" name="Picture 1" descr="A blue circle with a red and white hand with a fl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circle with a red and white hand with a fla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5" r="2532" b="14584"/>
                    <a:stretch/>
                  </pic:blipFill>
                  <pic:spPr bwMode="auto">
                    <a:xfrm>
                      <a:off x="0" y="0"/>
                      <a:ext cx="89725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7094" w:rsidR="0084358D">
        <w:rPr>
          <w:color w:val="7030A0"/>
        </w:rPr>
        <w:t>EYFS Long Term Plan - CYCLE A</w:t>
      </w:r>
    </w:p>
    <w:tbl>
      <w:tblPr>
        <w:tblStyle w:val="TableGrid"/>
        <w:tblW w:w="15587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764"/>
        <w:gridCol w:w="2324"/>
        <w:gridCol w:w="2153"/>
        <w:gridCol w:w="2385"/>
        <w:gridCol w:w="2430"/>
        <w:gridCol w:w="2272"/>
        <w:gridCol w:w="2259"/>
      </w:tblGrid>
      <w:tr w:rsidR="008E7609" w:rsidTr="53DE0C83" w14:paraId="0CDBFD6E" w14:textId="77777777">
        <w:trPr>
          <w:trHeight w:val="1698"/>
        </w:trPr>
        <w:tc>
          <w:tcPr>
            <w:tcW w:w="17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690B6D" w:rsidR="008E7609" w:rsidRDefault="008E7609" w14:paraId="4170786C" w14:textId="3EAF5633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690B6D" w:rsidR="008E7609" w:rsidRDefault="008E7609" w14:paraId="37453727" w14:textId="7AED97DB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690B6D" w:rsidR="008E7609" w:rsidRDefault="008E7609" w14:paraId="42825AF5" w14:textId="1B7E5A91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8E7609" w:rsidP="00690B6D" w:rsidRDefault="008E7609" w14:paraId="15F0F147" w14:textId="11DB4AB7">
            <w:pPr>
              <w:ind w:left="0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1</w:t>
            </w:r>
            <w:r>
              <w:rPr>
                <w:noProof/>
              </w:rPr>
              <w:drawing>
                <wp:inline distT="0" distB="0" distL="0" distR="0" wp14:anchorId="62C8CBDF" wp14:editId="1DEEFE44">
                  <wp:extent cx="1343025" cy="984708"/>
                  <wp:effectExtent l="0" t="0" r="0" b="6350"/>
                  <wp:docPr id="6" name="Picture 5" descr="Marvelous Me: Inside and Out (All about Me) : Bullard, Lisa, Reibeling,  Brand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rvelous Me: Inside and Out (All about Me) : Bullard, Lisa, Reibeling,  Brand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778" cy="1011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8E7609" w:rsidP="00690B6D" w:rsidRDefault="008E7609" w14:paraId="5764E970" w14:textId="07C0FDF5">
            <w:pPr>
              <w:ind w:left="0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2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4B8A625" wp14:editId="6464F04F">
                  <wp:extent cx="1247135" cy="988193"/>
                  <wp:effectExtent l="0" t="0" r="0" b="2540"/>
                  <wp:docPr id="1" name="Picture 1" descr="Image result for Fall Harvest Pictures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all Harvest Pictures F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451" cy="1005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690B6D" w:rsidR="008E7609" w:rsidP="53DE0C83" w:rsidRDefault="008E7609" w14:paraId="555C53D0" w14:textId="439E13C9">
            <w:pPr>
              <w:pStyle w:val="Normal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53DE0C83" w:rsidR="008E7609">
              <w:rPr>
                <w:color w:val="000000" w:themeColor="text1" w:themeTint="FF" w:themeShade="FF"/>
                <w:sz w:val="24"/>
                <w:szCs w:val="24"/>
              </w:rPr>
              <w:t>Term</w:t>
            </w:r>
            <w:r w:rsidRPr="53DE0C83" w:rsidR="008E7609">
              <w:rPr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3DE0C83" w:rsidR="008E7609">
              <w:rPr>
                <w:color w:val="000000" w:themeColor="text1" w:themeTint="FF" w:themeShade="FF"/>
                <w:sz w:val="24"/>
                <w:szCs w:val="24"/>
              </w:rPr>
              <w:t>3</w:t>
            </w:r>
            <w:r w:rsidR="45F11287">
              <w:drawing>
                <wp:inline wp14:editId="0E83F138" wp14:anchorId="1B034FA6">
                  <wp:extent cx="1381125" cy="1057275"/>
                  <wp:effectExtent l="0" t="0" r="0" b="0"/>
                  <wp:docPr id="15278527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71423034" name="Picture 1371423034"/>
                          <pic:cNvPicPr/>
                        </pic:nvPicPr>
                        <pic:blipFill>
                          <a:blip xmlns:r="http://schemas.openxmlformats.org/officeDocument/2006/relationships" r:embed="rId17183479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8E7609" w:rsidRDefault="008E7609" w14:paraId="52084281" w14:textId="072A024E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  <w:r>
              <w:rPr>
                <w:noProof/>
              </w:rPr>
              <w:drawing>
                <wp:inline distT="0" distB="0" distL="0" distR="0" wp14:anchorId="2DA51A95" wp14:editId="1C8A7F9D">
                  <wp:extent cx="1419225" cy="1032466"/>
                  <wp:effectExtent l="0" t="0" r="0" b="0"/>
                  <wp:docPr id="3" name="Picture 2" descr="People Who Help 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eople Who Help 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814" cy="1050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center"/>
          </w:tcPr>
          <w:p w:rsidRPr="009F7346" w:rsidR="008E7609" w:rsidP="009F7346" w:rsidRDefault="008E7609" w14:paraId="21EC36F1" w14:textId="43DD3C81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CDC8D45" wp14:editId="3DFFE1E9">
                  <wp:extent cx="1315085" cy="1041991"/>
                  <wp:effectExtent l="0" t="0" r="0" b="6350"/>
                  <wp:docPr id="4" name="Picture 3" descr="Under The Sea Wallpapers - Top Free Under The Sea Backgroun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der The Sea Wallpapers - Top Free Under The Sea Backgroun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5" cy="106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8A4D70" w:rsidR="008E7609" w:rsidRDefault="008E7609" w14:paraId="20DBBF39" w14:textId="241F88EE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  <w:r>
              <w:rPr>
                <w:noProof/>
              </w:rPr>
              <w:drawing>
                <wp:inline distT="0" distB="0" distL="0" distR="0" wp14:anchorId="68D4DAEA" wp14:editId="382351A4">
                  <wp:extent cx="1301898" cy="1041400"/>
                  <wp:effectExtent l="0" t="0" r="0" b="6350"/>
                  <wp:docPr id="350383539" name="Picture 5" descr="Teddy Bears Picnic - 20th August - Club T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eddy Bears Picnic - 20th August - Club T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86" cy="104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609" w:rsidTr="53DE0C83" w14:paraId="7AB6B3F7" w14:textId="77777777">
        <w:trPr>
          <w:trHeight w:val="579"/>
        </w:trPr>
        <w:tc>
          <w:tcPr>
            <w:tcW w:w="17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690B6D" w:rsidR="008E7609" w:rsidP="00C6039D" w:rsidRDefault="008E7609" w14:paraId="74F04767" w14:textId="48F6E319">
            <w:pPr>
              <w:ind w:left="0"/>
              <w:jc w:val="center"/>
              <w:rPr>
                <w:sz w:val="24"/>
              </w:rPr>
            </w:pPr>
            <w:r w:rsidRPr="00690B6D">
              <w:rPr>
                <w:sz w:val="24"/>
              </w:rPr>
              <w:t>Theme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3B65E5E9" w14:textId="01ADA276">
            <w:pPr>
              <w:ind w:left="0"/>
            </w:pPr>
            <w:r>
              <w:rPr>
                <w:sz w:val="20"/>
              </w:rPr>
              <w:t>Theme: Marvellous Me</w:t>
            </w:r>
            <w:r w:rsidR="00F93FDE">
              <w:rPr>
                <w:sz w:val="20"/>
              </w:rPr>
              <w:t xml:space="preserve"> and My Senses.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4F31EF1D" w14:textId="7A14391E">
            <w:pPr>
              <w:ind w:left="3"/>
            </w:pPr>
            <w:r>
              <w:rPr>
                <w:sz w:val="20"/>
              </w:rPr>
              <w:t xml:space="preserve">Theme: Autumn Harvest 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P="00F81D94" w:rsidRDefault="008E7609" w14:paraId="49AF12B6" w14:textId="71BAB6BB">
            <w:pPr>
              <w:ind w:left="8"/>
            </w:pPr>
            <w:r>
              <w:rPr>
                <w:sz w:val="20"/>
              </w:rPr>
              <w:t xml:space="preserve">Theme: </w:t>
            </w:r>
            <w:r w:rsidR="00B073FB">
              <w:rPr>
                <w:sz w:val="20"/>
              </w:rPr>
              <w:t xml:space="preserve">Winter </w:t>
            </w:r>
            <w:r w:rsidR="00690B6D">
              <w:rPr>
                <w:sz w:val="20"/>
              </w:rPr>
              <w:t xml:space="preserve"> </w:t>
            </w:r>
          </w:p>
          <w:p w:rsidR="008E7609" w:rsidRDefault="008E7609" w14:paraId="5C6DAE87" w14:textId="4DF1387C">
            <w:pPr>
              <w:ind w:left="8"/>
            </w:pP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76CD45C9" w14:textId="67531164">
            <w:pPr>
              <w:ind w:left="13"/>
            </w:pPr>
            <w:r>
              <w:rPr>
                <w:sz w:val="20"/>
              </w:rPr>
              <w:t>Theme: People who help us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3BFB1A91" w14:textId="7EFAFC6E">
            <w:pPr>
              <w:ind w:left="0"/>
            </w:pPr>
            <w:r>
              <w:rPr>
                <w:sz w:val="20"/>
              </w:rPr>
              <w:t>Theme: Under the Sea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8E7609" w:rsidRDefault="008E7609" w14:paraId="269356D2" w14:textId="468B89E0">
            <w:pPr>
              <w:ind w:left="13"/>
              <w:rPr>
                <w:sz w:val="20"/>
              </w:rPr>
            </w:pPr>
            <w:r>
              <w:rPr>
                <w:sz w:val="20"/>
              </w:rPr>
              <w:t>Theme: Teddy Bears Picnic</w:t>
            </w:r>
          </w:p>
        </w:tc>
      </w:tr>
      <w:tr w:rsidR="00690B6D" w:rsidTr="53DE0C83" w14:paraId="4891A122" w14:textId="77777777">
        <w:trPr>
          <w:trHeight w:val="579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Pr="00690B6D" w:rsidR="00690B6D" w:rsidP="00690B6D" w:rsidRDefault="006B79EC" w14:paraId="74C8E29F" w14:textId="29BCB5B9">
            <w:pPr>
              <w:ind w:left="113" w:right="113"/>
              <w:jc w:val="center"/>
              <w:rPr>
                <w:szCs w:val="36"/>
              </w:rPr>
            </w:pPr>
            <w:r>
              <w:rPr>
                <w:sz w:val="24"/>
                <w:szCs w:val="32"/>
              </w:rPr>
              <w:t>Early Ye</w:t>
            </w:r>
            <w:r w:rsidR="00DA2277">
              <w:rPr>
                <w:sz w:val="24"/>
                <w:szCs w:val="32"/>
              </w:rPr>
              <w:t>ars</w:t>
            </w:r>
            <w:r>
              <w:rPr>
                <w:sz w:val="24"/>
                <w:szCs w:val="32"/>
              </w:rPr>
              <w:t xml:space="preserve"> </w:t>
            </w:r>
            <w:r w:rsidR="00DA2277">
              <w:rPr>
                <w:sz w:val="24"/>
                <w:szCs w:val="32"/>
              </w:rPr>
              <w:t>Foundation</w:t>
            </w:r>
            <w:r>
              <w:rPr>
                <w:sz w:val="24"/>
                <w:szCs w:val="32"/>
              </w:rPr>
              <w:t xml:space="preserve"> Stage </w:t>
            </w:r>
            <w:r w:rsidRPr="00690B6D" w:rsidR="00690B6D">
              <w:rPr>
                <w:sz w:val="24"/>
                <w:szCs w:val="32"/>
              </w:rPr>
              <w:t>Areas of learning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DA2277" w:rsidP="5DBB9E3D" w:rsidRDefault="00690B6D" w14:paraId="4C12A232" w14:textId="7F8B2059">
            <w:pPr>
              <w:ind w:left="0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4F4830FB">
              <w:rPr>
                <w:sz w:val="20"/>
                <w:szCs w:val="20"/>
              </w:rPr>
              <w:t>Interaction</w:t>
            </w:r>
            <w:r w:rsidRPr="5DBB9E3D">
              <w:rPr>
                <w:sz w:val="20"/>
                <w:szCs w:val="20"/>
              </w:rPr>
              <w:t xml:space="preserve"> </w:t>
            </w:r>
            <w:r w:rsidRPr="5DBB9E3D" w:rsidR="00DA2277">
              <w:rPr>
                <w:sz w:val="20"/>
                <w:szCs w:val="20"/>
              </w:rPr>
              <w:t>–</w:t>
            </w:r>
            <w:r w:rsidRPr="5DBB9E3D" w:rsidR="006F237D">
              <w:rPr>
                <w:sz w:val="20"/>
                <w:szCs w:val="20"/>
              </w:rPr>
              <w:t xml:space="preserve"> </w:t>
            </w:r>
          </w:p>
          <w:p w:rsidRPr="00DA2277" w:rsidR="00690B6D" w:rsidRDefault="006F237D" w14:paraId="32F6BD1A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RDefault="00DA2277" w14:paraId="2FAD8BEE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 xml:space="preserve">Themed vocabulary </w:t>
            </w:r>
          </w:p>
          <w:p w:rsidR="0055561B" w:rsidRDefault="0055561B" w14:paraId="59AAE426" w14:textId="1A849D5C">
            <w:pPr>
              <w:ind w:left="0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Semantics-Who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5DBB9E3D" w:rsidRDefault="00690B6D" w14:paraId="216D62AE" w14:textId="6E1B76A3">
            <w:pPr>
              <w:ind w:left="3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5A67C82B">
              <w:rPr>
                <w:sz w:val="20"/>
                <w:szCs w:val="20"/>
              </w:rPr>
              <w:t>Interaction</w:t>
            </w:r>
            <w:r w:rsidRPr="5DBB9E3D" w:rsidR="006F237D">
              <w:rPr>
                <w:sz w:val="20"/>
                <w:szCs w:val="20"/>
              </w:rPr>
              <w:t xml:space="preserve"> </w:t>
            </w:r>
            <w:r w:rsidRPr="5DBB9E3D" w:rsidR="00DA2277">
              <w:rPr>
                <w:sz w:val="20"/>
                <w:szCs w:val="20"/>
              </w:rPr>
              <w:t>–</w:t>
            </w:r>
            <w:r w:rsidRPr="5DBB9E3D" w:rsidR="006F237D">
              <w:rPr>
                <w:sz w:val="20"/>
                <w:szCs w:val="20"/>
              </w:rPr>
              <w:t xml:space="preserve"> </w:t>
            </w:r>
          </w:p>
          <w:p w:rsidRPr="00DA2277" w:rsidR="00DA2277" w:rsidP="00DA2277" w:rsidRDefault="00DA2277" w14:paraId="57673FE2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4BFD3F1A" w14:textId="77777777">
            <w:pPr>
              <w:ind w:left="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0BFF5F59" w14:textId="1513A309">
            <w:pPr>
              <w:ind w:left="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Semantics-Who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5DBB9E3D" w:rsidRDefault="00690B6D" w14:paraId="45DB8A20" w14:textId="452F4AE2">
            <w:pPr>
              <w:ind w:left="8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2840D47C">
              <w:rPr>
                <w:sz w:val="20"/>
                <w:szCs w:val="20"/>
              </w:rPr>
              <w:t>Interaction</w:t>
            </w:r>
            <w:r w:rsidRPr="5DBB9E3D" w:rsidR="006F237D">
              <w:rPr>
                <w:sz w:val="20"/>
                <w:szCs w:val="20"/>
              </w:rPr>
              <w:t xml:space="preserve"> </w:t>
            </w:r>
            <w:r w:rsidRPr="5DBB9E3D" w:rsidR="00DA2277">
              <w:rPr>
                <w:sz w:val="20"/>
                <w:szCs w:val="20"/>
              </w:rPr>
              <w:t>–</w:t>
            </w:r>
            <w:r w:rsidRPr="5DBB9E3D" w:rsidR="006F237D">
              <w:rPr>
                <w:sz w:val="20"/>
                <w:szCs w:val="20"/>
              </w:rPr>
              <w:t xml:space="preserve"> </w:t>
            </w:r>
          </w:p>
          <w:p w:rsidRPr="00DA2277" w:rsidR="00DA2277" w:rsidP="00DA2277" w:rsidRDefault="00DA2277" w14:paraId="447F5E7D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2CC27416" w14:textId="77777777">
            <w:pPr>
              <w:ind w:left="8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5EF98F21" w14:textId="17B5DB3A">
            <w:pPr>
              <w:ind w:left="8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Semantics-What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5DBB9E3D" w:rsidRDefault="00690B6D" w14:paraId="5117CF23" w14:textId="071472C3">
            <w:pPr>
              <w:ind w:left="13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6A288A65">
              <w:rPr>
                <w:sz w:val="20"/>
                <w:szCs w:val="20"/>
              </w:rPr>
              <w:t>Interaction</w:t>
            </w:r>
            <w:r w:rsidRPr="5DBB9E3D" w:rsidR="006F237D">
              <w:rPr>
                <w:sz w:val="20"/>
                <w:szCs w:val="20"/>
              </w:rPr>
              <w:t xml:space="preserve"> </w:t>
            </w:r>
            <w:r w:rsidRPr="5DBB9E3D" w:rsidR="00DA2277">
              <w:rPr>
                <w:sz w:val="20"/>
                <w:szCs w:val="20"/>
              </w:rPr>
              <w:t>–</w:t>
            </w:r>
            <w:r w:rsidRPr="5DBB9E3D" w:rsidR="006F237D">
              <w:rPr>
                <w:sz w:val="20"/>
                <w:szCs w:val="20"/>
              </w:rPr>
              <w:t xml:space="preserve"> </w:t>
            </w:r>
          </w:p>
          <w:p w:rsidRPr="00DA2277" w:rsidR="00DA2277" w:rsidP="00DA2277" w:rsidRDefault="00DA2277" w14:paraId="120E06C8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67EE88B9" w14:textId="77777777">
            <w:pPr>
              <w:ind w:left="1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26F4CEDD" w14:textId="6923F16F">
            <w:pPr>
              <w:ind w:left="1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Semantics-What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5DBB9E3D" w:rsidRDefault="00690B6D" w14:paraId="27407D55" w14:textId="4141D165">
            <w:pPr>
              <w:ind w:left="0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1F4BA4E0">
              <w:rPr>
                <w:sz w:val="20"/>
                <w:szCs w:val="20"/>
              </w:rPr>
              <w:t>Interaction</w:t>
            </w:r>
            <w:r w:rsidRPr="5DBB9E3D" w:rsidR="006F237D">
              <w:rPr>
                <w:sz w:val="20"/>
                <w:szCs w:val="20"/>
              </w:rPr>
              <w:t xml:space="preserve"> – </w:t>
            </w:r>
          </w:p>
          <w:p w:rsidRPr="00DA2277" w:rsidR="00DA2277" w:rsidP="00DA2277" w:rsidRDefault="00DA2277" w14:paraId="4F5951D5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02BAB25D" w14:textId="30A52D20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3FF0C165" w14:textId="62ABE4F4">
            <w:pPr>
              <w:ind w:left="0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Semantics-Where</w:t>
            </w:r>
          </w:p>
          <w:p w:rsidRPr="00230AA2" w:rsidR="00690B6D" w:rsidP="00230AA2" w:rsidRDefault="00690B6D" w14:paraId="18B0C104" w14:textId="77777777">
            <w:pPr>
              <w:rPr>
                <w:sz w:val="20"/>
              </w:rPr>
            </w:pP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5DBB9E3D" w:rsidRDefault="00690B6D" w14:paraId="48F5137E" w14:textId="3ECC77A8">
            <w:pPr>
              <w:ind w:left="13"/>
              <w:rPr>
                <w:sz w:val="20"/>
                <w:szCs w:val="20"/>
              </w:rPr>
            </w:pPr>
            <w:r w:rsidRPr="5DBB9E3D">
              <w:rPr>
                <w:sz w:val="20"/>
                <w:szCs w:val="20"/>
              </w:rPr>
              <w:t xml:space="preserve">Communication and </w:t>
            </w:r>
            <w:r w:rsidRPr="5DBB9E3D" w:rsidR="4FE274B7">
              <w:rPr>
                <w:sz w:val="20"/>
                <w:szCs w:val="20"/>
              </w:rPr>
              <w:t xml:space="preserve">Interaction </w:t>
            </w:r>
            <w:r w:rsidRPr="5DBB9E3D" w:rsidR="00DA2277">
              <w:rPr>
                <w:sz w:val="20"/>
                <w:szCs w:val="20"/>
              </w:rPr>
              <w:t>–</w:t>
            </w:r>
            <w:r w:rsidRPr="5DBB9E3D" w:rsidR="006F237D">
              <w:rPr>
                <w:sz w:val="20"/>
                <w:szCs w:val="20"/>
              </w:rPr>
              <w:t xml:space="preserve"> </w:t>
            </w:r>
          </w:p>
          <w:p w:rsidRPr="00DA2277" w:rsidR="00DA2277" w:rsidP="00DA2277" w:rsidRDefault="00DA2277" w14:paraId="30E5EEDC" w14:textId="77777777">
            <w:pPr>
              <w:ind w:left="0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PLG</w:t>
            </w:r>
          </w:p>
          <w:p w:rsidR="00DA2277" w:rsidP="00DA2277" w:rsidRDefault="00DA2277" w14:paraId="50A26921" w14:textId="77777777">
            <w:pPr>
              <w:ind w:left="13"/>
              <w:rPr>
                <w:color w:val="7030A0"/>
                <w:sz w:val="20"/>
              </w:rPr>
            </w:pPr>
            <w:r w:rsidRPr="00DA2277">
              <w:rPr>
                <w:color w:val="7030A0"/>
                <w:sz w:val="20"/>
              </w:rPr>
              <w:t>Themed vocabulary</w:t>
            </w:r>
          </w:p>
          <w:p w:rsidR="0055561B" w:rsidP="00DA2277" w:rsidRDefault="0055561B" w14:paraId="47661087" w14:textId="694CCD36">
            <w:pPr>
              <w:ind w:left="13"/>
              <w:rPr>
                <w:sz w:val="20"/>
              </w:rPr>
            </w:pPr>
            <w:r>
              <w:rPr>
                <w:color w:val="7030A0"/>
                <w:sz w:val="20"/>
              </w:rPr>
              <w:t>Colourful Semantics-Where</w:t>
            </w:r>
          </w:p>
        </w:tc>
      </w:tr>
      <w:tr w:rsidR="00690B6D" w:rsidTr="53DE0C83" w14:paraId="4ABF6614" w14:textId="77777777">
        <w:trPr>
          <w:trHeight w:val="579"/>
        </w:trPr>
        <w:tc>
          <w:tcPr>
            <w:tcW w:w="1764" w:type="dxa"/>
            <w:vMerge/>
            <w:tcBorders/>
            <w:tcMar/>
          </w:tcPr>
          <w:p w:rsidR="00690B6D" w:rsidP="00A94D53" w:rsidRDefault="00690B6D" w14:paraId="6861A49B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A407CF" w:rsidR="00690B6D" w:rsidP="54FF7875" w:rsidRDefault="00690B6D" w14:paraId="5FF8D839" w14:textId="56025E4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</w:t>
            </w:r>
            <w:r w:rsidRPr="5DBB9E3D" w:rsidR="30FD405A">
              <w:rPr>
                <w:color w:val="000000" w:themeColor="text1"/>
                <w:sz w:val="20"/>
                <w:szCs w:val="20"/>
              </w:rPr>
              <w:t>y:</w:t>
            </w:r>
            <w:r w:rsidRPr="5DBB9E3D" w:rsidR="718E6DB3">
              <w:rPr>
                <w:color w:val="000000" w:themeColor="text1"/>
                <w:sz w:val="20"/>
                <w:szCs w:val="20"/>
              </w:rPr>
              <w:t xml:space="preserve"> Reading</w:t>
            </w:r>
            <w:r w:rsidRPr="5DBB9E3D" w:rsidR="30FD405A">
              <w:rPr>
                <w:color w:val="000000" w:themeColor="text1"/>
                <w:sz w:val="20"/>
                <w:szCs w:val="20"/>
              </w:rPr>
              <w:t xml:space="preserve"> &amp;</w:t>
            </w:r>
            <w:r w:rsidRPr="5DBB9E3D">
              <w:rPr>
                <w:color w:val="000000" w:themeColor="text1"/>
                <w:sz w:val="20"/>
                <w:szCs w:val="20"/>
              </w:rPr>
              <w:t xml:space="preserve"> phonics </w:t>
            </w:r>
          </w:p>
          <w:p w:rsidR="00690B6D" w:rsidP="00A94D53" w:rsidRDefault="00690B6D" w14:paraId="2BDA8A3A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  <w:r w:rsidR="006F237D">
              <w:rPr>
                <w:color w:val="000000" w:themeColor="text1"/>
                <w:sz w:val="20"/>
              </w:rPr>
              <w:t xml:space="preserve"> </w:t>
            </w:r>
          </w:p>
          <w:p w:rsidR="00C4786C" w:rsidP="00A94D53" w:rsidRDefault="00C4786C" w14:paraId="5BF811DD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C4786C" w:rsidP="00A94D53" w:rsidRDefault="00C4786C" w14:paraId="2B61057F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0F2157C5" w:rsidP="5DBB9E3D" w:rsidRDefault="0F2157C5" w14:paraId="267FF2F9" w14:textId="72EEB6BC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C4786C" w:rsidP="00A94D53" w:rsidRDefault="00C4786C" w14:paraId="420D7D9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C4786C" w:rsidP="00A94D53" w:rsidRDefault="00A265FD" w14:paraId="13721868" w14:textId="2FC7DECD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Pr="00C4786C" w:rsidR="00C4786C" w:rsidP="00A94D53" w:rsidRDefault="00C4786C" w14:paraId="04F4B111" w14:textId="1CDAAB83">
            <w:pPr>
              <w:ind w:left="0"/>
              <w:rPr>
                <w:color w:val="000000" w:themeColor="text1"/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 xml:space="preserve">Poems 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3E8B32D7" w:rsidP="1B4DD418" w:rsidRDefault="3E8B32D7" w14:paraId="771B3CCE" w14:textId="53D3F879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 xml:space="preserve">Literacy: </w:t>
            </w:r>
            <w:r w:rsidRPr="5DBB9E3D" w:rsidR="04260D2D">
              <w:rPr>
                <w:color w:val="000000" w:themeColor="text1"/>
                <w:sz w:val="20"/>
                <w:szCs w:val="20"/>
              </w:rPr>
              <w:t>Reading</w:t>
            </w:r>
            <w:r w:rsidRPr="5DBB9E3D">
              <w:rPr>
                <w:color w:val="000000" w:themeColor="text1"/>
                <w:sz w:val="20"/>
                <w:szCs w:val="20"/>
              </w:rPr>
              <w:t xml:space="preserve"> &amp; phonics</w:t>
            </w:r>
          </w:p>
          <w:p w:rsidR="00690B6D" w:rsidP="1B4DD418" w:rsidRDefault="00690B6D" w14:paraId="4A17DAAB" w14:textId="202132E4">
            <w:pPr>
              <w:ind w:left="3"/>
              <w:rPr>
                <w:sz w:val="20"/>
                <w:szCs w:val="20"/>
              </w:rPr>
            </w:pPr>
            <w:r w:rsidRPr="1B4DD418">
              <w:rPr>
                <w:color w:val="000000" w:themeColor="text1"/>
                <w:sz w:val="20"/>
                <w:szCs w:val="20"/>
              </w:rPr>
              <w:t>See long term plans – Read, Write Inc</w:t>
            </w:r>
            <w:r w:rsidRPr="1B4DD418">
              <w:rPr>
                <w:sz w:val="20"/>
                <w:szCs w:val="20"/>
              </w:rPr>
              <w:t xml:space="preserve"> </w:t>
            </w:r>
          </w:p>
          <w:p w:rsidR="00A265FD" w:rsidP="00A94D53" w:rsidRDefault="00A265FD" w14:paraId="1C15D652" w14:textId="77777777">
            <w:pPr>
              <w:ind w:left="3"/>
              <w:rPr>
                <w:sz w:val="20"/>
              </w:rPr>
            </w:pPr>
          </w:p>
          <w:p w:rsidRPr="00C4786C" w:rsidR="00A265FD" w:rsidP="00A265FD" w:rsidRDefault="00A265FD" w14:paraId="0CCBB606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6B17832A" w:rsidP="5DBB9E3D" w:rsidRDefault="6B17832A" w14:paraId="0DE46037" w14:textId="6A3BE67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A265FD" w:rsidP="00A265FD" w:rsidRDefault="00A265FD" w14:paraId="7E12BA6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2F86D4E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3A399C16" w14:textId="62A315CF">
            <w:pPr>
              <w:ind w:left="3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33830F22" w:rsidP="1B4DD418" w:rsidRDefault="33830F22" w14:paraId="6CD10A9F" w14:textId="7DF8894B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</w:t>
            </w:r>
            <w:r w:rsidRPr="5DBB9E3D" w:rsidR="15AE9D36">
              <w:rPr>
                <w:color w:val="000000" w:themeColor="text1"/>
                <w:sz w:val="20"/>
                <w:szCs w:val="20"/>
              </w:rPr>
              <w:t xml:space="preserve"> Reading </w:t>
            </w:r>
            <w:r w:rsidRPr="5DBB9E3D">
              <w:rPr>
                <w:color w:val="000000" w:themeColor="text1"/>
                <w:sz w:val="20"/>
                <w:szCs w:val="20"/>
              </w:rPr>
              <w:t>&amp; phonics</w:t>
            </w:r>
          </w:p>
          <w:p w:rsidR="00690B6D" w:rsidP="1B4DD418" w:rsidRDefault="00690B6D" w14:paraId="02066167" w14:textId="53DFA1B4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1B4DD418">
              <w:rPr>
                <w:color w:val="000000" w:themeColor="text1"/>
                <w:sz w:val="20"/>
                <w:szCs w:val="20"/>
              </w:rPr>
              <w:t>See long term plans – Read, Write Inc</w:t>
            </w:r>
          </w:p>
          <w:p w:rsidR="00A265FD" w:rsidP="00A94D53" w:rsidRDefault="00A265FD" w14:paraId="31B20805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49D35747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0B299127" w:rsidP="5DBB9E3D" w:rsidRDefault="0B299127" w14:paraId="1E239234" w14:textId="69C66419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A265FD" w:rsidP="00A265FD" w:rsidRDefault="00A265FD" w14:paraId="4BC814B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55D06E40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4F25D9B3" w14:textId="3822740D">
            <w:pPr>
              <w:ind w:left="0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758BFCF4" w:rsidP="1B4DD418" w:rsidRDefault="758BFCF4" w14:paraId="17E16FFF" w14:textId="50528CE1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 xml:space="preserve">Literacy: </w:t>
            </w:r>
            <w:r w:rsidRPr="5DBB9E3D" w:rsidR="085F56B1">
              <w:rPr>
                <w:color w:val="000000" w:themeColor="text1"/>
                <w:sz w:val="20"/>
                <w:szCs w:val="20"/>
              </w:rPr>
              <w:t xml:space="preserve">Reading </w:t>
            </w:r>
            <w:r w:rsidRPr="5DBB9E3D">
              <w:rPr>
                <w:color w:val="000000" w:themeColor="text1"/>
                <w:sz w:val="20"/>
                <w:szCs w:val="20"/>
              </w:rPr>
              <w:t>&amp; phonics</w:t>
            </w:r>
          </w:p>
          <w:p w:rsidR="00690B6D" w:rsidP="1B4DD418" w:rsidRDefault="00690B6D" w14:paraId="5CF6444F" w14:textId="7EF5260F">
            <w:pPr>
              <w:ind w:left="13"/>
              <w:rPr>
                <w:color w:val="000000" w:themeColor="text1"/>
                <w:sz w:val="20"/>
                <w:szCs w:val="20"/>
              </w:rPr>
            </w:pPr>
            <w:r w:rsidRPr="1B4DD418">
              <w:rPr>
                <w:color w:val="000000" w:themeColor="text1"/>
                <w:sz w:val="20"/>
                <w:szCs w:val="20"/>
              </w:rPr>
              <w:t>See long term plans – Read, Write Inc</w:t>
            </w:r>
          </w:p>
          <w:p w:rsidR="00A265FD" w:rsidP="00A94D53" w:rsidRDefault="00A265FD" w14:paraId="358E2EBD" w14:textId="77777777">
            <w:pPr>
              <w:ind w:left="13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6EA7801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4F606E1B" w:rsidP="5DBB9E3D" w:rsidRDefault="4F606E1B" w14:paraId="72FC6BD6" w14:textId="66C9227C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A265FD" w:rsidP="00A265FD" w:rsidRDefault="00A265FD" w14:paraId="2AEAA437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06AA9725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7A1D7C78" w14:textId="59750CA7">
            <w:pPr>
              <w:ind w:left="13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46FD2C5D" w:rsidP="1B4DD418" w:rsidRDefault="46FD2C5D" w14:paraId="5EB3B573" w14:textId="5672DBEB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 xml:space="preserve">Literacy: </w:t>
            </w:r>
            <w:r w:rsidRPr="5DBB9E3D" w:rsidR="2AE77A90">
              <w:rPr>
                <w:color w:val="000000" w:themeColor="text1"/>
                <w:sz w:val="20"/>
                <w:szCs w:val="20"/>
              </w:rPr>
              <w:t xml:space="preserve">Reading </w:t>
            </w:r>
            <w:r w:rsidRPr="5DBB9E3D">
              <w:rPr>
                <w:color w:val="000000" w:themeColor="text1"/>
                <w:sz w:val="20"/>
                <w:szCs w:val="20"/>
              </w:rPr>
              <w:t>&amp; phonics</w:t>
            </w:r>
          </w:p>
          <w:p w:rsidR="00690B6D" w:rsidP="1B4DD418" w:rsidRDefault="00690B6D" w14:paraId="6C071C3D" w14:textId="326654E4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1B4DD418">
              <w:rPr>
                <w:color w:val="000000" w:themeColor="text1"/>
                <w:sz w:val="20"/>
                <w:szCs w:val="20"/>
              </w:rPr>
              <w:t>See long term plans – Read, Write Inc</w:t>
            </w:r>
            <w:r w:rsidRPr="1B4DD418" w:rsidR="006F237D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A265FD" w:rsidP="00A94D53" w:rsidRDefault="00A265FD" w14:paraId="2F0FA4EF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0637232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7D858A36" w:rsidP="5DBB9E3D" w:rsidRDefault="7D858A36" w14:paraId="6764C079" w14:textId="105D9AAA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A265FD" w:rsidP="00A265FD" w:rsidRDefault="00A265FD" w14:paraId="0C4CE0E5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7C5C7479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583CFCA1" w14:textId="01ED4A82">
            <w:pPr>
              <w:ind w:left="0"/>
              <w:rPr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1217F9AE" w:rsidP="1B4DD418" w:rsidRDefault="1217F9AE" w14:paraId="09059FFD" w14:textId="2C98FCE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 xml:space="preserve">Literacy: </w:t>
            </w:r>
            <w:r w:rsidRPr="5DBB9E3D" w:rsidR="590D548A">
              <w:rPr>
                <w:color w:val="000000" w:themeColor="text1"/>
                <w:sz w:val="20"/>
                <w:szCs w:val="20"/>
              </w:rPr>
              <w:t xml:space="preserve">Reading </w:t>
            </w:r>
            <w:r w:rsidRPr="5DBB9E3D">
              <w:rPr>
                <w:color w:val="000000" w:themeColor="text1"/>
                <w:sz w:val="20"/>
                <w:szCs w:val="20"/>
              </w:rPr>
              <w:t>&amp; phonics</w:t>
            </w:r>
          </w:p>
          <w:p w:rsidR="00690B6D" w:rsidP="1B4DD418" w:rsidRDefault="00690B6D" w14:paraId="277AC599" w14:textId="515BCD6C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1B4DD418">
              <w:rPr>
                <w:color w:val="000000" w:themeColor="text1"/>
                <w:sz w:val="20"/>
                <w:szCs w:val="20"/>
              </w:rPr>
              <w:t>See long term plans – Read, Write Inc</w:t>
            </w:r>
            <w:r w:rsidRPr="1B4DD418" w:rsidR="006F237D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A265FD" w:rsidP="00E71F32" w:rsidRDefault="00A265FD" w14:paraId="63144D18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C4786C" w:rsidR="00A265FD" w:rsidP="00A265FD" w:rsidRDefault="00A265FD" w14:paraId="1CDE9016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5DBB9E3D">
              <w:rPr>
                <w:color w:val="7030A0"/>
                <w:sz w:val="18"/>
                <w:szCs w:val="18"/>
              </w:rPr>
              <w:t>Stories</w:t>
            </w:r>
          </w:p>
          <w:p w:rsidR="7DF54010" w:rsidP="5DBB9E3D" w:rsidRDefault="7DF54010" w14:paraId="2EF20095" w14:textId="56CB67C6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Nursery Program</w:t>
            </w:r>
          </w:p>
          <w:p w:rsidRPr="00C4786C" w:rsidR="00A265FD" w:rsidP="00A265FD" w:rsidRDefault="00A265FD" w14:paraId="214A6F9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Non-fiction</w:t>
            </w:r>
          </w:p>
          <w:p w:rsidRPr="00C4786C" w:rsidR="00A265FD" w:rsidP="00A265FD" w:rsidRDefault="00A265FD" w14:paraId="3FA8A8C9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C4786C">
              <w:rPr>
                <w:color w:val="7030A0"/>
                <w:sz w:val="18"/>
                <w:szCs w:val="22"/>
              </w:rPr>
              <w:t>Rhymes</w:t>
            </w:r>
          </w:p>
          <w:p w:rsidR="00A265FD" w:rsidP="00A265FD" w:rsidRDefault="00A265FD" w14:paraId="3925F7E0" w14:textId="445FFD30">
            <w:pPr>
              <w:ind w:left="0"/>
              <w:rPr>
                <w:color w:val="000000" w:themeColor="text1"/>
                <w:sz w:val="20"/>
              </w:rPr>
            </w:pPr>
            <w:r w:rsidRPr="00C4786C">
              <w:rPr>
                <w:color w:val="7030A0"/>
                <w:sz w:val="18"/>
                <w:szCs w:val="22"/>
              </w:rPr>
              <w:t>Poems</w:t>
            </w:r>
          </w:p>
        </w:tc>
      </w:tr>
      <w:tr w:rsidR="00690B6D" w:rsidTr="53DE0C83" w14:paraId="3A020112" w14:textId="77777777">
        <w:trPr>
          <w:trHeight w:val="579"/>
        </w:trPr>
        <w:tc>
          <w:tcPr>
            <w:tcW w:w="1764" w:type="dxa"/>
            <w:vMerge/>
            <w:tcBorders/>
            <w:tcMar/>
          </w:tcPr>
          <w:p w:rsidR="00690B6D" w:rsidP="00E71F32" w:rsidRDefault="00690B6D" w14:paraId="787E080A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EC846A4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5C6698" w:rsidR="00690B6D" w:rsidP="00E71F32" w:rsidRDefault="00690B6D" w14:paraId="644AEBD3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Marvellous Me, Inside and Out In my heart</w:t>
            </w:r>
          </w:p>
          <w:p w:rsidRPr="005C6698" w:rsidR="00690B6D" w:rsidP="00E71F32" w:rsidRDefault="00690B6D" w14:paraId="2945ED5F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Nursery Rhymes/ Rhyming words</w:t>
            </w:r>
          </w:p>
          <w:p w:rsidRPr="005C6698" w:rsidR="00690B6D" w:rsidP="00E71F32" w:rsidRDefault="00690B6D" w14:paraId="53158CE0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Hug</w:t>
            </w:r>
          </w:p>
          <w:p w:rsidRPr="005C6698" w:rsidR="00690B6D" w:rsidP="00E71F32" w:rsidRDefault="00690B6D" w14:paraId="7CCA5C57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Spreading my wings (C&amp;D)</w:t>
            </w:r>
          </w:p>
          <w:p w:rsidR="00690B6D" w:rsidP="5DBB9E3D" w:rsidRDefault="00690B6D" w14:paraId="5AC9515E" w14:textId="70A704D8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7030A0"/>
                <w:sz w:val="18"/>
                <w:szCs w:val="18"/>
              </w:rPr>
              <w:t>I love me (C&amp;D)</w:t>
            </w:r>
          </w:p>
          <w:p w:rsidR="00690B6D" w:rsidP="5DBB9E3D" w:rsidRDefault="26F63CBD" w14:paraId="16076451" w14:textId="649B8D88">
            <w:pPr>
              <w:ind w:left="0"/>
              <w:rPr>
                <w:color w:val="000000" w:themeColor="text1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Lion inside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20EEE1B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7B865C0E" w14:textId="00FAFC71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 xml:space="preserve">The Tiny Seed </w:t>
            </w:r>
          </w:p>
          <w:p w:rsidR="000F0B7D" w:rsidP="000F0B7D" w:rsidRDefault="000F0B7D" w14:paraId="02176571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Pumpkin Soup</w:t>
            </w:r>
          </w:p>
          <w:p w:rsidR="000F0B7D" w:rsidP="000F0B7D" w:rsidRDefault="000F0B7D" w14:paraId="451C2808" w14:textId="54F0CCBD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A walk in Autumn </w:t>
            </w:r>
          </w:p>
          <w:p w:rsidR="000F0B7D" w:rsidP="000F0B7D" w:rsidRDefault="000F0B7D" w14:paraId="44992205" w14:textId="50AAA618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Autumn Allen Busby</w:t>
            </w:r>
          </w:p>
          <w:p w:rsidR="00F802E6" w:rsidP="000F0B7D" w:rsidRDefault="00F802E6" w14:paraId="4AAD23DE" w14:textId="7EEB2C12">
            <w:pPr>
              <w:ind w:left="0"/>
              <w:rPr>
                <w:color w:val="7030A0"/>
                <w:sz w:val="18"/>
                <w:szCs w:val="28"/>
              </w:rPr>
            </w:pPr>
            <w:r w:rsidRPr="5DBB9E3D">
              <w:rPr>
                <w:color w:val="7030A0"/>
                <w:sz w:val="18"/>
                <w:szCs w:val="18"/>
              </w:rPr>
              <w:t>The Enormous Turnip</w:t>
            </w:r>
          </w:p>
          <w:p w:rsidR="7350204F" w:rsidP="5DBB9E3D" w:rsidRDefault="7350204F" w14:paraId="7B07BFEC" w14:textId="6C7B7DD0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Room on the Broom</w:t>
            </w:r>
          </w:p>
          <w:p w:rsidRPr="005C6698" w:rsidR="00F802E6" w:rsidP="000F0B7D" w:rsidRDefault="00F802E6" w14:paraId="6013EDA1" w14:textId="77777777">
            <w:pPr>
              <w:ind w:left="0"/>
              <w:rPr>
                <w:color w:val="7030A0"/>
                <w:sz w:val="18"/>
                <w:szCs w:val="28"/>
              </w:rPr>
            </w:pPr>
          </w:p>
          <w:p w:rsidR="00690B6D" w:rsidP="00E71F32" w:rsidRDefault="00690B6D" w14:paraId="34A0347E" w14:textId="655C6929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2E2BA68" w14:textId="77777777">
            <w:pPr>
              <w:ind w:left="0"/>
              <w:rPr>
                <w:color w:val="000000" w:themeColor="text1"/>
                <w:sz w:val="20"/>
              </w:rPr>
            </w:pPr>
            <w:r w:rsidRPr="71003917" w:rsidR="00690B6D">
              <w:rPr>
                <w:color w:val="000000" w:themeColor="text1" w:themeTint="FF" w:themeShade="FF"/>
                <w:sz w:val="20"/>
                <w:szCs w:val="20"/>
              </w:rPr>
              <w:t>Recommended Texts</w:t>
            </w:r>
          </w:p>
          <w:p w:rsidR="00690B6D" w:rsidP="00E71F32" w:rsidRDefault="00690B6D" w14:paraId="5534131C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010AA10A" w14:textId="10FD6D72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1A7636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5093B678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Busy People Police Officer</w:t>
            </w:r>
          </w:p>
          <w:p w:rsidRPr="00F93FDE" w:rsidR="00690B6D" w:rsidP="00E71F32" w:rsidRDefault="00690B6D" w14:paraId="04F96BA6" w14:textId="29A600C2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Busy People Fire Fighter</w:t>
            </w:r>
          </w:p>
          <w:p w:rsidRPr="00F93FDE" w:rsidR="00690B6D" w:rsidP="00E71F32" w:rsidRDefault="00690B6D" w14:paraId="6CC26CBE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 xml:space="preserve">Busy People Doctor </w:t>
            </w:r>
          </w:p>
          <w:p w:rsidR="00690B6D" w:rsidP="5DBB9E3D" w:rsidRDefault="00690B6D" w14:paraId="26C9E87E" w14:textId="4CC0D1CC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7030A0"/>
                <w:sz w:val="18"/>
                <w:szCs w:val="18"/>
              </w:rPr>
              <w:t>Busy People Teacher</w:t>
            </w:r>
          </w:p>
          <w:p w:rsidR="00690B6D" w:rsidP="5DBB9E3D" w:rsidRDefault="0DA34710" w14:paraId="2A005788" w14:textId="0C5DA3B6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Smartest Giant in Town</w:t>
            </w:r>
          </w:p>
          <w:p w:rsidR="00690B6D" w:rsidP="5DBB9E3D" w:rsidRDefault="0DA34710" w14:paraId="7672D758" w14:textId="5164FBA6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People need people</w:t>
            </w:r>
          </w:p>
          <w:p w:rsidR="00690B6D" w:rsidP="5DBB9E3D" w:rsidRDefault="0DA34710" w14:paraId="0FD0B941" w14:textId="263037C7">
            <w:pPr>
              <w:ind w:left="0"/>
              <w:rPr>
                <w:color w:val="000000" w:themeColor="text1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When I grow up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F616515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="00690B6D" w:rsidP="00E71F32" w:rsidRDefault="00690B6D" w14:paraId="709DD320" w14:textId="2054DEB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Commotion in the </w:t>
            </w:r>
            <w:r w:rsidR="000F0B7D">
              <w:rPr>
                <w:color w:val="7030A0"/>
                <w:sz w:val="18"/>
                <w:szCs w:val="22"/>
              </w:rPr>
              <w:t>O</w:t>
            </w:r>
            <w:r>
              <w:rPr>
                <w:color w:val="7030A0"/>
                <w:sz w:val="18"/>
                <w:szCs w:val="22"/>
              </w:rPr>
              <w:t>cean</w:t>
            </w:r>
          </w:p>
          <w:p w:rsidR="00690B6D" w:rsidP="00E71F32" w:rsidRDefault="00690B6D" w14:paraId="71B09C8B" w14:textId="0880F5FB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That’s not my </w:t>
            </w:r>
            <w:r w:rsidR="000F0B7D">
              <w:rPr>
                <w:color w:val="7030A0"/>
                <w:sz w:val="18"/>
                <w:szCs w:val="22"/>
              </w:rPr>
              <w:t>T</w:t>
            </w:r>
            <w:r>
              <w:rPr>
                <w:color w:val="7030A0"/>
                <w:sz w:val="18"/>
                <w:szCs w:val="22"/>
              </w:rPr>
              <w:t>urtle</w:t>
            </w:r>
          </w:p>
          <w:p w:rsidR="00690B6D" w:rsidP="00E71F32" w:rsidRDefault="00690B6D" w14:paraId="21D10213" w14:textId="1CCC9728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Tip Tap went the </w:t>
            </w:r>
            <w:r w:rsidR="000F0B7D">
              <w:rPr>
                <w:color w:val="7030A0"/>
                <w:sz w:val="18"/>
                <w:szCs w:val="22"/>
              </w:rPr>
              <w:t>C</w:t>
            </w:r>
            <w:r>
              <w:rPr>
                <w:color w:val="7030A0"/>
                <w:sz w:val="18"/>
                <w:szCs w:val="22"/>
              </w:rPr>
              <w:t>rab</w:t>
            </w:r>
          </w:p>
          <w:p w:rsidRPr="008E7609" w:rsidR="00690B6D" w:rsidP="5DBB9E3D" w:rsidRDefault="00690B6D" w14:paraId="21C00AD7" w14:textId="40D17AC2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Sharing a Shell</w:t>
            </w:r>
          </w:p>
          <w:p w:rsidRPr="008E7609" w:rsidR="00690B6D" w:rsidP="5DBB9E3D" w:rsidRDefault="1818EACE" w14:paraId="03F63025" w14:textId="32557ED6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Tiddler</w:t>
            </w:r>
          </w:p>
          <w:p w:rsidRPr="008E7609" w:rsidR="00690B6D" w:rsidP="5DBB9E3D" w:rsidRDefault="1818EACE" w14:paraId="689B01AB" w14:textId="55D61F0D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Rainbow Fish</w:t>
            </w:r>
          </w:p>
          <w:p w:rsidRPr="008E7609" w:rsidR="00690B6D" w:rsidP="5DBB9E3D" w:rsidRDefault="1818EACE" w14:paraId="60D7ED59" w14:textId="0C3DAB7E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Blob fish</w:t>
            </w:r>
          </w:p>
          <w:p w:rsidRPr="008E7609" w:rsidR="00690B6D" w:rsidP="00E71F32" w:rsidRDefault="1818EACE" w14:paraId="555FA411" w14:textId="772DF0A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The Whale who wanted more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52CB3189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Recommended Texts</w:t>
            </w:r>
          </w:p>
          <w:p w:rsidRPr="00F93FDE" w:rsidR="00690B6D" w:rsidP="00E71F32" w:rsidRDefault="00690B6D" w14:paraId="6B7AE5AB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We are going on a picnic</w:t>
            </w:r>
          </w:p>
          <w:p w:rsidRPr="00F93FDE" w:rsidR="00690B6D" w:rsidP="00E71F32" w:rsidRDefault="00690B6D" w14:paraId="576FE61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Where’s Teddy</w:t>
            </w:r>
          </w:p>
          <w:p w:rsidRPr="00F93FDE" w:rsidR="00690B6D" w:rsidP="00E71F32" w:rsidRDefault="00690B6D" w14:paraId="17A7ECCF" w14:textId="074300CB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We’re Going to a Birthday Party</w:t>
            </w:r>
          </w:p>
          <w:p w:rsidRPr="00F93FDE" w:rsidR="00690B6D" w:rsidP="00E71F32" w:rsidRDefault="00690B6D" w14:paraId="0CD789A8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F93FDE">
              <w:rPr>
                <w:color w:val="7030A0"/>
                <w:sz w:val="18"/>
                <w:szCs w:val="22"/>
              </w:rPr>
              <w:t>The Teddy Bears Picnic</w:t>
            </w:r>
          </w:p>
          <w:p w:rsidR="00690B6D" w:rsidP="5DBB9E3D" w:rsidRDefault="00690B6D" w14:paraId="2EA56B4E" w14:textId="3226C9A5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7030A0"/>
                <w:sz w:val="18"/>
                <w:szCs w:val="18"/>
              </w:rPr>
              <w:t>Goldilocks and the Three Bears</w:t>
            </w:r>
          </w:p>
          <w:p w:rsidR="00690B6D" w:rsidP="5DBB9E3D" w:rsidRDefault="233174DC" w14:paraId="40A69532" w14:textId="3ABF89D8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Brown, Brown Bear</w:t>
            </w:r>
          </w:p>
          <w:p w:rsidR="00690B6D" w:rsidP="5DBB9E3D" w:rsidRDefault="233174DC" w14:paraId="0E9916AC" w14:textId="3963B905">
            <w:pPr>
              <w:ind w:left="0"/>
              <w:rPr>
                <w:color w:val="000000" w:themeColor="text1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Were going on a bear hunt</w:t>
            </w:r>
          </w:p>
        </w:tc>
      </w:tr>
      <w:tr w:rsidR="5DBB9E3D" w:rsidTr="53DE0C83" w14:paraId="6F72F9A9" w14:textId="77777777">
        <w:trPr>
          <w:trHeight w:val="579"/>
        </w:trPr>
        <w:tc>
          <w:tcPr>
            <w:tcW w:w="1764" w:type="dxa"/>
            <w:vMerge/>
            <w:tcBorders/>
            <w:tcMar/>
            <w:textDirection w:val="btLr"/>
            <w:vAlign w:val="center"/>
          </w:tcPr>
          <w:p w:rsidR="002113E5" w:rsidRDefault="002113E5" w14:paraId="35742E39" w14:textId="77777777"/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53718DAF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1EFE9525" w14:textId="3043FC4B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62E3DC5C" w14:textId="48AC78EE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42FF74C7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0E94BEEA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0C5F8DEE" w14:textId="765E246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1D611247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441CFEC8" w14:textId="1CBE1A81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65470331" w14:textId="6B3B67CB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73E691F3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15AEB77A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53DD8482" w14:textId="5D3810FB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  <w:p w:rsidR="66263EEF" w:rsidP="5DBB9E3D" w:rsidRDefault="66263EEF" w14:paraId="23A81EE7" w14:textId="50CB6B7D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Pumpkin Carving</w:t>
            </w:r>
          </w:p>
          <w:p w:rsidR="66263EEF" w:rsidP="5DBB9E3D" w:rsidRDefault="66263EEF" w14:paraId="513F15E9" w14:textId="6D3C774C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 xml:space="preserve">Pushing pins </w:t>
            </w:r>
          </w:p>
          <w:p w:rsidR="3E95B579" w:rsidP="5DBB9E3D" w:rsidRDefault="3E95B579" w14:paraId="22C75C3D" w14:textId="2283BC5A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Communication board</w:t>
            </w:r>
          </w:p>
          <w:p w:rsidR="5DBB9E3D" w:rsidP="5DBB9E3D" w:rsidRDefault="5DBB9E3D" w14:paraId="571ABE4F" w14:textId="1FAAF7A4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1C9723B8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5B84466B" w14:textId="1CBE1A81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3C21AB52" w14:textId="65694870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74AFC08C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4BD0C2C5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7977A67B" w14:textId="765E246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  <w:p w:rsidR="5F3E9FF8" w:rsidP="5DBB9E3D" w:rsidRDefault="5F3E9FF8" w14:paraId="4A2E2569" w14:textId="5F4F964A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Handwriting village- RWI</w:t>
            </w:r>
          </w:p>
          <w:p w:rsidR="5F3E9FF8" w:rsidP="5DBB9E3D" w:rsidRDefault="5F3E9FF8" w14:paraId="0140B2B2" w14:textId="0FB395EC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Colourful Semantics</w:t>
            </w:r>
          </w:p>
          <w:p w:rsidR="0958FD15" w:rsidP="5DBB9E3D" w:rsidRDefault="0958FD15" w14:paraId="7D39D51B" w14:textId="7B5017F4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Communication board</w:t>
            </w:r>
          </w:p>
          <w:p w:rsidR="0958FD15" w:rsidP="5DBB9E3D" w:rsidRDefault="0958FD15" w14:paraId="110CA09F" w14:textId="35BB3E18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Requesting</w:t>
            </w:r>
          </w:p>
          <w:p w:rsidR="5DBB9E3D" w:rsidP="5DBB9E3D" w:rsidRDefault="5DBB9E3D" w14:paraId="3CFC6DF7" w14:textId="5DF7A838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306B6B3D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2FC895EB" w14:textId="1CBE1A81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5D870FFF" w14:textId="2F4BBF10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5A5D9208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771DE8E4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1054C54C" w14:textId="765E246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  <w:p w:rsidR="263F2599" w:rsidP="5DBB9E3D" w:rsidRDefault="263F2599" w14:paraId="61FA5FB7" w14:textId="2928736D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Handwriting village- RWI</w:t>
            </w:r>
          </w:p>
          <w:p w:rsidR="2E2042AE" w:rsidP="5DBB9E3D" w:rsidRDefault="2E2042AE" w14:paraId="3265A6B1" w14:textId="1E409C34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Drawing symbols</w:t>
            </w:r>
          </w:p>
          <w:p w:rsidR="2E2042AE" w:rsidP="5DBB9E3D" w:rsidRDefault="2E2042AE" w14:paraId="5B81BB37" w14:textId="50499F72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Requestin</w:t>
            </w:r>
            <w:r w:rsidRPr="5DBB9E3D" w:rsidR="1555BFD3">
              <w:rPr>
                <w:color w:val="7030A0"/>
                <w:sz w:val="18"/>
                <w:szCs w:val="18"/>
              </w:rPr>
              <w:t>g</w:t>
            </w:r>
          </w:p>
          <w:p w:rsidR="2E2042AE" w:rsidP="5DBB9E3D" w:rsidRDefault="2E2042AE" w14:paraId="4D640FA2" w14:textId="706A1193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Sequencing</w:t>
            </w:r>
          </w:p>
          <w:p w:rsidR="2E2042AE" w:rsidP="5DBB9E3D" w:rsidRDefault="2E2042AE" w14:paraId="20D7CCE4" w14:textId="6CEAC4BE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Role play</w:t>
            </w:r>
          </w:p>
          <w:p w:rsidR="5DBB9E3D" w:rsidP="5DBB9E3D" w:rsidRDefault="5DBB9E3D" w14:paraId="09ED4B90" w14:textId="7171E71F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1BA8573E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3756911C" w14:textId="1CBE1A81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7A457891" w14:textId="4FA02685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6F2D0F44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645F46E3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038B504D" w14:textId="765E246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  <w:p w:rsidR="0DB52079" w:rsidP="5DBB9E3D" w:rsidRDefault="0DB52079" w14:paraId="796374ED" w14:textId="6BE6E9F1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Handwriting village- RWI</w:t>
            </w:r>
          </w:p>
          <w:p w:rsidR="74207ACA" w:rsidP="5DBB9E3D" w:rsidRDefault="74207ACA" w14:paraId="65F6300B" w14:textId="1E409C34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Drawing symbols</w:t>
            </w:r>
          </w:p>
          <w:p w:rsidR="74207ACA" w:rsidP="5DBB9E3D" w:rsidRDefault="74207ACA" w14:paraId="6FD42804" w14:textId="2A32F7EE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Requesting</w:t>
            </w:r>
          </w:p>
          <w:p w:rsidR="74207ACA" w:rsidP="5DBB9E3D" w:rsidRDefault="74207ACA" w14:paraId="269451DB" w14:textId="706A1193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Sequencing</w:t>
            </w:r>
          </w:p>
          <w:p w:rsidR="74207ACA" w:rsidP="5DBB9E3D" w:rsidRDefault="74207ACA" w14:paraId="62279121" w14:textId="01EB432E">
            <w:pPr>
              <w:ind w:left="0"/>
            </w:pPr>
            <w:r w:rsidRPr="5DBB9E3D">
              <w:rPr>
                <w:color w:val="7030A0"/>
                <w:sz w:val="18"/>
                <w:szCs w:val="18"/>
              </w:rPr>
              <w:t>Tracing &amp; Copying</w:t>
            </w:r>
          </w:p>
          <w:p w:rsidR="5DBB9E3D" w:rsidP="5DBB9E3D" w:rsidRDefault="5DBB9E3D" w14:paraId="1F29598E" w14:textId="25BDA67B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66263EEF" w:rsidP="5DBB9E3D" w:rsidRDefault="66263EEF" w14:paraId="33BEC141" w14:textId="440BFE6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5DBB9E3D">
              <w:rPr>
                <w:color w:val="000000" w:themeColor="text1"/>
                <w:sz w:val="20"/>
                <w:szCs w:val="20"/>
              </w:rPr>
              <w:t>Literacy: Writing</w:t>
            </w:r>
          </w:p>
          <w:p w:rsidR="66263EEF" w:rsidP="5DBB9E3D" w:rsidRDefault="66263EEF" w14:paraId="1772A843" w14:textId="1CBE1A81">
            <w:pPr>
              <w:ind w:left="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DBB9E3D">
              <w:rPr>
                <w:i/>
                <w:iCs/>
                <w:color w:val="000000" w:themeColor="text1"/>
                <w:sz w:val="20"/>
                <w:szCs w:val="20"/>
              </w:rPr>
              <w:t>See Long term plan</w:t>
            </w:r>
          </w:p>
          <w:p w:rsidR="5DBB9E3D" w:rsidP="5DBB9E3D" w:rsidRDefault="5DBB9E3D" w14:paraId="33227182" w14:textId="2753C241">
            <w:pPr>
              <w:ind w:left="0"/>
              <w:rPr>
                <w:b w:val="0"/>
                <w:color w:val="000000" w:themeColor="text1"/>
                <w:sz w:val="20"/>
                <w:szCs w:val="20"/>
              </w:rPr>
            </w:pPr>
          </w:p>
          <w:p w:rsidR="66263EEF" w:rsidP="5DBB9E3D" w:rsidRDefault="66263EEF" w14:paraId="02E63E5B" w14:textId="71EE138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Mark making</w:t>
            </w:r>
          </w:p>
          <w:p w:rsidR="66263EEF" w:rsidP="5DBB9E3D" w:rsidRDefault="66263EEF" w14:paraId="50AEDD59" w14:textId="7C84EDCF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Dough Disco</w:t>
            </w:r>
          </w:p>
          <w:p w:rsidR="66263EEF" w:rsidP="5DBB9E3D" w:rsidRDefault="66263EEF" w14:paraId="10F3AC8F" w14:textId="765E2465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Fine Motor Activities</w:t>
            </w:r>
          </w:p>
          <w:p w:rsidR="4E8ECE8A" w:rsidP="5DBB9E3D" w:rsidRDefault="4E8ECE8A" w14:paraId="4C5EA7D0" w14:textId="5F4F964A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Handwriting village- RWI</w:t>
            </w:r>
          </w:p>
          <w:p w:rsidR="7C3F99E3" w:rsidP="5DBB9E3D" w:rsidRDefault="7C3F99E3" w14:paraId="3D47DC16" w14:textId="68237C7F">
            <w:pPr>
              <w:ind w:left="0"/>
            </w:pPr>
            <w:r w:rsidRPr="5DBB9E3D">
              <w:rPr>
                <w:color w:val="7030A0"/>
                <w:sz w:val="18"/>
                <w:szCs w:val="18"/>
              </w:rPr>
              <w:t>Tracing &amp; Copying</w:t>
            </w:r>
          </w:p>
          <w:p w:rsidR="7C3F99E3" w:rsidP="5DBB9E3D" w:rsidRDefault="7C3F99E3" w14:paraId="32274B65" w14:textId="130ECE54">
            <w:pPr>
              <w:ind w:left="0"/>
              <w:rPr>
                <w:color w:val="7030A0"/>
                <w:sz w:val="18"/>
                <w:szCs w:val="18"/>
              </w:rPr>
            </w:pPr>
            <w:r w:rsidRPr="5DBB9E3D">
              <w:rPr>
                <w:color w:val="7030A0"/>
                <w:sz w:val="18"/>
                <w:szCs w:val="18"/>
              </w:rPr>
              <w:t>Role Play</w:t>
            </w:r>
          </w:p>
          <w:p w:rsidR="5DBB9E3D" w:rsidP="5DBB9E3D" w:rsidRDefault="5DBB9E3D" w14:paraId="4BE1858B" w14:textId="3E5DFC43">
            <w:pPr>
              <w:ind w:left="0"/>
              <w:rPr>
                <w:color w:val="7030A0"/>
                <w:sz w:val="18"/>
                <w:szCs w:val="18"/>
              </w:rPr>
            </w:pPr>
          </w:p>
          <w:p w:rsidR="5DBB9E3D" w:rsidP="5DBB9E3D" w:rsidRDefault="5DBB9E3D" w14:paraId="7831298F" w14:textId="0AB59676">
            <w:pPr>
              <w:ind w:left="0"/>
              <w:rPr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="00690B6D" w:rsidTr="53DE0C83" w14:paraId="0482903E" w14:textId="77777777">
        <w:trPr>
          <w:trHeight w:val="579"/>
        </w:trPr>
        <w:tc>
          <w:tcPr>
            <w:tcW w:w="1764" w:type="dxa"/>
            <w:vMerge/>
            <w:tcBorders/>
            <w:tcMar/>
          </w:tcPr>
          <w:p w:rsidR="00690B6D" w:rsidP="00E71F32" w:rsidRDefault="00690B6D" w14:paraId="459F0811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3820A66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01054AAF" w14:textId="5ED5E09E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E16E716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430ED6EB" w14:textId="5FAC2117">
            <w:pPr>
              <w:ind w:left="3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97E50FC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2B57C9D1" w14:textId="2DF5C763">
            <w:pPr>
              <w:ind w:left="8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8EEF3C3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61E63110" w14:textId="120A4EAB">
            <w:pPr>
              <w:ind w:left="13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3078ACE5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56F5205B" w14:textId="208D9E91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0A59F08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690B6D" w:rsidP="00E71F32" w:rsidRDefault="00690B6D" w14:paraId="14A5E921" w14:textId="2CD2D3F1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</w:tr>
      <w:tr w:rsidR="00690B6D" w:rsidTr="53DE0C83" w14:paraId="26AAC7C1" w14:textId="77777777">
        <w:trPr>
          <w:trHeight w:val="579"/>
        </w:trPr>
        <w:tc>
          <w:tcPr>
            <w:tcW w:w="1764" w:type="dxa"/>
            <w:vMerge/>
            <w:tcBorders/>
            <w:tcMar/>
          </w:tcPr>
          <w:p w:rsidR="00690B6D" w:rsidP="00E71F32" w:rsidRDefault="00690B6D" w14:paraId="2448D23D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42751FBC" w14:textId="181B4AAF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DA2277" w:rsidP="00E71F32" w:rsidRDefault="002E2CF1" w14:paraId="339F2664" w14:textId="106484F5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Sense of Self</w:t>
            </w:r>
          </w:p>
          <w:p w:rsidRPr="002E2CF1" w:rsidR="002E2CF1" w:rsidP="00E71F32" w:rsidRDefault="002E2CF1" w14:paraId="612BB1FE" w14:textId="4765D593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My Family </w:t>
            </w:r>
          </w:p>
          <w:p w:rsidR="00690B6D" w:rsidP="00E71F32" w:rsidRDefault="00690B6D" w14:paraId="18B643E1" w14:textId="22A1D387">
            <w:pPr>
              <w:ind w:left="0"/>
              <w:rPr>
                <w:sz w:val="20"/>
              </w:rPr>
            </w:pP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224F3D73" w14:textId="1CC8A5EF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="00690B6D" w:rsidP="006B79EC" w:rsidRDefault="002E2CF1" w14:paraId="2356E0C9" w14:textId="412A2FA0">
            <w:pPr>
              <w:ind w:left="0"/>
              <w:rPr>
                <w:sz w:val="20"/>
              </w:rPr>
            </w:pPr>
            <w:r w:rsidRPr="002E2CF1">
              <w:rPr>
                <w:color w:val="7030A0"/>
                <w:sz w:val="18"/>
                <w:szCs w:val="22"/>
              </w:rPr>
              <w:t>Recognising and celebrating differences in people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4F52990" w14:textId="35B073DB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2E2CF1" w:rsidP="00E71F32" w:rsidRDefault="002E2CF1" w14:paraId="3CF6141F" w14:textId="77777777">
            <w:pPr>
              <w:ind w:left="8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Friendships</w:t>
            </w:r>
          </w:p>
          <w:p w:rsidR="00690B6D" w:rsidP="00E71F32" w:rsidRDefault="002E2CF1" w14:paraId="56FA54E3" w14:textId="643A1972">
            <w:pPr>
              <w:ind w:left="8"/>
              <w:rPr>
                <w:sz w:val="20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Sharing </w:t>
            </w:r>
            <w:r w:rsidRPr="002E2CF1" w:rsidR="00A25E86">
              <w:rPr>
                <w:color w:val="7030A0"/>
                <w:sz w:val="18"/>
                <w:szCs w:val="22"/>
              </w:rPr>
              <w:t xml:space="preserve"> 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C484969" w14:textId="0CBC2C2E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</w:t>
            </w:r>
          </w:p>
          <w:p w:rsidRPr="002E2CF1" w:rsidR="00A25E86" w:rsidP="00E71F32" w:rsidRDefault="002E2CF1" w14:paraId="3C98FB83" w14:textId="6CDF9EFB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 xml:space="preserve">Asking for help </w:t>
            </w:r>
          </w:p>
          <w:p w:rsidR="00690B6D" w:rsidP="00E71F32" w:rsidRDefault="00690B6D" w14:paraId="5C976872" w14:textId="77777777">
            <w:pPr>
              <w:ind w:left="13"/>
              <w:rPr>
                <w:sz w:val="20"/>
              </w:rPr>
            </w:pP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5C3521A7" w14:textId="3BC9AE0C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A25E86" w:rsidP="00E71F32" w:rsidRDefault="002E2CF1" w14:paraId="6E3DFE32" w14:textId="68E44C46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Being Safe</w:t>
            </w:r>
          </w:p>
          <w:p w:rsidR="00690B6D" w:rsidP="00E71F32" w:rsidRDefault="00690B6D" w14:paraId="378ED167" w14:textId="77777777">
            <w:pPr>
              <w:ind w:left="0"/>
              <w:rPr>
                <w:sz w:val="20"/>
              </w:rPr>
            </w:pP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E2CF1" w:rsidR="00690B6D" w:rsidP="00E71F32" w:rsidRDefault="00690B6D" w14:paraId="424848A6" w14:textId="7368BA74">
            <w:pPr>
              <w:ind w:left="0"/>
              <w:rPr>
                <w:color w:val="auto"/>
                <w:sz w:val="20"/>
              </w:rPr>
            </w:pPr>
            <w:r w:rsidRPr="002E2CF1">
              <w:rPr>
                <w:color w:val="auto"/>
                <w:sz w:val="20"/>
              </w:rPr>
              <w:t>PS</w:t>
            </w:r>
            <w:r w:rsidR="00CC0109">
              <w:rPr>
                <w:color w:val="auto"/>
                <w:sz w:val="20"/>
              </w:rPr>
              <w:t>ED</w:t>
            </w:r>
          </w:p>
          <w:p w:rsidRPr="002E2CF1" w:rsidR="00A25E86" w:rsidP="00E71F32" w:rsidRDefault="002E2CF1" w14:paraId="3DD38D73" w14:textId="074F7F1E">
            <w:pPr>
              <w:ind w:left="0"/>
              <w:rPr>
                <w:color w:val="7030A0"/>
                <w:sz w:val="18"/>
                <w:szCs w:val="22"/>
              </w:rPr>
            </w:pPr>
            <w:r w:rsidRPr="002E2CF1">
              <w:rPr>
                <w:color w:val="7030A0"/>
                <w:sz w:val="18"/>
                <w:szCs w:val="22"/>
              </w:rPr>
              <w:t>Healthy Eating</w:t>
            </w:r>
          </w:p>
          <w:p w:rsidRPr="00E25CDF" w:rsidR="00690B6D" w:rsidP="00E71F32" w:rsidRDefault="00690B6D" w14:paraId="19A35517" w14:textId="77777777">
            <w:pPr>
              <w:ind w:left="0"/>
              <w:rPr>
                <w:color w:val="FF0000"/>
                <w:sz w:val="20"/>
              </w:rPr>
            </w:pPr>
          </w:p>
        </w:tc>
      </w:tr>
      <w:tr w:rsidR="00690B6D" w:rsidTr="53DE0C83" w14:paraId="5EBE798D" w14:textId="77777777">
        <w:trPr>
          <w:trHeight w:val="579"/>
        </w:trPr>
        <w:tc>
          <w:tcPr>
            <w:tcW w:w="1764" w:type="dxa"/>
            <w:vMerge/>
            <w:tcBorders/>
            <w:tcMar/>
          </w:tcPr>
          <w:p w:rsidR="00690B6D" w:rsidP="00E71F32" w:rsidRDefault="00690B6D" w14:paraId="5BA80154" w14:textId="77777777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6789E6F3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 xml:space="preserve">Physical Development </w:t>
            </w:r>
          </w:p>
          <w:p w:rsidR="002E0111" w:rsidP="00E71F32" w:rsidRDefault="002E0111" w14:paraId="10DBDB0A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Games</w:t>
            </w:r>
          </w:p>
          <w:p w:rsidR="002E0111" w:rsidP="00E71F32" w:rsidRDefault="002E0111" w14:paraId="49C8FC4C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Ball Skills</w:t>
            </w:r>
            <w:r w:rsidR="00300B4E">
              <w:rPr>
                <w:color w:val="7030A0"/>
                <w:sz w:val="18"/>
                <w:szCs w:val="22"/>
              </w:rPr>
              <w:t xml:space="preserve">: Throwing, catching, </w:t>
            </w:r>
          </w:p>
          <w:p w:rsidR="00221745" w:rsidP="00E71F32" w:rsidRDefault="00221745" w14:paraId="6277BF91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Pr="002E0111" w:rsidR="00221745" w:rsidP="00E71F32" w:rsidRDefault="00221745" w14:paraId="5747DE70" w14:textId="2D2F540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2F384389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16B581E2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Gymnastics</w:t>
            </w:r>
          </w:p>
          <w:p w:rsidR="00300B4E" w:rsidP="00E71F32" w:rsidRDefault="00300B4E" w14:paraId="79981A96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Balance</w:t>
            </w:r>
          </w:p>
          <w:p w:rsidR="00300B4E" w:rsidP="00E71F32" w:rsidRDefault="00300B4E" w14:paraId="6E223088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Coordination </w:t>
            </w:r>
          </w:p>
          <w:p w:rsidR="00221745" w:rsidP="00E71F32" w:rsidRDefault="00221745" w14:paraId="6DD3035E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CC0109" w:rsidP="00E71F32" w:rsidRDefault="00221745" w14:paraId="75549E9D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300B4E" w:rsidR="00CC0109" w:rsidP="00E71F32" w:rsidRDefault="00CC0109" w14:paraId="7B2D503E" w14:textId="747A099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74FB1897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01EB7179" w14:textId="7D89073A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Dance </w:t>
            </w:r>
          </w:p>
          <w:p w:rsidR="00FB0D77" w:rsidP="00E71F32" w:rsidRDefault="00DA2277" w14:paraId="2E5C954C" w14:textId="1969E37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Developing basic movement skills</w:t>
            </w:r>
          </w:p>
          <w:p w:rsidR="00FB0D77" w:rsidP="00E71F32" w:rsidRDefault="00FB0D77" w14:paraId="7813AECA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FB0D77" w:rsidP="00E71F32" w:rsidRDefault="00FB0D77" w14:paraId="5C6EEB14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2E0111" w:rsidR="00CC0109" w:rsidP="00E71F32" w:rsidRDefault="00CC0109" w14:paraId="146C4766" w14:textId="7D68D349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98D36B9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0F62F032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Games</w:t>
            </w:r>
          </w:p>
          <w:p w:rsidR="00300B4E" w:rsidP="00E71F32" w:rsidRDefault="00300B4E" w14:paraId="5DEA38D8" w14:textId="0731B9E9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Ball Skills: Aiming, kicking, passing </w:t>
            </w:r>
          </w:p>
          <w:p w:rsidR="00FB0D77" w:rsidP="00E71F32" w:rsidRDefault="00FB0D77" w14:paraId="4A98D6EE" w14:textId="77777777">
            <w:pPr>
              <w:ind w:left="0"/>
              <w:rPr>
                <w:color w:val="7030A0"/>
                <w:sz w:val="18"/>
                <w:szCs w:val="22"/>
              </w:rPr>
            </w:pPr>
          </w:p>
          <w:p w:rsidR="00FB0D77" w:rsidP="00E71F32" w:rsidRDefault="00FB0D77" w14:paraId="45538B33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300B4E" w:rsidR="00CC0109" w:rsidP="00E71F32" w:rsidRDefault="00CC0109" w14:paraId="18FBC4B0" w14:textId="7577B0A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Interoception 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3A4777A4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678AE090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Gymnastics</w:t>
            </w:r>
          </w:p>
          <w:p w:rsidR="00FB0D77" w:rsidP="00E71F32" w:rsidRDefault="00FB0D77" w14:paraId="07217688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39F54460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0E21F466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6C00B84F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E25CDF" w:rsidR="00CC0109" w:rsidP="00E71F32" w:rsidRDefault="00CC0109" w14:paraId="0DB542FF" w14:textId="7E52CED9">
            <w:pPr>
              <w:ind w:left="0"/>
              <w:rPr>
                <w:color w:val="FF0000"/>
                <w:sz w:val="20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0690B6D" w:rsidP="00E71F32" w:rsidRDefault="00690B6D" w14:paraId="42342B6E" w14:textId="77777777">
            <w:pPr>
              <w:ind w:left="0"/>
              <w:rPr>
                <w:color w:val="auto"/>
                <w:sz w:val="20"/>
              </w:rPr>
            </w:pPr>
            <w:r w:rsidRPr="00A94D53">
              <w:rPr>
                <w:color w:val="auto"/>
                <w:sz w:val="20"/>
              </w:rPr>
              <w:t>Physical Development</w:t>
            </w:r>
          </w:p>
          <w:p w:rsidR="002E0111" w:rsidP="00E71F32" w:rsidRDefault="002E0111" w14:paraId="529CE646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Dance</w:t>
            </w:r>
          </w:p>
          <w:p w:rsidRPr="00DA2277" w:rsidR="00DA2277" w:rsidP="00DA2277" w:rsidRDefault="00DA2277" w14:paraId="30E3B15D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Establishing rhyme and timing </w:t>
            </w:r>
          </w:p>
          <w:p w:rsidR="00FB0D77" w:rsidP="00E71F32" w:rsidRDefault="00FB0D77" w14:paraId="26742FF4" w14:textId="77777777">
            <w:pPr>
              <w:ind w:left="0"/>
              <w:rPr>
                <w:color w:val="auto"/>
                <w:sz w:val="20"/>
              </w:rPr>
            </w:pPr>
          </w:p>
          <w:p w:rsidR="00FB0D77" w:rsidP="00E71F32" w:rsidRDefault="00FB0D77" w14:paraId="3E4167AC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Fine and Gross Motor Skills: Dough Disco</w:t>
            </w:r>
          </w:p>
          <w:p w:rsidRPr="00A94D53" w:rsidR="00CC0109" w:rsidP="00E71F32" w:rsidRDefault="00CC0109" w14:paraId="795B75F8" w14:textId="389002F9">
            <w:pPr>
              <w:ind w:left="0"/>
              <w:rPr>
                <w:color w:val="auto"/>
                <w:sz w:val="20"/>
              </w:rPr>
            </w:pPr>
            <w:r>
              <w:rPr>
                <w:color w:val="7030A0"/>
                <w:sz w:val="18"/>
                <w:szCs w:val="22"/>
              </w:rPr>
              <w:t>Interoception</w:t>
            </w:r>
          </w:p>
        </w:tc>
      </w:tr>
      <w:tr w:rsidR="00690B6D" w:rsidTr="53DE0C83" w14:paraId="37A27A97" w14:textId="77777777">
        <w:trPr>
          <w:trHeight w:val="970"/>
        </w:trPr>
        <w:tc>
          <w:tcPr>
            <w:tcW w:w="1764" w:type="dxa"/>
            <w:vMerge/>
            <w:tcBorders/>
            <w:tcMar/>
          </w:tcPr>
          <w:p w:rsidR="00690B6D" w:rsidP="00E71F32" w:rsidRDefault="00690B6D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100582E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="006B79EC" w:rsidP="00E71F32" w:rsidRDefault="006B79EC" w14:paraId="09D9E389" w14:textId="2C6D684B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My Senses</w:t>
            </w:r>
            <w:r w:rsidR="00CC0109">
              <w:rPr>
                <w:color w:val="7030A0"/>
                <w:sz w:val="18"/>
                <w:szCs w:val="22"/>
              </w:rPr>
              <w:t xml:space="preserve"> *Interoception</w:t>
            </w:r>
          </w:p>
          <w:p w:rsidRPr="006B79EC" w:rsidR="006B79EC" w:rsidP="00E71F32" w:rsidRDefault="006B79EC" w14:paraId="6DE27C6B" w14:textId="5CCB3EB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All about me 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1585C99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DA2277" w:rsidR="00DA2277" w:rsidP="00E71F32" w:rsidRDefault="00DA2277" w14:paraId="1D558578" w14:textId="135DB145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The Natural World</w:t>
            </w:r>
          </w:p>
          <w:p w:rsidRPr="00DA2277" w:rsidR="00DA2277" w:rsidP="00E71F32" w:rsidRDefault="00DA2277" w14:paraId="502A5F49" w14:textId="47AB49E0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Seasons</w:t>
            </w:r>
          </w:p>
          <w:p w:rsidRPr="006B79EC" w:rsidR="006B79EC" w:rsidP="00E71F32" w:rsidRDefault="006B79EC" w14:paraId="5E68D5C9" w14:textId="5846A883">
            <w:pPr>
              <w:ind w:left="0"/>
              <w:rPr>
                <w:color w:val="7030A0"/>
                <w:sz w:val="18"/>
                <w:szCs w:val="22"/>
              </w:rPr>
            </w:pP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DCB3B7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="00DA2277" w:rsidP="00E71F32" w:rsidRDefault="00DA2277" w14:paraId="100003D4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A2277">
              <w:rPr>
                <w:color w:val="7030A0"/>
                <w:sz w:val="18"/>
                <w:szCs w:val="22"/>
              </w:rPr>
              <w:t>Toys Then and Now</w:t>
            </w:r>
          </w:p>
          <w:p w:rsidRPr="00A407CF" w:rsidR="00DA2277" w:rsidP="00E71F32" w:rsidRDefault="00DA2277" w14:paraId="23F1A034" w14:textId="3E7E38C5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7030A0"/>
                <w:sz w:val="18"/>
                <w:szCs w:val="22"/>
              </w:rPr>
              <w:t>Old and New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7D27A879" w14:textId="77777777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A25E86" w:rsidR="00A25E86" w:rsidP="00E71F32" w:rsidRDefault="00A25E86" w14:paraId="5B84759E" w14:textId="3B71D91A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People who help me 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61BC93B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A407CF" w:rsidR="000F0B7D" w:rsidP="5DBB9E3D" w:rsidRDefault="000F0B7D" w14:paraId="452AA756" w14:textId="0FCEEB9E">
            <w:pPr>
              <w:ind w:left="0"/>
              <w:rPr>
                <w:b w:val="0"/>
                <w:color w:val="000000" w:themeColor="text1"/>
                <w:sz w:val="20"/>
                <w:szCs w:val="20"/>
              </w:rPr>
            </w:pPr>
            <w:r w:rsidRPr="5DBB9E3D">
              <w:rPr>
                <w:b w:val="0"/>
                <w:color w:val="7030A0"/>
                <w:sz w:val="20"/>
                <w:szCs w:val="20"/>
              </w:rPr>
              <w:t>Protecting our oceans - recycling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B9897C9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Understanding the World</w:t>
            </w:r>
          </w:p>
          <w:p w:rsidRPr="00E82BDC" w:rsidR="00A25E86" w:rsidP="00E71F32" w:rsidRDefault="00E82BDC" w14:paraId="04BDD6D1" w14:textId="0DEC59CC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My community</w:t>
            </w:r>
          </w:p>
        </w:tc>
      </w:tr>
      <w:tr w:rsidR="00690B6D" w:rsidTr="53DE0C83" w14:paraId="34A301E9" w14:textId="77777777">
        <w:trPr>
          <w:trHeight w:val="644"/>
        </w:trPr>
        <w:tc>
          <w:tcPr>
            <w:tcW w:w="1764" w:type="dxa"/>
            <w:vMerge/>
            <w:tcBorders/>
            <w:tcMar/>
          </w:tcPr>
          <w:p w:rsidR="00690B6D" w:rsidP="008E7609" w:rsidRDefault="00690B6D" w14:paraId="6C522E8F" w14:textId="530D49E2">
            <w:pPr>
              <w:ind w:left="0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8E7609" w:rsidRDefault="00690B6D" w14:paraId="51F8E0E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Expressive Arts and Design</w:t>
            </w:r>
          </w:p>
          <w:p w:rsidRPr="0055561B" w:rsidR="0055561B" w:rsidP="008E7609" w:rsidRDefault="00123F74" w14:paraId="52AB19C2" w14:textId="5B3421A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Materials Inside </w:t>
            </w:r>
          </w:p>
          <w:p w:rsidR="00690B6D" w:rsidP="008E7609" w:rsidRDefault="00690B6D" w14:paraId="51755FE0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41512839" w14:textId="3E74EB3A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Music</w:t>
            </w:r>
            <w:r w:rsidR="0055561B">
              <w:rPr>
                <w:color w:val="000000" w:themeColor="text1"/>
                <w:sz w:val="20"/>
              </w:rPr>
              <w:t xml:space="preserve"> - </w:t>
            </w:r>
            <w:r>
              <w:rPr>
                <w:color w:val="000000" w:themeColor="text1"/>
                <w:sz w:val="20"/>
              </w:rPr>
              <w:t>Charanga</w:t>
            </w:r>
          </w:p>
          <w:p w:rsidR="00690B6D" w:rsidP="00E71F32" w:rsidRDefault="00690B6D" w14:paraId="7E3C5BA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Anyone Can Play </w:t>
            </w:r>
          </w:p>
          <w:p w:rsidR="00690B6D" w:rsidP="00E71F32" w:rsidRDefault="00690B6D" w14:paraId="6C944F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1</w:t>
            </w:r>
          </w:p>
          <w:p w:rsidRPr="00DA2277" w:rsidR="00690B6D" w:rsidP="00E71F32" w:rsidRDefault="00690B6D" w14:paraId="27D11E02" w14:textId="2FC53211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Instruments 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32CA101E" w14:textId="6C5AC45D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123F74" w14:paraId="71ED6EA4" w14:textId="52404725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Mark Making </w:t>
            </w:r>
          </w:p>
          <w:p w:rsidR="00690B6D" w:rsidP="00E71F32" w:rsidRDefault="00690B6D" w14:paraId="71679BD3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6F57B227" w14:textId="7B045CC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03330DE5" w14:textId="77777777">
            <w:pPr>
              <w:ind w:left="0"/>
              <w:rPr>
                <w:color w:val="auto"/>
                <w:sz w:val="20"/>
              </w:rPr>
            </w:pPr>
            <w:r w:rsidRPr="009F0FD9">
              <w:rPr>
                <w:color w:val="auto"/>
                <w:sz w:val="20"/>
              </w:rPr>
              <w:t>Anyone Can Play</w:t>
            </w:r>
          </w:p>
          <w:p w:rsidR="00690B6D" w:rsidP="00E71F32" w:rsidRDefault="00690B6D" w14:paraId="30402929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Unit 2 </w:t>
            </w:r>
          </w:p>
          <w:p w:rsidRPr="0082058E" w:rsidR="00690B6D" w:rsidP="00E71F32" w:rsidRDefault="00690B6D" w14:paraId="1C790886" w14:textId="2877E5D5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Exploring Instruments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434B4B3B" w14:textId="619FF59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Expressive Arts and Design</w:t>
            </w:r>
          </w:p>
          <w:p w:rsidRPr="0055561B" w:rsidR="0055561B" w:rsidP="00E71F32" w:rsidRDefault="00123F74" w14:paraId="628F2179" w14:textId="7AFC42EC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Colour</w:t>
            </w:r>
          </w:p>
          <w:p w:rsidR="00690B6D" w:rsidP="00E71F32" w:rsidRDefault="00690B6D" w14:paraId="0EA49194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1A398257" w14:textId="042B5D3D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421EBFC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79142A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3 </w:t>
            </w:r>
          </w:p>
          <w:p w:rsidRPr="009F7346" w:rsidR="00690B6D" w:rsidP="00E71F32" w:rsidRDefault="00690B6D" w14:paraId="6A48AF54" w14:textId="1B661440">
            <w:pPr>
              <w:ind w:left="0"/>
              <w:rPr>
                <w:color w:val="000000" w:themeColor="text1"/>
                <w:sz w:val="20"/>
              </w:rPr>
            </w:pPr>
            <w:r w:rsidRPr="009F0FD9">
              <w:rPr>
                <w:color w:val="7030A0"/>
                <w:sz w:val="20"/>
              </w:rPr>
              <w:t>Choosing Instruments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6B3F367F" w14:textId="1F6F100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5DBB9E3D" w:rsidRDefault="0055561B" w14:paraId="0BEEC381" w14:textId="5CEBEBF3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5DBB9E3D">
              <w:rPr>
                <w:b w:val="0"/>
                <w:color w:val="7030A0"/>
                <w:sz w:val="20"/>
                <w:szCs w:val="20"/>
              </w:rPr>
              <w:t>Materials</w:t>
            </w:r>
            <w:r w:rsidRPr="5DBB9E3D" w:rsidR="00123F74">
              <w:rPr>
                <w:b w:val="0"/>
                <w:color w:val="7030A0"/>
                <w:sz w:val="20"/>
                <w:szCs w:val="20"/>
              </w:rPr>
              <w:t xml:space="preserve"> Outside</w:t>
            </w:r>
          </w:p>
          <w:p w:rsidR="00690B6D" w:rsidP="00E71F32" w:rsidRDefault="00690B6D" w14:paraId="1A52D62B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9A18C38" w14:textId="40648496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5693562C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4320DE1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4 </w:t>
            </w:r>
          </w:p>
          <w:p w:rsidRPr="00B96DE8" w:rsidR="00690B6D" w:rsidP="00E71F32" w:rsidRDefault="00690B6D" w14:paraId="017B21A1" w14:textId="521CE0FE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Sway 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012E04C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55561B" w14:paraId="6A3D8F55" w14:textId="7F757B92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</w:t>
            </w:r>
            <w:r w:rsidR="00123F74">
              <w:rPr>
                <w:color w:val="7030A0"/>
                <w:sz w:val="18"/>
                <w:szCs w:val="22"/>
              </w:rPr>
              <w:t xml:space="preserve">rk Making </w:t>
            </w:r>
          </w:p>
          <w:p w:rsidR="00690B6D" w:rsidP="00E71F32" w:rsidRDefault="00690B6D" w14:paraId="65A13F77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9DEAF01" w14:textId="760C9EA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90B6D" w:rsidP="00E71F32" w:rsidRDefault="00690B6D" w14:paraId="76CADB85" w14:textId="53A48712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19EF6699" w14:textId="608A0ECE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5 </w:t>
            </w:r>
          </w:p>
          <w:p w:rsidRPr="00B96DE8" w:rsidR="00690B6D" w:rsidP="00E71F32" w:rsidRDefault="00690B6D" w14:paraId="21C8D7E2" w14:textId="35ACB64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Introducing March </w:t>
            </w:r>
          </w:p>
          <w:p w:rsidRPr="0082058E" w:rsidR="00690B6D" w:rsidP="00E71F32" w:rsidRDefault="00690B6D" w14:paraId="6BC5D77B" w14:textId="16C2ABDA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90B6D" w:rsidP="00E71F32" w:rsidRDefault="00690B6D" w14:paraId="2AC7B514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Expressive Arts and Design </w:t>
            </w:r>
          </w:p>
          <w:p w:rsidRPr="0055561B" w:rsidR="0055561B" w:rsidP="00E71F32" w:rsidRDefault="00123F74" w14:paraId="64C99139" w14:textId="024319E0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Colour mixing </w:t>
            </w:r>
          </w:p>
          <w:p w:rsidR="00690B6D" w:rsidP="00E71F32" w:rsidRDefault="00690B6D" w14:paraId="4A7A9635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="00690B6D" w:rsidP="00E71F32" w:rsidRDefault="00690B6D" w14:paraId="5BE15634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:rsidR="00690B6D" w:rsidP="00E71F32" w:rsidRDefault="00690B6D" w14:paraId="6EB4F8C2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:rsidR="00690B6D" w:rsidP="00E71F32" w:rsidRDefault="00690B6D" w14:paraId="2FB80B9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6 </w:t>
            </w:r>
          </w:p>
          <w:p w:rsidRPr="0055561B" w:rsidR="00690B6D" w:rsidP="00E71F32" w:rsidRDefault="00690B6D" w14:paraId="5CDBA956" w14:textId="1963D7E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Introducing Loud and Quiet</w:t>
            </w:r>
          </w:p>
        </w:tc>
      </w:tr>
      <w:tr w:rsidR="008E7609" w:rsidTr="53DE0C83" w14:paraId="3E16ED44" w14:textId="77777777">
        <w:trPr>
          <w:trHeight w:val="802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8E7609" w:rsidP="00E71F32" w:rsidRDefault="008E7609" w14:paraId="7B9286B5" w14:textId="72B14E76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Trips and Enrichment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58447A7D" w14:textId="77777777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My home</w:t>
            </w:r>
          </w:p>
          <w:p w:rsidRPr="0055561B" w:rsidR="008E7609" w:rsidP="00E71F32" w:rsidRDefault="008E7609" w14:paraId="561BDFAE" w14:textId="77777777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My school</w:t>
            </w:r>
          </w:p>
          <w:p w:rsidRPr="0055561B" w:rsidR="008E7609" w:rsidP="00E71F32" w:rsidRDefault="008E7609" w14:paraId="3F46C8B6" w14:textId="17621ADF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8E7609" w:rsidP="00E71F32" w:rsidRDefault="008E7609" w14:paraId="28A171A9" w14:textId="77777777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Visit Santa’s Wonderland </w:t>
            </w:r>
          </w:p>
          <w:p w:rsidRPr="0055561B" w:rsidR="00D611A8" w:rsidP="00E71F32" w:rsidRDefault="00D611A8" w14:paraId="198ECACE" w14:textId="75B92255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Mini bus season’s drive 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16070EC4" w14:textId="2AD352AD">
            <w:pPr>
              <w:ind w:left="10"/>
              <w:rPr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27CE2516" w14:textId="680F378F">
            <w:pPr>
              <w:ind w:left="15"/>
              <w:rPr>
                <w:sz w:val="18"/>
                <w:szCs w:val="18"/>
              </w:rPr>
            </w:pP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8E7609" w:rsidRDefault="008E7609" w14:paraId="2A717318" w14:textId="5C7AA4C0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Visit local fish/Pets at home 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0F0B7D" w14:paraId="73A6DF50" w14:textId="3F1ED3BD">
            <w:pPr>
              <w:ind w:left="1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Attend a local park for a picnic </w:t>
            </w:r>
          </w:p>
        </w:tc>
      </w:tr>
      <w:tr w:rsidR="008E7609" w:rsidTr="53DE0C83" w14:paraId="7BB98F02" w14:textId="77777777">
        <w:trPr>
          <w:trHeight w:val="1068"/>
        </w:trPr>
        <w:tc>
          <w:tcPr>
            <w:tcW w:w="176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8E7609" w:rsidP="00E71F32" w:rsidRDefault="008E7609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:rsidR="008E7609" w:rsidP="00E71F32" w:rsidRDefault="008E7609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68940D7A" w14:textId="07394256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Celebrating differences in our favourite things (class/department based)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5257EB" w:rsidP="00E71F32" w:rsidRDefault="005257EB" w14:paraId="7AF3CFE9" w14:textId="39991C13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Harvest Festival </w:t>
            </w:r>
          </w:p>
          <w:p w:rsidRPr="0055561B" w:rsidR="008E7609" w:rsidP="00E71F32" w:rsidRDefault="008E7609" w14:paraId="150410EF" w14:textId="258F065C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Christmas productions</w:t>
            </w:r>
          </w:p>
          <w:p w:rsidRPr="0055561B" w:rsidR="005257EB" w:rsidP="00E71F32" w:rsidRDefault="005257EB" w14:paraId="12D5FB28" w14:textId="2ED1113C">
            <w:pPr>
              <w:ind w:left="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Backwards Christmas Calendar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5257EB" w14:paraId="3610EE58" w14:textId="47D22BE6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Stay and play </w:t>
            </w: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F0B7D" w:rsidP="00E71F32" w:rsidRDefault="000F0B7D" w14:paraId="4000968A" w14:textId="77777777">
            <w:pPr>
              <w:ind w:left="15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 xml:space="preserve">Public service vehicle visit </w:t>
            </w:r>
          </w:p>
          <w:p w:rsidRPr="0055561B" w:rsidR="0046794C" w:rsidP="00E71F32" w:rsidRDefault="0046794C" w14:paraId="42948461" w14:textId="06E6BBC1">
            <w:pPr>
              <w:ind w:left="1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Dress up as someone who helps us/you</w:t>
            </w: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56A751FB" w14:textId="42CDD771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8E7609" w:rsidP="00E71F32" w:rsidRDefault="008E7609" w14:paraId="08AC161C" w14:textId="77777777">
            <w:pPr>
              <w:ind w:left="0"/>
              <w:rPr>
                <w:sz w:val="18"/>
                <w:szCs w:val="18"/>
              </w:rPr>
            </w:pPr>
          </w:p>
        </w:tc>
      </w:tr>
      <w:tr w:rsidR="001E605B" w:rsidTr="53DE0C83" w14:paraId="135A678A" w14:textId="77777777">
        <w:trPr>
          <w:trHeight w:val="1068"/>
        </w:trPr>
        <w:tc>
          <w:tcPr>
            <w:tcW w:w="17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1E605B" w:rsidP="00E71F32" w:rsidRDefault="001E605B" w14:paraId="5E1D6365" w14:textId="0E42D7ED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93A74" w:rsidP="00E71F32" w:rsidRDefault="00A93A74" w14:paraId="02D40E79" w14:textId="1024D1E7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  <w:r w:rsidR="0064456E">
              <w:rPr>
                <w:sz w:val="18"/>
                <w:szCs w:val="18"/>
              </w:rPr>
              <w:t xml:space="preserve"> 0.1</w:t>
            </w:r>
            <w:r>
              <w:rPr>
                <w:sz w:val="18"/>
                <w:szCs w:val="18"/>
              </w:rPr>
              <w:t xml:space="preserve">: What special times do we celebrate? </w:t>
            </w:r>
          </w:p>
          <w:p w:rsidR="00A93A74" w:rsidP="00E71F32" w:rsidRDefault="00A93A74" w14:paraId="5B2B8ADB" w14:textId="77777777">
            <w:pPr>
              <w:ind w:left="0"/>
              <w:rPr>
                <w:sz w:val="18"/>
                <w:szCs w:val="18"/>
              </w:rPr>
            </w:pPr>
          </w:p>
          <w:p w:rsidR="00A93A74" w:rsidP="00E71F32" w:rsidRDefault="00A93A74" w14:paraId="42DED037" w14:textId="77777777">
            <w:pPr>
              <w:ind w:left="0"/>
              <w:rPr>
                <w:sz w:val="18"/>
                <w:szCs w:val="18"/>
              </w:rPr>
            </w:pPr>
          </w:p>
          <w:p w:rsidR="0064456E" w:rsidP="00E71F32" w:rsidRDefault="0064456E" w14:paraId="52911C3E" w14:textId="77777777">
            <w:pPr>
              <w:ind w:left="0"/>
              <w:rPr>
                <w:sz w:val="18"/>
                <w:szCs w:val="18"/>
              </w:rPr>
            </w:pPr>
          </w:p>
          <w:p w:rsidR="0064456E" w:rsidP="00E71F32" w:rsidRDefault="0064456E" w14:paraId="15FBE73E" w14:textId="77777777">
            <w:pPr>
              <w:ind w:left="0"/>
              <w:rPr>
                <w:sz w:val="18"/>
                <w:szCs w:val="18"/>
              </w:rPr>
            </w:pPr>
          </w:p>
          <w:p w:rsidR="0064456E" w:rsidP="00E71F32" w:rsidRDefault="0064456E" w14:paraId="4DF4356F" w14:textId="77777777">
            <w:pPr>
              <w:ind w:left="0"/>
              <w:rPr>
                <w:sz w:val="18"/>
                <w:szCs w:val="18"/>
              </w:rPr>
            </w:pPr>
          </w:p>
          <w:p w:rsidR="0064456E" w:rsidP="00E71F32" w:rsidRDefault="0064456E" w14:paraId="417F252A" w14:textId="77777777">
            <w:pPr>
              <w:ind w:left="0"/>
              <w:rPr>
                <w:sz w:val="18"/>
                <w:szCs w:val="18"/>
              </w:rPr>
            </w:pPr>
          </w:p>
          <w:p w:rsidRPr="0055561B" w:rsidR="001E605B" w:rsidP="00E71F32" w:rsidRDefault="001E605B" w14:paraId="287AFE9F" w14:textId="1B82C534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Diwali Celebrations of Lights </w:t>
            </w:r>
          </w:p>
        </w:tc>
        <w:tc>
          <w:tcPr>
            <w:tcW w:w="21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93A74" w:rsidP="00E71F32" w:rsidRDefault="00A93A74" w14:paraId="69D0508E" w14:textId="73CAB86D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</w:t>
            </w:r>
            <w:r w:rsidR="00A33D60">
              <w:rPr>
                <w:sz w:val="18"/>
                <w:szCs w:val="18"/>
              </w:rPr>
              <w:t xml:space="preserve">t </w:t>
            </w:r>
            <w:r w:rsidR="0064456E">
              <w:rPr>
                <w:sz w:val="18"/>
                <w:szCs w:val="18"/>
              </w:rPr>
              <w:t xml:space="preserve"> 0.</w:t>
            </w:r>
            <w:r w:rsidR="00A33D6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: Why is the nativity story important to Christians? </w:t>
            </w:r>
          </w:p>
          <w:p w:rsidR="00A93A74" w:rsidP="00E71F32" w:rsidRDefault="00A93A74" w14:paraId="6ABF1D84" w14:textId="77777777">
            <w:pPr>
              <w:ind w:left="5"/>
              <w:rPr>
                <w:sz w:val="18"/>
                <w:szCs w:val="18"/>
              </w:rPr>
            </w:pPr>
          </w:p>
          <w:p w:rsidR="0064456E" w:rsidP="00E71F32" w:rsidRDefault="0064456E" w14:paraId="745C1EEC" w14:textId="77777777">
            <w:pPr>
              <w:ind w:left="5"/>
              <w:rPr>
                <w:sz w:val="18"/>
                <w:szCs w:val="18"/>
              </w:rPr>
            </w:pPr>
          </w:p>
          <w:p w:rsidR="0064456E" w:rsidP="00E71F32" w:rsidRDefault="0064456E" w14:paraId="695AC7E5" w14:textId="77777777">
            <w:pPr>
              <w:ind w:left="5"/>
              <w:rPr>
                <w:sz w:val="18"/>
                <w:szCs w:val="18"/>
              </w:rPr>
            </w:pPr>
          </w:p>
          <w:p w:rsidR="0064456E" w:rsidP="00E71F32" w:rsidRDefault="0064456E" w14:paraId="36F6C6B3" w14:textId="77777777">
            <w:pPr>
              <w:ind w:left="5"/>
              <w:rPr>
                <w:sz w:val="18"/>
                <w:szCs w:val="18"/>
              </w:rPr>
            </w:pPr>
          </w:p>
          <w:p w:rsidR="0064456E" w:rsidP="00E71F32" w:rsidRDefault="0064456E" w14:paraId="6F81D7A2" w14:textId="77777777">
            <w:pPr>
              <w:ind w:left="5"/>
              <w:rPr>
                <w:sz w:val="18"/>
                <w:szCs w:val="18"/>
              </w:rPr>
            </w:pPr>
          </w:p>
          <w:p w:rsidR="001E605B" w:rsidP="00E71F32" w:rsidRDefault="001E605B" w14:paraId="6EE4319D" w14:textId="107168DB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Christianity at </w:t>
            </w:r>
          </w:p>
          <w:p w:rsidRPr="0055561B" w:rsidR="001E605B" w:rsidP="00E71F32" w:rsidRDefault="001E605B" w14:paraId="1186E6F1" w14:textId="48767E6F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  <w:r w:rsidR="0064456E">
              <w:rPr>
                <w:sz w:val="18"/>
                <w:szCs w:val="18"/>
              </w:rPr>
              <w:t xml:space="preserve">– visit a local Christmas church/service </w:t>
            </w:r>
          </w:p>
        </w:tc>
        <w:tc>
          <w:tcPr>
            <w:tcW w:w="23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93A74" w:rsidP="002F2838" w:rsidRDefault="00A93A74" w14:paraId="719F79CD" w14:textId="75BE42D3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  <w:r w:rsidR="0064456E">
              <w:rPr>
                <w:sz w:val="18"/>
                <w:szCs w:val="18"/>
              </w:rPr>
              <w:t xml:space="preserve"> 0.3</w:t>
            </w:r>
            <w:r>
              <w:rPr>
                <w:sz w:val="18"/>
                <w:szCs w:val="18"/>
              </w:rPr>
              <w:t>: Where do we belong and what makes it special?</w:t>
            </w:r>
          </w:p>
          <w:p w:rsidR="00A93A74" w:rsidP="002F2838" w:rsidRDefault="00A93A74" w14:paraId="311A3537" w14:textId="77777777">
            <w:pPr>
              <w:ind w:left="0"/>
              <w:rPr>
                <w:sz w:val="18"/>
                <w:szCs w:val="18"/>
              </w:rPr>
            </w:pPr>
          </w:p>
          <w:p w:rsidR="00A93A74" w:rsidP="002F2838" w:rsidRDefault="00A93A74" w14:paraId="00FD8F9E" w14:textId="77777777">
            <w:pPr>
              <w:ind w:left="0"/>
              <w:rPr>
                <w:sz w:val="18"/>
                <w:szCs w:val="18"/>
              </w:rPr>
            </w:pPr>
          </w:p>
          <w:p w:rsidR="0064456E" w:rsidP="002F2838" w:rsidRDefault="0064456E" w14:paraId="474E02C4" w14:textId="77777777">
            <w:pPr>
              <w:ind w:left="0"/>
              <w:rPr>
                <w:sz w:val="18"/>
                <w:szCs w:val="18"/>
              </w:rPr>
            </w:pPr>
          </w:p>
          <w:p w:rsidR="0064456E" w:rsidP="002F2838" w:rsidRDefault="0064456E" w14:paraId="4D97F58F" w14:textId="77777777">
            <w:pPr>
              <w:ind w:left="0"/>
              <w:rPr>
                <w:sz w:val="18"/>
                <w:szCs w:val="18"/>
              </w:rPr>
            </w:pPr>
          </w:p>
          <w:p w:rsidR="001E605B" w:rsidP="002F2838" w:rsidRDefault="001E605B" w14:paraId="32C8B97F" w14:textId="55783E5E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Religion Day – to be celebrated on 19</w:t>
            </w:r>
            <w:r w:rsidRPr="00744211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January 2026</w:t>
            </w:r>
          </w:p>
          <w:p w:rsidR="001E605B" w:rsidP="00E71F32" w:rsidRDefault="001E605B" w14:paraId="7F566278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93A74" w:rsidP="008B1459" w:rsidRDefault="00A93A74" w14:paraId="0A4FED77" w14:textId="4052B547">
            <w:pPr>
              <w:ind w:left="1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  <w:r w:rsidR="0064456E">
              <w:rPr>
                <w:sz w:val="18"/>
                <w:szCs w:val="18"/>
              </w:rPr>
              <w:t xml:space="preserve"> 0.5</w:t>
            </w:r>
            <w:r>
              <w:rPr>
                <w:sz w:val="18"/>
                <w:szCs w:val="18"/>
              </w:rPr>
              <w:t xml:space="preserve">: </w:t>
            </w:r>
            <w:r w:rsidRPr="0064456E" w:rsidR="0064456E">
              <w:rPr>
                <w:sz w:val="18"/>
                <w:szCs w:val="16"/>
              </w:rPr>
              <w:t>Why is Easter an important time for Christians and what special things to they do at Easter?</w:t>
            </w:r>
          </w:p>
          <w:p w:rsidR="00A93A74" w:rsidP="008B1459" w:rsidRDefault="00A93A74" w14:paraId="69F8BC22" w14:textId="77777777">
            <w:pPr>
              <w:ind w:left="15"/>
              <w:rPr>
                <w:sz w:val="18"/>
                <w:szCs w:val="18"/>
              </w:rPr>
            </w:pPr>
          </w:p>
          <w:p w:rsidR="00A93A74" w:rsidP="008B1459" w:rsidRDefault="00A93A74" w14:paraId="37C496A5" w14:textId="77777777">
            <w:pPr>
              <w:ind w:left="15"/>
              <w:rPr>
                <w:sz w:val="18"/>
                <w:szCs w:val="18"/>
              </w:rPr>
            </w:pPr>
          </w:p>
          <w:p w:rsidR="00A93A74" w:rsidP="008B1459" w:rsidRDefault="00A93A74" w14:paraId="5E11E17D" w14:textId="77777777">
            <w:pPr>
              <w:ind w:left="15"/>
              <w:rPr>
                <w:sz w:val="18"/>
                <w:szCs w:val="18"/>
              </w:rPr>
            </w:pPr>
          </w:p>
          <w:p w:rsidRPr="0055561B" w:rsidR="001E605B" w:rsidP="00A93A74" w:rsidRDefault="001E605B" w14:paraId="664C988F" w14:textId="07CC08D7">
            <w:pPr>
              <w:ind w:left="0"/>
              <w:rPr>
                <w:sz w:val="18"/>
                <w:szCs w:val="18"/>
              </w:rPr>
            </w:pPr>
            <w:r w:rsidRPr="0055561B">
              <w:rPr>
                <w:sz w:val="18"/>
                <w:szCs w:val="18"/>
              </w:rPr>
              <w:t>Faith Day (Eid)</w:t>
            </w:r>
          </w:p>
          <w:p w:rsidRPr="0055561B" w:rsidR="001E605B" w:rsidP="00E71F32" w:rsidRDefault="001E605B" w14:paraId="300C9B44" w14:textId="77777777">
            <w:pPr>
              <w:ind w:left="15"/>
              <w:rPr>
                <w:sz w:val="18"/>
                <w:szCs w:val="18"/>
              </w:rPr>
            </w:pPr>
          </w:p>
        </w:tc>
        <w:tc>
          <w:tcPr>
            <w:tcW w:w="227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E71F32" w:rsidRDefault="00A93A74" w14:paraId="6EAD5B57" w14:textId="26075F26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  <w:r w:rsidR="0064456E">
              <w:rPr>
                <w:sz w:val="18"/>
                <w:szCs w:val="18"/>
              </w:rPr>
              <w:t xml:space="preserve"> 0.4</w:t>
            </w:r>
            <w:r>
              <w:rPr>
                <w:sz w:val="18"/>
                <w:szCs w:val="18"/>
              </w:rPr>
              <w:t xml:space="preserve">: </w:t>
            </w:r>
            <w:r w:rsidR="0064456E">
              <w:rPr>
                <w:sz w:val="18"/>
                <w:szCs w:val="18"/>
              </w:rPr>
              <w:t>What stories are special and why?</w:t>
            </w:r>
          </w:p>
        </w:tc>
        <w:tc>
          <w:tcPr>
            <w:tcW w:w="22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5561B" w:rsidR="001E605B" w:rsidP="00E71F32" w:rsidRDefault="0064456E" w14:paraId="0B95F811" w14:textId="0F411AC7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Unit 0.6: What is special about the world? </w:t>
            </w:r>
          </w:p>
        </w:tc>
      </w:tr>
      <w:tr w:rsidR="001E605B" w:rsidTr="53DE0C83" w14:paraId="7CF87F0C" w14:textId="77777777">
        <w:trPr>
          <w:trHeight w:val="1068"/>
        </w:trPr>
        <w:tc>
          <w:tcPr>
            <w:tcW w:w="1764" w:type="dxa"/>
            <w:vMerge/>
            <w:tcBorders/>
            <w:tcMar/>
          </w:tcPr>
          <w:p w:rsidR="001E605B" w:rsidP="00E71F32" w:rsidRDefault="001E605B" w14:paraId="66E87C77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823" w:type="dxa"/>
            <w:gridSpan w:val="6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E605B" w:rsidP="001E605B" w:rsidRDefault="001E605B" w14:paraId="2C1F894E" w14:textId="58A25D02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education and cultural capital will be explored through the schools broad and balanced curriculum themes, PSHE/RE</w:t>
            </w:r>
            <w:r w:rsidR="006445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preparation for adulthood curriculum and assemblies.  </w:t>
            </w:r>
          </w:p>
          <w:p w:rsidR="0064456E" w:rsidP="001E605B" w:rsidRDefault="0064456E" w14:paraId="4EEFA293" w14:textId="548CEEB8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‘ Growing Together’. The above unit refers to the syllabuses recommended units throughout all key stages. Recommended activities can be found within the syllabus document here: </w:t>
            </w:r>
            <w:hyperlink w:history="1" r:id="rId16">
              <w:r w:rsidRPr="00A93A74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A93A74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Staff should consider these in their planning. There are many recommended continuous provision activities that can help support learners and their religious education and understanding. </w:t>
            </w:r>
          </w:p>
          <w:p w:rsidR="0064456E" w:rsidP="001E605B" w:rsidRDefault="0064456E" w14:paraId="6538DE98" w14:textId="77777777">
            <w:pPr>
              <w:ind w:left="0"/>
              <w:rPr>
                <w:sz w:val="20"/>
                <w:szCs w:val="18"/>
              </w:rPr>
            </w:pPr>
          </w:p>
          <w:p w:rsidR="001E605B" w:rsidP="001E605B" w:rsidRDefault="0064456E" w14:paraId="50E3345A" w14:textId="01E0A663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Tiffield </w:t>
            </w:r>
            <w:r w:rsidR="001E605B">
              <w:rPr>
                <w:sz w:val="20"/>
                <w:szCs w:val="20"/>
              </w:rPr>
              <w:t>will participate in national schemes such a</w:t>
            </w:r>
            <w:r w:rsidR="00A93A74">
              <w:rPr>
                <w:sz w:val="20"/>
                <w:szCs w:val="20"/>
              </w:rPr>
              <w:t>s</w:t>
            </w:r>
            <w:r w:rsidR="001E605B">
              <w:rPr>
                <w:sz w:val="20"/>
                <w:szCs w:val="20"/>
              </w:rPr>
              <w:t xml:space="preserve"> world religion day and Inter Faith weeks, where it is deemed appropriate and accessible to learners. </w:t>
            </w:r>
          </w:p>
          <w:p w:rsidRPr="0055561B" w:rsidR="001E605B" w:rsidP="001E605B" w:rsidRDefault="001E605B" w14:paraId="2671F609" w14:textId="007E7748">
            <w:pPr>
              <w:ind w:left="0"/>
              <w:rPr>
                <w:sz w:val="18"/>
                <w:szCs w:val="18"/>
              </w:rPr>
            </w:pPr>
          </w:p>
        </w:tc>
      </w:tr>
    </w:tbl>
    <w:p w:rsidR="00744211" w:rsidP="002E2CF1" w:rsidRDefault="00744211" w14:paraId="505945EA" w14:textId="77777777">
      <w:pPr>
        <w:ind w:left="0"/>
      </w:pPr>
    </w:p>
    <w:p w:rsidR="00744211" w:rsidP="002E2CF1" w:rsidRDefault="00744211" w14:paraId="1184A391" w14:textId="77777777">
      <w:pPr>
        <w:ind w:left="0"/>
      </w:pPr>
    </w:p>
    <w:p w:rsidR="00744211" w:rsidP="002E2CF1" w:rsidRDefault="00744211" w14:paraId="5F8E61E1" w14:textId="77777777">
      <w:pPr>
        <w:ind w:left="0"/>
      </w:pPr>
    </w:p>
    <w:p w:rsidR="00567097" w:rsidP="002E2CF1" w:rsidRDefault="00567097" w14:paraId="0ABED2F4" w14:textId="77777777">
      <w:pPr>
        <w:ind w:left="0"/>
      </w:pPr>
    </w:p>
    <w:p w:rsidR="00567097" w:rsidP="002E2CF1" w:rsidRDefault="00567097" w14:paraId="493F99D7" w14:textId="77777777">
      <w:pPr>
        <w:ind w:left="0"/>
      </w:pPr>
    </w:p>
    <w:p w:rsidR="00567097" w:rsidP="002E2CF1" w:rsidRDefault="00567097" w14:paraId="48F1C3F9" w14:textId="77777777">
      <w:pPr>
        <w:ind w:left="0"/>
      </w:pPr>
    </w:p>
    <w:p w:rsidR="00567097" w:rsidP="002E2CF1" w:rsidRDefault="00567097" w14:paraId="301F9DB8" w14:textId="77777777">
      <w:pPr>
        <w:ind w:left="0"/>
      </w:pPr>
    </w:p>
    <w:p w:rsidR="00567097" w:rsidP="002E2CF1" w:rsidRDefault="00567097" w14:paraId="3B155232" w14:textId="77777777">
      <w:pPr>
        <w:ind w:left="0"/>
      </w:pPr>
    </w:p>
    <w:p w:rsidR="00567097" w:rsidP="002E2CF1" w:rsidRDefault="00567097" w14:paraId="4560D6B1" w14:textId="77777777">
      <w:pPr>
        <w:ind w:left="0"/>
      </w:pPr>
    </w:p>
    <w:p w:rsidR="00567097" w:rsidP="002E2CF1" w:rsidRDefault="00567097" w14:paraId="70D16651" w14:textId="77777777">
      <w:pPr>
        <w:ind w:left="0"/>
      </w:pPr>
    </w:p>
    <w:p w:rsidR="00567097" w:rsidP="002E2CF1" w:rsidRDefault="00567097" w14:paraId="74D3C35F" w14:textId="77777777">
      <w:pPr>
        <w:ind w:left="0"/>
      </w:pPr>
    </w:p>
    <w:p w:rsidR="00567097" w:rsidP="002E2CF1" w:rsidRDefault="00567097" w14:paraId="0AEE5F4D" w14:textId="77777777">
      <w:pPr>
        <w:ind w:left="0"/>
      </w:pPr>
    </w:p>
    <w:p w:rsidR="00567097" w:rsidP="002E2CF1" w:rsidRDefault="00567097" w14:paraId="7DF55111" w14:textId="77777777">
      <w:pPr>
        <w:ind w:left="0"/>
      </w:pPr>
    </w:p>
    <w:p w:rsidR="00567097" w:rsidP="002E2CF1" w:rsidRDefault="00567097" w14:paraId="2FF2CFFD" w14:textId="77777777">
      <w:pPr>
        <w:ind w:left="0"/>
      </w:pPr>
    </w:p>
    <w:p w:rsidR="00567097" w:rsidP="002E2CF1" w:rsidRDefault="00567097" w14:paraId="5A3E4C62" w14:textId="77777777">
      <w:pPr>
        <w:ind w:left="0"/>
      </w:pPr>
    </w:p>
    <w:p w:rsidR="008A0DA5" w:rsidP="002E2CF1" w:rsidRDefault="008A0DA5" w14:paraId="19E964D6" w14:textId="77777777">
      <w:pPr>
        <w:ind w:left="0"/>
      </w:pPr>
    </w:p>
    <w:p w:rsidR="008A0DA5" w:rsidP="002E2CF1" w:rsidRDefault="008A0DA5" w14:paraId="6381E150" w14:textId="77777777">
      <w:pPr>
        <w:ind w:left="0"/>
      </w:pPr>
    </w:p>
    <w:p w:rsidR="008A0DA5" w:rsidP="002E2CF1" w:rsidRDefault="008A0DA5" w14:paraId="0B6AF8E8" w14:textId="77777777">
      <w:pPr>
        <w:ind w:left="0"/>
      </w:pPr>
    </w:p>
    <w:p w:rsidR="008A0DA5" w:rsidP="002E2CF1" w:rsidRDefault="008A0DA5" w14:paraId="7DB407D4" w14:textId="77777777">
      <w:pPr>
        <w:ind w:left="0"/>
      </w:pPr>
    </w:p>
    <w:p w:rsidR="008A0DA5" w:rsidP="002E2CF1" w:rsidRDefault="008A0DA5" w14:paraId="7338303B" w14:textId="77777777">
      <w:pPr>
        <w:ind w:left="0"/>
      </w:pPr>
    </w:p>
    <w:p w:rsidR="008A0DA5" w:rsidP="002E2CF1" w:rsidRDefault="008A0DA5" w14:paraId="6F89AC9E" w14:textId="77777777">
      <w:pPr>
        <w:ind w:left="0"/>
      </w:pPr>
    </w:p>
    <w:p w:rsidR="00567097" w:rsidP="002E2CF1" w:rsidRDefault="00567097" w14:paraId="1B2BE72D" w14:textId="77777777">
      <w:pPr>
        <w:ind w:left="0"/>
      </w:pPr>
    </w:p>
    <w:p w:rsidR="006D7688" w:rsidP="002E2CF1" w:rsidRDefault="00D611A8" w14:paraId="7910CF61" w14:textId="6168BCDB">
      <w:pPr>
        <w:ind w:left="0"/>
      </w:pPr>
      <w:r>
        <w:t>Notes</w:t>
      </w:r>
      <w:r w:rsidR="00567097">
        <w:t xml:space="preserve"> page</w:t>
      </w:r>
    </w:p>
    <w:p w:rsidR="00D611A8" w:rsidP="002E2CF1" w:rsidRDefault="00D611A8" w14:paraId="3A25D3AB" w14:textId="77777777">
      <w:pPr>
        <w:ind w:left="0"/>
      </w:pPr>
    </w:p>
    <w:p w:rsidR="00D611A8" w:rsidP="002E2CF1" w:rsidRDefault="00D611A8" w14:paraId="3172B9D5" w14:textId="77777777">
      <w:pPr>
        <w:ind w:left="0"/>
      </w:pPr>
    </w:p>
    <w:sectPr w:rsidR="00D611A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68AF" w:rsidP="0065148C" w:rsidRDefault="007A68AF" w14:paraId="0F782E4E" w14:textId="77777777">
      <w:pPr>
        <w:spacing w:line="240" w:lineRule="auto"/>
      </w:pPr>
      <w:r>
        <w:separator/>
      </w:r>
    </w:p>
  </w:endnote>
  <w:endnote w:type="continuationSeparator" w:id="0">
    <w:p w:rsidR="007A68AF" w:rsidP="0065148C" w:rsidRDefault="007A68AF" w14:paraId="4495E08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494C4C" w:rsidRDefault="00494C4C" w14:paraId="360B4326" w14:textId="52E3094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AE86633" wp14:editId="428B4BC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01570475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200B635A" w14:textId="6FEF333B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6AE86633">
              <v:stroke joinstyle="miter"/>
              <v:path gradientshapeok="t" o:connecttype="rect"/>
            </v:shapetype>
            <v:shape id="Text Box 5" style="position:absolute;left:0;text-align:left;margin-left:0;margin-top:0;width:293.05pt;height:28.15pt;z-index:25166438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Us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dUVn4/g7qE+4lYOBcG/5psXWD8yHZ+aQYVwE&#10;VRue8JAKuorC2aKkAffjb/6Yj8BjlJIOFVNRg5KmRH0zSMis+JjnUWHphoYbjV0ypp/zIsbNQd8B&#10;inGK78LyZMbkoEZTOtCvKOp17IYhZjj2rOhuNO/CoF98FFys1ykJxWRZeDBby2PpiFkE9KV/Zc6e&#10;UQ/I1yOMmmLlG/CH3Pint+tDQAoSMxHfAc0z7CjExO350USl/3pPWdenvfoJ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BrSkUs&#10;FAIAACIEAAAOAAAAAAAAAAAAAAAAAC4CAABkcnMvZTJvRG9jLnhtbFBLAQItABQABgAIAAAAIQBS&#10;8gy92gAAAAQBAAAPAAAAAAAAAAAAAAAAAG4EAABkcnMvZG93bnJldi54bWxQSwUGAAAAAAQABADz&#10;AAAAdQUAAAAA&#10;">
              <v:fill o:detectmouseclick="t"/>
              <v:textbox style="mso-fit-shape-to-text:t" inset="20pt,0,0,15pt">
                <w:txbxContent>
                  <w:p w:rsidRPr="00494C4C" w:rsidR="00494C4C" w:rsidP="00494C4C" w:rsidRDefault="00494C4C" w14:paraId="200B635A" w14:textId="6FEF333B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FB0E34" w:rsidP="00FB0E34" w:rsidRDefault="00494C4C" w14:paraId="382F0D9A" w14:textId="5C4FAC92">
    <w:pPr>
      <w:pStyle w:val="Footer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779C44A9" wp14:editId="7E0724D8">
              <wp:simplePos x="914400" y="6896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24268315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5D6C7B0B" w14:textId="25B9431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779C44A9">
              <v:stroke joinstyle="miter"/>
              <v:path gradientshapeok="t" o:connecttype="rect"/>
            </v:shapetype>
            <v:shape id="Text Box 6" style="position:absolute;left:0;text-align:left;margin-left:0;margin-top:0;width:293.05pt;height:28.15pt;z-index:251665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Sk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NTYfx99BfcKtHAyEe8s3LbZ+YD48M4cM4yKo&#10;2vCEh1TQVRTOFiUNuB9/88d8BB6jlHSomIoalDQl6ptBQmbFxzyPCks3NNxo7JIx/ZwXMW4O+g5Q&#10;jFN8F5YnMyYHNZrSgX5FUa9jNwwxw7FnRXejeRcG/eKj4GK9TkkoJsvCg9laHktHzCKgL/0rc/aM&#10;ekC+HmHUFCvfgD/kxj+9XR8CUpCYifgOaJ5hRyEmbs+PJir913vKuj7t1U8A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CbxcSk&#10;FAIAACIEAAAOAAAAAAAAAAAAAAAAAC4CAABkcnMvZTJvRG9jLnhtbFBLAQItABQABgAIAAAAIQBS&#10;8gy92gAAAAQBAAAPAAAAAAAAAAAAAAAAAG4EAABkcnMvZG93bnJldi54bWxQSwUGAAAAAAQABADz&#10;AAAAdQUAAAAA&#10;">
              <v:fill o:detectmouseclick="t"/>
              <v:textbox style="mso-fit-shape-to-text:t" inset="20pt,0,0,15pt">
                <w:txbxContent>
                  <w:p w:rsidRPr="00494C4C" w:rsidR="00494C4C" w:rsidP="00494C4C" w:rsidRDefault="00494C4C" w14:paraId="5D6C7B0B" w14:textId="25B9431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B0E34">
      <w:t xml:space="preserve">Tiffield Academy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494C4C" w:rsidRDefault="00494C4C" w14:paraId="50480799" w14:textId="6B37C3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55585ACA" wp14:editId="672FB28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20996043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695DBB5A" w14:textId="4BE966BA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55585ACA">
              <v:stroke joinstyle="miter"/>
              <v:path gradientshapeok="t" o:connecttype="rect"/>
            </v:shapetype>
            <v:shape id="Text Box 4" style="position:absolute;left:0;text-align:left;margin-left:0;margin-top:0;width:293.0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">
              <v:fill o:detectmouseclick="t"/>
              <v:textbox style="mso-fit-shape-to-text:t" inset="20pt,0,0,15pt">
                <w:txbxContent>
                  <w:p w:rsidRPr="00494C4C" w:rsidR="00494C4C" w:rsidP="00494C4C" w:rsidRDefault="00494C4C" w14:paraId="695DBB5A" w14:textId="4BE966BA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68AF" w:rsidP="0065148C" w:rsidRDefault="007A68AF" w14:paraId="520E9C89" w14:textId="77777777">
      <w:pPr>
        <w:spacing w:line="240" w:lineRule="auto"/>
      </w:pPr>
      <w:r>
        <w:separator/>
      </w:r>
    </w:p>
  </w:footnote>
  <w:footnote w:type="continuationSeparator" w:id="0">
    <w:p w:rsidR="007A68AF" w:rsidP="0065148C" w:rsidRDefault="007A68AF" w14:paraId="08C7236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494C4C" w:rsidRDefault="00494C4C" w14:paraId="47311FC8" w14:textId="0614C11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540F948" wp14:editId="3B4E946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486814433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7512CF7E" w14:textId="6DAF1918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6540F948">
              <v:stroke joinstyle="miter"/>
              <v:path gradientshapeok="t" o:connecttype="rect"/>
            </v:shapetype>
            <v:shape id="Text Box 2" style="position:absolute;left:0;text-align:left;margin-left:0;margin-top:0;width:293.05pt;height:28.15pt;z-index:25166131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">
              <v:fill o:detectmouseclick="t"/>
              <v:textbox style="mso-fit-shape-to-text:t" inset="20pt,15pt,0,0">
                <w:txbxContent>
                  <w:p w:rsidRPr="00494C4C" w:rsidR="00494C4C" w:rsidP="00494C4C" w:rsidRDefault="00494C4C" w14:paraId="7512CF7E" w14:textId="6DAF1918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xmlns:pic="http://schemas.openxmlformats.org/drawingml/2006/picture" xmlns:a14="http://schemas.microsoft.com/office/drawing/2010/main" mc:Ignorable="w14 w15 w16se w16cid w16 w16cex w16sdtdh w16sdtfl w16du wp14">
  <w:p w:rsidR="0065148C" w:rsidRDefault="00494C4C" w14:paraId="43AB2977" w14:textId="4FF478C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0CB6C78" wp14:editId="171D5BBE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214302909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435F1214" w14:textId="31454EBA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70CB6C78">
              <v:stroke joinstyle="miter"/>
              <v:path gradientshapeok="t" o:connecttype="rect"/>
            </v:shapetype>
            <v:shape id="Text Box 3" style="position:absolute;left:0;text-align:left;margin-left:0;margin-top:0;width:293.05pt;height:28.15pt;z-index:25166233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">
              <v:fill o:detectmouseclick="t"/>
              <v:textbox style="mso-fit-shape-to-text:t" inset="20pt,15pt,0,0">
                <w:txbxContent>
                  <w:p w:rsidRPr="00494C4C" w:rsidR="00494C4C" w:rsidP="00494C4C" w:rsidRDefault="00494C4C" w14:paraId="435F1214" w14:textId="31454EBA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5148C">
      <w:rPr>
        <w:noProof/>
      </w:rPr>
      <w:drawing>
        <wp:anchor distT="0" distB="0" distL="114300" distR="114300" simplePos="0" relativeHeight="251658240" behindDoc="0" locked="0" layoutInCell="1" allowOverlap="1" wp14:anchorId="4EE52CE5" wp14:editId="26849BC0">
          <wp:simplePos x="0" y="0"/>
          <wp:positionH relativeFrom="leftMargin">
            <wp:align>right</wp:align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494C4C" w:rsidRDefault="00494C4C" w14:paraId="0A0B7151" w14:textId="1EA5125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DBC5224" wp14:editId="0527A7B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1128556498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494C4C" w:rsidR="00494C4C" w:rsidP="00494C4C" w:rsidRDefault="00494C4C" w14:paraId="5F3AE02A" w14:textId="70B6A098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494C4C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3DBC5224">
              <v:stroke joinstyle="miter"/>
              <v:path gradientshapeok="t" o:connecttype="rect"/>
            </v:shapetype>
            <v:shape id="Text Box 1" style="position:absolute;left:0;text-align:left;margin-left:0;margin-top:0;width:293.0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">
              <v:fill o:detectmouseclick="t"/>
              <v:textbox style="mso-fit-shape-to-text:t" inset="20pt,15pt,0,0">
                <w:txbxContent>
                  <w:p w:rsidRPr="00494C4C" w:rsidR="00494C4C" w:rsidP="00494C4C" w:rsidRDefault="00494C4C" w14:paraId="5F3AE02A" w14:textId="70B6A098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494C4C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03881"/>
    <w:multiLevelType w:val="hybridMultilevel"/>
    <w:tmpl w:val="CFA8E516"/>
    <w:lvl w:ilvl="0" w:tplc="F9BEA99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D3AD6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62D8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D0CC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261B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6C83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3648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20E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0C6F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1084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26921"/>
    <w:rsid w:val="000570C3"/>
    <w:rsid w:val="000F0B7D"/>
    <w:rsid w:val="00123F74"/>
    <w:rsid w:val="001E1BA3"/>
    <w:rsid w:val="001E581C"/>
    <w:rsid w:val="001E605B"/>
    <w:rsid w:val="001E60E4"/>
    <w:rsid w:val="001F31EC"/>
    <w:rsid w:val="001F78CD"/>
    <w:rsid w:val="002113E5"/>
    <w:rsid w:val="00216CB5"/>
    <w:rsid w:val="00221745"/>
    <w:rsid w:val="00230AA2"/>
    <w:rsid w:val="00242399"/>
    <w:rsid w:val="0027368A"/>
    <w:rsid w:val="002A248B"/>
    <w:rsid w:val="002E0111"/>
    <w:rsid w:val="002E2CF1"/>
    <w:rsid w:val="002F2838"/>
    <w:rsid w:val="00300B4E"/>
    <w:rsid w:val="00377B44"/>
    <w:rsid w:val="003B32A7"/>
    <w:rsid w:val="0046517E"/>
    <w:rsid w:val="0046794C"/>
    <w:rsid w:val="004808FA"/>
    <w:rsid w:val="00492EF5"/>
    <w:rsid w:val="00494C4C"/>
    <w:rsid w:val="005257EB"/>
    <w:rsid w:val="00526295"/>
    <w:rsid w:val="00554582"/>
    <w:rsid w:val="0055561B"/>
    <w:rsid w:val="005573BC"/>
    <w:rsid w:val="00567097"/>
    <w:rsid w:val="005C6698"/>
    <w:rsid w:val="006249B8"/>
    <w:rsid w:val="006312C6"/>
    <w:rsid w:val="0064456E"/>
    <w:rsid w:val="0065148C"/>
    <w:rsid w:val="00655D65"/>
    <w:rsid w:val="00690B6D"/>
    <w:rsid w:val="006A730E"/>
    <w:rsid w:val="006B79EC"/>
    <w:rsid w:val="006D7688"/>
    <w:rsid w:val="006E63F9"/>
    <w:rsid w:val="006F237D"/>
    <w:rsid w:val="00715472"/>
    <w:rsid w:val="00731BD9"/>
    <w:rsid w:val="00744211"/>
    <w:rsid w:val="007A68AF"/>
    <w:rsid w:val="007D4841"/>
    <w:rsid w:val="0082058E"/>
    <w:rsid w:val="00830745"/>
    <w:rsid w:val="0084358D"/>
    <w:rsid w:val="008A085A"/>
    <w:rsid w:val="008A0DA5"/>
    <w:rsid w:val="008A4D70"/>
    <w:rsid w:val="008B1459"/>
    <w:rsid w:val="008D0F99"/>
    <w:rsid w:val="008E7609"/>
    <w:rsid w:val="00913EDC"/>
    <w:rsid w:val="009912E7"/>
    <w:rsid w:val="009F0FD9"/>
    <w:rsid w:val="009F5237"/>
    <w:rsid w:val="009F7346"/>
    <w:rsid w:val="00A03734"/>
    <w:rsid w:val="00A24755"/>
    <w:rsid w:val="00A25E86"/>
    <w:rsid w:val="00A265FD"/>
    <w:rsid w:val="00A33D60"/>
    <w:rsid w:val="00A407CF"/>
    <w:rsid w:val="00A60EE3"/>
    <w:rsid w:val="00A92A74"/>
    <w:rsid w:val="00A93A74"/>
    <w:rsid w:val="00A94D53"/>
    <w:rsid w:val="00AB35CC"/>
    <w:rsid w:val="00B00C1F"/>
    <w:rsid w:val="00B02325"/>
    <w:rsid w:val="00B073FB"/>
    <w:rsid w:val="00B12DFF"/>
    <w:rsid w:val="00B614AB"/>
    <w:rsid w:val="00B65C59"/>
    <w:rsid w:val="00B9628B"/>
    <w:rsid w:val="00B96DE8"/>
    <w:rsid w:val="00C47094"/>
    <w:rsid w:val="00C4786C"/>
    <w:rsid w:val="00C6039D"/>
    <w:rsid w:val="00C97874"/>
    <w:rsid w:val="00CA42C8"/>
    <w:rsid w:val="00CC0109"/>
    <w:rsid w:val="00CC32E5"/>
    <w:rsid w:val="00D611A8"/>
    <w:rsid w:val="00DA2277"/>
    <w:rsid w:val="00DD0D9B"/>
    <w:rsid w:val="00E25CDF"/>
    <w:rsid w:val="00E71F32"/>
    <w:rsid w:val="00E82BDC"/>
    <w:rsid w:val="00E96E50"/>
    <w:rsid w:val="00EF2F8D"/>
    <w:rsid w:val="00F0015D"/>
    <w:rsid w:val="00F334B9"/>
    <w:rsid w:val="00F802E6"/>
    <w:rsid w:val="00F81D94"/>
    <w:rsid w:val="00F93FDE"/>
    <w:rsid w:val="00FB0D77"/>
    <w:rsid w:val="00FB0E34"/>
    <w:rsid w:val="00FB5547"/>
    <w:rsid w:val="00FF12D9"/>
    <w:rsid w:val="02CCCC10"/>
    <w:rsid w:val="04260D2D"/>
    <w:rsid w:val="05486CDC"/>
    <w:rsid w:val="06CC408E"/>
    <w:rsid w:val="082CC503"/>
    <w:rsid w:val="0858F67E"/>
    <w:rsid w:val="085F56B1"/>
    <w:rsid w:val="0958FD15"/>
    <w:rsid w:val="0B299127"/>
    <w:rsid w:val="0CE5D86E"/>
    <w:rsid w:val="0DA34710"/>
    <w:rsid w:val="0DB52079"/>
    <w:rsid w:val="0F2157C5"/>
    <w:rsid w:val="1217F9AE"/>
    <w:rsid w:val="1555BFD3"/>
    <w:rsid w:val="15AE9D36"/>
    <w:rsid w:val="1818EACE"/>
    <w:rsid w:val="1B4DD418"/>
    <w:rsid w:val="1C1FE240"/>
    <w:rsid w:val="1DCA8E1C"/>
    <w:rsid w:val="1F4BA4E0"/>
    <w:rsid w:val="233174DC"/>
    <w:rsid w:val="263F2599"/>
    <w:rsid w:val="26F63CBD"/>
    <w:rsid w:val="2840D47C"/>
    <w:rsid w:val="28692234"/>
    <w:rsid w:val="2AE77A90"/>
    <w:rsid w:val="2E2042AE"/>
    <w:rsid w:val="300EC59E"/>
    <w:rsid w:val="30FD405A"/>
    <w:rsid w:val="33830F22"/>
    <w:rsid w:val="35DE7E01"/>
    <w:rsid w:val="37DA79FC"/>
    <w:rsid w:val="3E8B32D7"/>
    <w:rsid w:val="3E95B579"/>
    <w:rsid w:val="45F11287"/>
    <w:rsid w:val="4698BD66"/>
    <w:rsid w:val="46FD2C5D"/>
    <w:rsid w:val="4C26F335"/>
    <w:rsid w:val="4E8ECE8A"/>
    <w:rsid w:val="4F4830FB"/>
    <w:rsid w:val="4F606E1B"/>
    <w:rsid w:val="4FE274B7"/>
    <w:rsid w:val="52DD2255"/>
    <w:rsid w:val="53DE0C83"/>
    <w:rsid w:val="54FF7875"/>
    <w:rsid w:val="565DB665"/>
    <w:rsid w:val="584F0D2C"/>
    <w:rsid w:val="590D548A"/>
    <w:rsid w:val="5A67C82B"/>
    <w:rsid w:val="5DBB9E3D"/>
    <w:rsid w:val="5E8C6AAD"/>
    <w:rsid w:val="5F235625"/>
    <w:rsid w:val="5F3E9FF8"/>
    <w:rsid w:val="66263EEF"/>
    <w:rsid w:val="67415FCB"/>
    <w:rsid w:val="6A288A65"/>
    <w:rsid w:val="6B17832A"/>
    <w:rsid w:val="6B872743"/>
    <w:rsid w:val="6E2D2E03"/>
    <w:rsid w:val="6E93A5C4"/>
    <w:rsid w:val="71003917"/>
    <w:rsid w:val="718E6DB3"/>
    <w:rsid w:val="7350204F"/>
    <w:rsid w:val="73B23367"/>
    <w:rsid w:val="74207ACA"/>
    <w:rsid w:val="758BFCF4"/>
    <w:rsid w:val="75EE1C92"/>
    <w:rsid w:val="78202E4F"/>
    <w:rsid w:val="78CD8575"/>
    <w:rsid w:val="7BC7B0FA"/>
    <w:rsid w:val="7C3F99E3"/>
    <w:rsid w:val="7D368B90"/>
    <w:rsid w:val="7D858A36"/>
    <w:rsid w:val="7DF5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A7AFE693-181A-49CE-9B6E-601872F2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148C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148C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65148C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148C"/>
    <w:rPr>
      <w:rFonts w:ascii="Calibri" w:hAnsi="Calibri" w:eastAsia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A93A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3A7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5DBB9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eader" Target="header3.xm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fontTable" Target="fontTable.xml" Id="rId23" /><Relationship Type="http://schemas.openxmlformats.org/officeDocument/2006/relationships/image" Target="media/image1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footer" Target="footer3.xml" Id="rId22" /><Relationship Type="http://schemas.openxmlformats.org/officeDocument/2006/relationships/image" Target="/media/image3.png" Id="rId171834794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b0d9-9e3b-4adc-b21d-d5fba90687b8">
      <Terms xmlns="http://schemas.microsoft.com/office/infopath/2007/PartnerControls"/>
    </lcf76f155ced4ddcb4097134ff3c332f>
    <TaxCatchAll xmlns="ca05e13a-4ad8-4191-b8d1-88fd8daede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D91449CB5DC49AF1BCCC39A6A60B0" ma:contentTypeVersion="12" ma:contentTypeDescription="Create a new document." ma:contentTypeScope="" ma:versionID="3db6715eacc5ff8e2fcb04a40d020ffc">
  <xsd:schema xmlns:xsd="http://www.w3.org/2001/XMLSchema" xmlns:xs="http://www.w3.org/2001/XMLSchema" xmlns:p="http://schemas.microsoft.com/office/2006/metadata/properties" xmlns:ns2="7ebfb0d9-9e3b-4adc-b21d-d5fba90687b8" xmlns:ns3="ca05e13a-4ad8-4191-b8d1-88fd8daede54" targetNamespace="http://schemas.microsoft.com/office/2006/metadata/properties" ma:root="true" ma:fieldsID="a60a5d83a7001b136f30367b15fd7704" ns2:_="" ns3:_="">
    <xsd:import namespace="7ebfb0d9-9e3b-4adc-b21d-d5fba90687b8"/>
    <xsd:import namespace="ca05e13a-4ad8-4191-b8d1-88fd8daed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b0d9-9e3b-4adc-b21d-d5fba90687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5e13a-4ad8-4191-b8d1-88fd8daede5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427e486-48ad-429b-a0c0-43a2bab71e60}" ma:internalName="TaxCatchAll" ma:showField="CatchAllData" ma:web="ca05e13a-4ad8-4191-b8d1-88fd8daed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62F457-E6F3-4DD0-9AF3-B56DC5AF4BBF}">
  <ds:schemaRefs>
    <ds:schemaRef ds:uri="http://schemas.microsoft.com/office/2006/metadata/properties"/>
    <ds:schemaRef ds:uri="http://schemas.microsoft.com/office/infopath/2007/PartnerControls"/>
    <ds:schemaRef ds:uri="7ebfb0d9-9e3b-4adc-b21d-d5fba90687b8"/>
    <ds:schemaRef ds:uri="ca05e13a-4ad8-4191-b8d1-88fd8daede54"/>
  </ds:schemaRefs>
</ds:datastoreItem>
</file>

<file path=customXml/itemProps2.xml><?xml version="1.0" encoding="utf-8"?>
<ds:datastoreItem xmlns:ds="http://schemas.openxmlformats.org/officeDocument/2006/customXml" ds:itemID="{7037453F-F270-4307-BD16-5F88EF278765}"/>
</file>

<file path=customXml/itemProps3.xml><?xml version="1.0" encoding="utf-8"?>
<ds:datastoreItem xmlns:ds="http://schemas.openxmlformats.org/officeDocument/2006/customXml" ds:itemID="{DC2748EB-E58E-44DB-9224-224EE1B06A2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Bonnita Pawlusek</cp:lastModifiedBy>
  <cp:revision>45</cp:revision>
  <dcterms:created xsi:type="dcterms:W3CDTF">2025-05-02T18:13:00Z</dcterms:created>
  <dcterms:modified xsi:type="dcterms:W3CDTF">2026-01-13T10:01:50Z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434467d2,1d0432e1,7fbc0768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481e87f3,3c8a6cb4,e770d14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2025-08-16T20:02:49Z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f1ece7e1-4806-48ed-a59f-4457d2e24144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0x010100C11D91449CB5DC49AF1BCCC39A6A60B0</vt:lpwstr>
  </property>
  <property fmtid="{D5CDD505-2E9C-101B-9397-08002B2CF9AE}" pid="17" name="MSIP_Label_f9d133d5-5401-4903-95cd-de83b334d2cb_ContentBits">
    <vt:lpwstr>0</vt:lpwstr>
  </property>
  <property fmtid="{D5CDD505-2E9C-101B-9397-08002B2CF9AE}" pid="18" name="MSIP_Label_f9d133d5-5401-4903-95cd-de83b334d2cb_Tag">
    <vt:lpwstr>10, 0, 1, 1</vt:lpwstr>
  </property>
  <property fmtid="{D5CDD505-2E9C-101B-9397-08002B2CF9AE}" pid="19" name="MSIP_Label_f9d133d5-5401-4903-95cd-de83b334d2cb_Enabled">
    <vt:lpwstr>true</vt:lpwstr>
  </property>
  <property fmtid="{D5CDD505-2E9C-101B-9397-08002B2CF9AE}" pid="20" name="MSIP_Label_f9d133d5-5401-4903-95cd-de83b334d2cb_SiteId">
    <vt:lpwstr>a091745a-b7d8-4d7a-b2a6-1359053d4510</vt:lpwstr>
  </property>
  <property fmtid="{D5CDD505-2E9C-101B-9397-08002B2CF9AE}" pid="21" name="MSIP_Label_f9d133d5-5401-4903-95cd-de83b334d2cb_Method">
    <vt:lpwstr>Privileged</vt:lpwstr>
  </property>
  <property fmtid="{D5CDD505-2E9C-101B-9397-08002B2CF9AE}" pid="22" name="MSIP_Label_f9d133d5-5401-4903-95cd-de83b334d2cb_SetDate">
    <vt:lpwstr>2025-05-02T08:31:06Z</vt:lpwstr>
  </property>
  <property fmtid="{D5CDD505-2E9C-101B-9397-08002B2CF9AE}" pid="23" name="MSIP_Label_f9d133d5-5401-4903-95cd-de83b334d2cb_Name">
    <vt:lpwstr>f9d133d5-5401-4903-95cd-de83b334d2cb</vt:lpwstr>
  </property>
  <property fmtid="{D5CDD505-2E9C-101B-9397-08002B2CF9AE}" pid="24" name="MSIP_Label_f9d133d5-5401-4903-95cd-de83b334d2cb_ActionId">
    <vt:lpwstr>362830a5-bdda-469d-ac99-de41ed628815</vt:lpwstr>
  </property>
  <property fmtid="{D5CDD505-2E9C-101B-9397-08002B2CF9AE}" pid="25" name="MediaServiceImageTags">
    <vt:lpwstr/>
  </property>
</Properties>
</file>